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BD2B5" w14:textId="77777777" w:rsidR="00D76FC2" w:rsidRPr="00490FB9" w:rsidRDefault="00D76FC2" w:rsidP="00D76FC2">
      <w:pP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490FB9">
        <w:rPr>
          <w:rFonts w:asciiTheme="majorHAnsi" w:hAnsiTheme="majorHAnsi"/>
          <w:b/>
          <w:sz w:val="20"/>
          <w:szCs w:val="20"/>
        </w:rPr>
        <w:t>LA PAGE DU JOURNAL INTIME – LE BOG</w:t>
      </w:r>
    </w:p>
    <w:p w14:paraId="54CF4098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</w:p>
    <w:p w14:paraId="2DEDF511" w14:textId="77777777" w:rsidR="00D76FC2" w:rsidRPr="00490FB9" w:rsidRDefault="00D76FC2" w:rsidP="00D76FC2">
      <w:pPr>
        <w:rPr>
          <w:rFonts w:asciiTheme="majorHAnsi" w:hAnsiTheme="majorHAnsi"/>
          <w:b/>
          <w:sz w:val="20"/>
          <w:szCs w:val="20"/>
        </w:rPr>
      </w:pPr>
      <w:r w:rsidRPr="00490FB9">
        <w:rPr>
          <w:rFonts w:asciiTheme="majorHAnsi" w:hAnsiTheme="majorHAnsi"/>
          <w:b/>
          <w:sz w:val="20"/>
          <w:szCs w:val="20"/>
        </w:rPr>
        <w:t>Le but</w:t>
      </w:r>
    </w:p>
    <w:p w14:paraId="1CDF4B98" w14:textId="77777777" w:rsidR="00D76FC2" w:rsidRPr="00490FB9" w:rsidRDefault="00BB31F9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. </w:t>
      </w:r>
      <w:r w:rsidR="00D76FC2" w:rsidRPr="00490FB9">
        <w:rPr>
          <w:rFonts w:asciiTheme="majorHAnsi" w:hAnsiTheme="majorHAnsi"/>
          <w:sz w:val="20"/>
          <w:szCs w:val="20"/>
        </w:rPr>
        <w:t>Ecrivez à la 1ere personne pour raconter un événement et parler de vos sentiments.</w:t>
      </w:r>
    </w:p>
    <w:p w14:paraId="3D63C575" w14:textId="77777777" w:rsidR="00D76FC2" w:rsidRPr="00490FB9" w:rsidRDefault="00BB31F9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. </w:t>
      </w:r>
      <w:r w:rsidR="0023674B" w:rsidRPr="00490FB9">
        <w:rPr>
          <w:rFonts w:asciiTheme="majorHAnsi" w:hAnsiTheme="majorHAnsi"/>
          <w:sz w:val="20"/>
          <w:szCs w:val="20"/>
        </w:rPr>
        <w:t>Exprimez vos</w:t>
      </w:r>
      <w:r w:rsidR="00D76FC2" w:rsidRPr="00490FB9">
        <w:rPr>
          <w:rFonts w:asciiTheme="majorHAnsi" w:hAnsiTheme="majorHAnsi"/>
          <w:sz w:val="20"/>
          <w:szCs w:val="20"/>
        </w:rPr>
        <w:t xml:space="preserve"> sentiments (aimer, etre content, etre ravi, etre</w:t>
      </w:r>
      <w:r w:rsidRPr="00490FB9">
        <w:rPr>
          <w:rFonts w:asciiTheme="majorHAnsi" w:hAnsiTheme="majorHAnsi"/>
          <w:sz w:val="20"/>
          <w:szCs w:val="20"/>
        </w:rPr>
        <w:t xml:space="preserve"> déçu, etre triste, etre déprimé, etre de mauvaise humeur, se sentir mal, se sentir mal dans sa peau, etre énervé, etre agacé…)</w:t>
      </w:r>
    </w:p>
    <w:p w14:paraId="379AFF08" w14:textId="77777777" w:rsidR="00BB31F9" w:rsidRPr="00490FB9" w:rsidRDefault="00BB31F9" w:rsidP="00BB31F9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Donnez votre opinion(je pense que, je ne crois pas que ce soit…)</w:t>
      </w:r>
    </w:p>
    <w:p w14:paraId="5036B477" w14:textId="77777777" w:rsidR="0023674B" w:rsidRPr="00490FB9" w:rsidRDefault="0023674B" w:rsidP="0023674B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Exprimer de l´émotions :la joie, la tristesse, la peur, la frustration, la deception, le sentiment d´injustice, le regret, l´incompréhension, la surprise, la fatigue, le « raz-le bol »</w:t>
      </w:r>
    </w:p>
    <w:p w14:paraId="5DB61BE9" w14:textId="77777777" w:rsidR="00D76FC2" w:rsidRPr="00490FB9" w:rsidRDefault="00BB31F9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des exclamations!!!</w:t>
      </w:r>
      <w:r w:rsidR="00D76FC2" w:rsidRPr="00490FB9">
        <w:rPr>
          <w:rFonts w:asciiTheme="majorHAnsi" w:hAnsiTheme="majorHAnsi"/>
          <w:sz w:val="20"/>
          <w:szCs w:val="20"/>
        </w:rPr>
        <w:t xml:space="preserve">, des procédés rhétoriques (avec beaucoup </w:t>
      </w:r>
      <w:r w:rsidRPr="00490FB9">
        <w:rPr>
          <w:rFonts w:asciiTheme="majorHAnsi" w:hAnsiTheme="majorHAnsi"/>
          <w:sz w:val="20"/>
          <w:szCs w:val="20"/>
        </w:rPr>
        <w:t xml:space="preserve">de repetitions), </w:t>
      </w:r>
      <w:r w:rsidR="00D76FC2" w:rsidRPr="00490FB9">
        <w:rPr>
          <w:rFonts w:asciiTheme="majorHAnsi" w:hAnsiTheme="majorHAnsi"/>
          <w:sz w:val="20"/>
          <w:szCs w:val="20"/>
        </w:rPr>
        <w:t>de</w:t>
      </w:r>
      <w:r w:rsidRPr="00490FB9">
        <w:rPr>
          <w:rFonts w:asciiTheme="majorHAnsi" w:hAnsiTheme="majorHAnsi"/>
          <w:sz w:val="20"/>
          <w:szCs w:val="20"/>
        </w:rPr>
        <w:t>s points de suspension…</w:t>
      </w:r>
    </w:p>
    <w:p w14:paraId="2E599BF4" w14:textId="77777777" w:rsidR="00D76FC2" w:rsidRPr="00490FB9" w:rsidRDefault="00BB31F9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. </w:t>
      </w:r>
      <w:r w:rsidR="0023674B" w:rsidRPr="00490FB9">
        <w:rPr>
          <w:rFonts w:asciiTheme="majorHAnsi" w:hAnsiTheme="majorHAnsi"/>
          <w:sz w:val="20"/>
          <w:szCs w:val="20"/>
        </w:rPr>
        <w:t>Adressez-vous</w:t>
      </w:r>
      <w:r w:rsidR="00D76FC2" w:rsidRPr="00490FB9">
        <w:rPr>
          <w:rFonts w:asciiTheme="majorHAnsi" w:hAnsiTheme="majorHAnsi"/>
          <w:sz w:val="20"/>
          <w:szCs w:val="20"/>
        </w:rPr>
        <w:t xml:space="preserve"> au journal comme à un ami (« tu- Cher toi, ») imaginaire</w:t>
      </w:r>
    </w:p>
    <w:p w14:paraId="3EC09F1B" w14:textId="77777777" w:rsidR="00BB31F9" w:rsidRPr="00490FB9" w:rsidRDefault="00BB31F9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Donnez vos sentiments personnels sur un ton intime.</w:t>
      </w:r>
    </w:p>
    <w:p w14:paraId="7EA4A2E0" w14:textId="77777777" w:rsidR="00BB31F9" w:rsidRPr="00490FB9" w:rsidRDefault="00BB31F9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Faites des reflexions sur les évènements</w:t>
      </w:r>
    </w:p>
    <w:p w14:paraId="0D0963F0" w14:textId="77777777" w:rsidR="0023674B" w:rsidRPr="00490FB9" w:rsidRDefault="0023674B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Utilisez les temps du passé: je lui ,leur ai dit que / il m´a demandé si / nous avons parlé de/ Ils m´ont posé des questions sur</w:t>
      </w:r>
    </w:p>
    <w:p w14:paraId="3C4BABB4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</w:p>
    <w:p w14:paraId="3E06F71A" w14:textId="77777777" w:rsidR="00D76FC2" w:rsidRPr="00490FB9" w:rsidRDefault="00D76FC2" w:rsidP="00D76FC2">
      <w:pPr>
        <w:rPr>
          <w:rFonts w:asciiTheme="majorHAnsi" w:hAnsiTheme="majorHAnsi"/>
          <w:b/>
          <w:sz w:val="20"/>
          <w:szCs w:val="20"/>
        </w:rPr>
      </w:pPr>
      <w:r w:rsidRPr="00490FB9">
        <w:rPr>
          <w:rFonts w:asciiTheme="majorHAnsi" w:hAnsiTheme="majorHAnsi"/>
          <w:b/>
          <w:sz w:val="20"/>
          <w:szCs w:val="20"/>
        </w:rPr>
        <w:t>Il faut</w:t>
      </w:r>
    </w:p>
    <w:p w14:paraId="2C426AB3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 une date, </w:t>
      </w:r>
    </w:p>
    <w:p w14:paraId="0B042F18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un jour,</w:t>
      </w:r>
    </w:p>
    <w:p w14:paraId="3A8F6BEF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une heure (“Mardi, minuit, le 13 mai” ou “hier matin…”)</w:t>
      </w:r>
    </w:p>
    <w:p w14:paraId="2B2C7CDA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On peut aussi l´histoire sur plusieurs jours  (Lundi 3 h… Mardi après-midi…. Dimanche 9 heures), </w:t>
      </w:r>
    </w:p>
    <w:p w14:paraId="64BE868B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un lieu</w:t>
      </w:r>
    </w:p>
    <w:p w14:paraId="7C3C6A0B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</w:p>
    <w:p w14:paraId="34BD2940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 Commencez avec une formule.</w:t>
      </w:r>
    </w:p>
    <w:p w14:paraId="57E43C76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Cher journal, </w:t>
      </w:r>
    </w:p>
    <w:p w14:paraId="69F06E41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Mon petit journal , </w:t>
      </w:r>
    </w:p>
    <w:p w14:paraId="47C2A953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« Coucou c´est moi ! </w:t>
      </w:r>
    </w:p>
    <w:p w14:paraId="11E6BCB5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Et oui ça fait un moment que je ne t´ai pas écrit !... »)</w:t>
      </w:r>
    </w:p>
    <w:p w14:paraId="5BE22047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</w:p>
    <w:p w14:paraId="0CFD2A4C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 Une formule finale</w:t>
      </w:r>
    </w:p>
    <w:p w14:paraId="674C6BAA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Bon,  il faut que j´arrête maintenant, X m´appelle, je n´ai plus grand-chose à raconter pour l´instant!</w:t>
      </w:r>
    </w:p>
    <w:p w14:paraId="79CB5297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Bon, il faut que j´y aille, ma mère m´appelle </w:t>
      </w:r>
    </w:p>
    <w:p w14:paraId="082C5209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J´ai encore un devoirs de maths à faire</w:t>
      </w:r>
    </w:p>
    <w:p w14:paraId="2753DB65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Je suis fatigué maintenant, je vais me coucher</w:t>
      </w:r>
    </w:p>
    <w:p w14:paraId="5714670A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À plus tard</w:t>
      </w:r>
    </w:p>
    <w:p w14:paraId="44C1D10F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 A très bientôt</w:t>
      </w:r>
    </w:p>
    <w:p w14:paraId="5A7E11E7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lastRenderedPageBreak/>
        <w:t>Je continuerai demain, je dois m´en aller, j´ai un cours d´anglais</w:t>
      </w:r>
    </w:p>
    <w:p w14:paraId="3181A283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Bisous </w:t>
      </w:r>
    </w:p>
    <w:p w14:paraId="55443C07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Bon allez salut ! (formule plus masculine !) </w:t>
      </w:r>
    </w:p>
    <w:p w14:paraId="35BFBA7A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A+ </w:t>
      </w:r>
    </w:p>
    <w:p w14:paraId="17619D4F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</w:p>
    <w:p w14:paraId="16DCA203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Éventuellement une signature avec un prénom :</w:t>
      </w:r>
    </w:p>
    <w:p w14:paraId="29401D6A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(Sophie  / Pierre)</w:t>
      </w:r>
    </w:p>
    <w:p w14:paraId="1BB53A8F" w14:textId="77777777" w:rsidR="00D76FC2" w:rsidRPr="00490FB9" w:rsidRDefault="00D76FC2" w:rsidP="00D76FC2">
      <w:pPr>
        <w:rPr>
          <w:rFonts w:asciiTheme="majorHAnsi" w:hAnsiTheme="majorHAnsi"/>
          <w:sz w:val="20"/>
          <w:szCs w:val="20"/>
        </w:rPr>
      </w:pPr>
    </w:p>
    <w:p w14:paraId="12944BA1" w14:textId="77777777" w:rsidR="00D76FC2" w:rsidRPr="00490FB9" w:rsidRDefault="0023674B" w:rsidP="00D76FC2">
      <w:pPr>
        <w:rPr>
          <w:rFonts w:asciiTheme="majorHAnsi" w:hAnsiTheme="majorHAnsi"/>
          <w:b/>
          <w:sz w:val="20"/>
          <w:szCs w:val="20"/>
        </w:rPr>
      </w:pPr>
      <w:r w:rsidRPr="00490FB9">
        <w:rPr>
          <w:rFonts w:asciiTheme="majorHAnsi" w:hAnsiTheme="majorHAnsi"/>
          <w:b/>
          <w:sz w:val="20"/>
          <w:szCs w:val="20"/>
        </w:rPr>
        <w:t>POUR LE BLOG</w:t>
      </w:r>
    </w:p>
    <w:p w14:paraId="5E26247F" w14:textId="77777777" w:rsidR="0023674B" w:rsidRPr="00490FB9" w:rsidRDefault="0023674B" w:rsidP="00D76FC2">
      <w:pPr>
        <w:rPr>
          <w:rFonts w:asciiTheme="majorHAnsi" w:hAnsiTheme="majorHAnsi"/>
          <w:b/>
          <w:sz w:val="20"/>
          <w:szCs w:val="20"/>
        </w:rPr>
      </w:pPr>
    </w:p>
    <w:p w14:paraId="78530123" w14:textId="77777777" w:rsidR="00490FB9" w:rsidRPr="00490FB9" w:rsidRDefault="00490FB9" w:rsidP="00490FB9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Le blog est un peu similaire mais il est mis sur le net pour tout public.</w:t>
      </w:r>
    </w:p>
    <w:p w14:paraId="235F963A" w14:textId="77777777" w:rsidR="00490FB9" w:rsidRPr="00490FB9" w:rsidRDefault="00490FB9" w:rsidP="00D76FC2">
      <w:pPr>
        <w:rPr>
          <w:rFonts w:asciiTheme="majorHAnsi" w:hAnsiTheme="majorHAnsi"/>
          <w:b/>
          <w:sz w:val="20"/>
          <w:szCs w:val="20"/>
        </w:rPr>
      </w:pPr>
    </w:p>
    <w:p w14:paraId="2512E1F3" w14:textId="77777777" w:rsidR="0023674B" w:rsidRPr="00490FB9" w:rsidRDefault="0023674B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Un blog est un site web où l’auteur s’exprime et le lecteur peut répondre.</w:t>
      </w:r>
    </w:p>
    <w:p w14:paraId="6072E790" w14:textId="77777777" w:rsidR="0023674B" w:rsidRPr="00490FB9" w:rsidRDefault="0023674B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La personne qui écrit le blog est un blogeur ou une blogeuse.</w:t>
      </w:r>
    </w:p>
    <w:p w14:paraId="332A79AC" w14:textId="77777777" w:rsidR="0023674B" w:rsidRPr="00490FB9" w:rsidRDefault="0023674B" w:rsidP="00D76FC2">
      <w:pPr>
        <w:rPr>
          <w:rFonts w:asciiTheme="majorHAnsi" w:hAnsiTheme="majorHAnsi"/>
          <w:sz w:val="20"/>
          <w:szCs w:val="20"/>
        </w:rPr>
      </w:pPr>
    </w:p>
    <w:p w14:paraId="7F8A86B5" w14:textId="77777777" w:rsidR="0023674B" w:rsidRDefault="0023674B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Donnez</w:t>
      </w:r>
      <w:r w:rsidR="009956DB">
        <w:rPr>
          <w:rFonts w:asciiTheme="majorHAnsi" w:hAnsiTheme="majorHAnsi"/>
          <w:sz w:val="20"/>
          <w:szCs w:val="20"/>
        </w:rPr>
        <w:t xml:space="preserve"> le thè</w:t>
      </w:r>
      <w:r w:rsidR="00490FB9" w:rsidRPr="00490FB9">
        <w:rPr>
          <w:rFonts w:asciiTheme="majorHAnsi" w:hAnsiTheme="majorHAnsi"/>
          <w:sz w:val="20"/>
          <w:szCs w:val="20"/>
        </w:rPr>
        <w:t>me (Nature, Santé…) et</w:t>
      </w:r>
      <w:r w:rsidRPr="00490FB9">
        <w:rPr>
          <w:rFonts w:asciiTheme="majorHAnsi" w:hAnsiTheme="majorHAnsi"/>
          <w:sz w:val="20"/>
          <w:szCs w:val="20"/>
        </w:rPr>
        <w:t xml:space="preserve"> un titre</w:t>
      </w:r>
      <w:r w:rsidR="009956DB">
        <w:rPr>
          <w:rFonts w:asciiTheme="majorHAnsi" w:hAnsiTheme="majorHAnsi"/>
          <w:sz w:val="20"/>
          <w:szCs w:val="20"/>
        </w:rPr>
        <w:t xml:space="preserve"> pour attirer l’attention</w:t>
      </w:r>
    </w:p>
    <w:p w14:paraId="005EDC0C" w14:textId="77777777" w:rsidR="009956DB" w:rsidRPr="00490FB9" w:rsidRDefault="0023674B" w:rsidP="009956DB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Ecrivez une date et le nom de l’auteur</w:t>
      </w:r>
      <w:r w:rsidR="009956DB">
        <w:rPr>
          <w:rFonts w:asciiTheme="majorHAnsi" w:hAnsiTheme="majorHAnsi"/>
          <w:sz w:val="20"/>
          <w:szCs w:val="20"/>
        </w:rPr>
        <w:t xml:space="preserve">. </w:t>
      </w:r>
      <w:r w:rsidR="009956DB" w:rsidRPr="00490FB9">
        <w:rPr>
          <w:rFonts w:asciiTheme="majorHAnsi" w:hAnsiTheme="majorHAnsi"/>
          <w:sz w:val="20"/>
          <w:szCs w:val="20"/>
        </w:rPr>
        <w:t>. Presentez-vous</w:t>
      </w:r>
    </w:p>
    <w:p w14:paraId="522C6970" w14:textId="77777777" w:rsidR="009956DB" w:rsidRDefault="009956DB" w:rsidP="009956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 Posez des questions avant d’apprfondir l’argumentation</w:t>
      </w:r>
    </w:p>
    <w:p w14:paraId="0CD5C68F" w14:textId="77777777" w:rsidR="0023674B" w:rsidRPr="00490FB9" w:rsidRDefault="002F3B01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. </w:t>
      </w:r>
      <w:r w:rsidR="0023674B" w:rsidRPr="00490FB9">
        <w:rPr>
          <w:rFonts w:asciiTheme="majorHAnsi" w:hAnsiTheme="majorHAnsi"/>
          <w:sz w:val="20"/>
          <w:szCs w:val="20"/>
        </w:rPr>
        <w:t>Ecrivez à la 1ere personne</w:t>
      </w:r>
    </w:p>
    <w:p w14:paraId="002F07C9" w14:textId="77777777" w:rsidR="002F3B01" w:rsidRPr="00490FB9" w:rsidRDefault="002F3B01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. Adressez-vous à vos lecteurs avec </w:t>
      </w:r>
      <w:r w:rsidRPr="00490FB9">
        <w:rPr>
          <w:rFonts w:asciiTheme="majorHAnsi" w:hAnsiTheme="majorHAnsi"/>
          <w:i/>
          <w:sz w:val="20"/>
          <w:szCs w:val="20"/>
        </w:rPr>
        <w:t>tu</w:t>
      </w:r>
      <w:r w:rsidRPr="00490FB9">
        <w:rPr>
          <w:rFonts w:asciiTheme="majorHAnsi" w:hAnsiTheme="majorHAnsi"/>
          <w:sz w:val="20"/>
          <w:szCs w:val="20"/>
        </w:rPr>
        <w:t xml:space="preserve"> ou </w:t>
      </w:r>
      <w:r w:rsidRPr="00490FB9">
        <w:rPr>
          <w:rFonts w:asciiTheme="majorHAnsi" w:hAnsiTheme="majorHAnsi"/>
          <w:i/>
          <w:sz w:val="20"/>
          <w:szCs w:val="20"/>
        </w:rPr>
        <w:t>vous</w:t>
      </w:r>
    </w:p>
    <w:p w14:paraId="274A6776" w14:textId="77777777" w:rsidR="00D76FC2" w:rsidRPr="00490FB9" w:rsidRDefault="002F3B01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 xml:space="preserve">. </w:t>
      </w:r>
      <w:r w:rsidR="00490FB9" w:rsidRPr="00490FB9">
        <w:rPr>
          <w:rFonts w:asciiTheme="majorHAnsi" w:hAnsiTheme="majorHAnsi"/>
          <w:sz w:val="20"/>
          <w:szCs w:val="20"/>
        </w:rPr>
        <w:t>D</w:t>
      </w:r>
      <w:r w:rsidRPr="00490FB9">
        <w:rPr>
          <w:rFonts w:asciiTheme="majorHAnsi" w:hAnsiTheme="majorHAnsi"/>
          <w:sz w:val="20"/>
          <w:szCs w:val="20"/>
        </w:rPr>
        <w:t>onnez des exemples et détaillez</w:t>
      </w:r>
      <w:r w:rsidR="00490FB9" w:rsidRPr="00490FB9">
        <w:rPr>
          <w:rFonts w:asciiTheme="majorHAnsi" w:hAnsiTheme="majorHAnsi"/>
          <w:sz w:val="20"/>
          <w:szCs w:val="20"/>
        </w:rPr>
        <w:t xml:space="preserve"> les</w:t>
      </w:r>
    </w:p>
    <w:p w14:paraId="6C6FF19B" w14:textId="77777777" w:rsidR="002F3B01" w:rsidRPr="00490FB9" w:rsidRDefault="002F3B01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Donnez votre opinion et vos sentiments personnels après avoir presenter differrents points de vue</w:t>
      </w:r>
    </w:p>
    <w:p w14:paraId="1D94CA6F" w14:textId="77777777" w:rsidR="002F3B01" w:rsidRPr="00490FB9" w:rsidRDefault="002F3B01" w:rsidP="00D76FC2">
      <w:pPr>
        <w:rPr>
          <w:rFonts w:asciiTheme="majorHAnsi" w:hAnsiTheme="majorHAnsi"/>
          <w:sz w:val="20"/>
          <w:szCs w:val="20"/>
        </w:rPr>
      </w:pPr>
      <w:r w:rsidRPr="00490FB9">
        <w:rPr>
          <w:rFonts w:asciiTheme="majorHAnsi" w:hAnsiTheme="majorHAnsi"/>
          <w:sz w:val="20"/>
          <w:szCs w:val="20"/>
        </w:rPr>
        <w:t>. Invitez les lecteurs à réagir (Répondre…) en donnant le lien internet</w:t>
      </w:r>
      <w:r w:rsidR="009956DB">
        <w:rPr>
          <w:rFonts w:asciiTheme="majorHAnsi" w:hAnsiTheme="majorHAnsi"/>
          <w:sz w:val="20"/>
          <w:szCs w:val="20"/>
        </w:rPr>
        <w:t xml:space="preserve"> et des liens vers d’autres blogs du meme sujet.</w:t>
      </w:r>
    </w:p>
    <w:p w14:paraId="7026D95D" w14:textId="77777777" w:rsidR="00EE149D" w:rsidRPr="00490FB9" w:rsidRDefault="00EE149D">
      <w:pPr>
        <w:rPr>
          <w:rFonts w:asciiTheme="majorHAnsi" w:hAnsiTheme="majorHAnsi"/>
          <w:sz w:val="20"/>
          <w:szCs w:val="20"/>
        </w:rPr>
      </w:pPr>
    </w:p>
    <w:sectPr w:rsidR="00EE149D" w:rsidRPr="00490FB9" w:rsidSect="001B1F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2"/>
    <w:rsid w:val="001B1F7A"/>
    <w:rsid w:val="0023674B"/>
    <w:rsid w:val="002B1A67"/>
    <w:rsid w:val="002F3B01"/>
    <w:rsid w:val="00490FB9"/>
    <w:rsid w:val="009956DB"/>
    <w:rsid w:val="00BB31F9"/>
    <w:rsid w:val="00D76FC2"/>
    <w:rsid w:val="00E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198500"/>
  <w14:defaultImageDpi w14:val="300"/>
  <w15:docId w15:val="{40FE0773-FF83-4F63-BA34-31AE3550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Wolfe Caitlin</cp:lastModifiedBy>
  <cp:revision>2</cp:revision>
  <dcterms:created xsi:type="dcterms:W3CDTF">2016-06-02T16:59:00Z</dcterms:created>
  <dcterms:modified xsi:type="dcterms:W3CDTF">2016-06-02T16:59:00Z</dcterms:modified>
</cp:coreProperties>
</file>