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B043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M.K. Rawlings Elementary</w:t>
      </w:r>
    </w:p>
    <w:p w14:paraId="4900D47A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School Advisory Council</w:t>
      </w:r>
    </w:p>
    <w:p w14:paraId="3FE439DE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318CC28E" w14:textId="1EF8F929" w:rsidR="000A77CD" w:rsidRPr="000A77CD" w:rsidRDefault="00B42BA5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</w:t>
      </w:r>
      <w:r w:rsidR="00C56D85">
        <w:rPr>
          <w:rFonts w:ascii="Times New Roman" w:hAnsi="Times New Roman" w:cs="Times New Roman"/>
          <w:b/>
          <w:sz w:val="32"/>
          <w:szCs w:val="32"/>
        </w:rPr>
        <w:t>0</w:t>
      </w:r>
      <w:r w:rsidR="000A77CD" w:rsidRPr="000A77CD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C56D85">
        <w:rPr>
          <w:rFonts w:ascii="Times New Roman" w:hAnsi="Times New Roman" w:cs="Times New Roman"/>
          <w:b/>
          <w:sz w:val="32"/>
          <w:szCs w:val="32"/>
        </w:rPr>
        <w:t>4</w:t>
      </w:r>
    </w:p>
    <w:p w14:paraId="00109150" w14:textId="77777777" w:rsidR="000A77CD" w:rsidRPr="00541F86" w:rsidRDefault="000A77CD" w:rsidP="001826F6">
      <w:pPr>
        <w:rPr>
          <w:b/>
          <w:sz w:val="28"/>
          <w:szCs w:val="28"/>
        </w:rPr>
      </w:pPr>
    </w:p>
    <w:p w14:paraId="16A367BB" w14:textId="7082936B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Welcome: </w:t>
      </w:r>
      <w:r w:rsidR="00C56D85">
        <w:rPr>
          <w:rFonts w:ascii="Times New Roman" w:hAnsi="Times New Roman" w:cs="Times New Roman"/>
          <w:sz w:val="32"/>
          <w:szCs w:val="32"/>
        </w:rPr>
        <w:t>Esther Wilson</w:t>
      </w:r>
      <w:r w:rsidRPr="000A77C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CF3738" w14:textId="73790FB5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Roll call of roster members to establish Quorum: </w:t>
      </w:r>
      <w:r w:rsidR="00C56D85">
        <w:rPr>
          <w:rFonts w:ascii="Times New Roman" w:hAnsi="Times New Roman" w:cs="Times New Roman"/>
          <w:sz w:val="32"/>
          <w:szCs w:val="32"/>
        </w:rPr>
        <w:t>Bernita Franklin</w:t>
      </w:r>
    </w:p>
    <w:p w14:paraId="49862F03" w14:textId="082B37C0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Review of minutes and move for approval: </w:t>
      </w:r>
      <w:r w:rsidR="00393011">
        <w:rPr>
          <w:rFonts w:ascii="Times New Roman" w:hAnsi="Times New Roman" w:cs="Times New Roman"/>
          <w:sz w:val="32"/>
          <w:szCs w:val="32"/>
        </w:rPr>
        <w:t>Lori-Ann</w:t>
      </w:r>
      <w:r w:rsidR="001D0A14">
        <w:rPr>
          <w:rFonts w:ascii="Times New Roman" w:hAnsi="Times New Roman" w:cs="Times New Roman"/>
          <w:sz w:val="32"/>
          <w:szCs w:val="32"/>
        </w:rPr>
        <w:t xml:space="preserve"> DiPenta-Shamsidin</w:t>
      </w:r>
    </w:p>
    <w:p w14:paraId="3BC65B4D" w14:textId="00D8CD7B" w:rsid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Treasurer’s Report: </w:t>
      </w:r>
      <w:r w:rsidR="001D0A14">
        <w:rPr>
          <w:rFonts w:ascii="Times New Roman" w:hAnsi="Times New Roman" w:cs="Times New Roman"/>
          <w:sz w:val="32"/>
          <w:szCs w:val="32"/>
        </w:rPr>
        <w:t>Mary Mat</w:t>
      </w:r>
      <w:r w:rsidR="005307C3">
        <w:rPr>
          <w:rFonts w:ascii="Times New Roman" w:hAnsi="Times New Roman" w:cs="Times New Roman"/>
          <w:sz w:val="32"/>
          <w:szCs w:val="32"/>
        </w:rPr>
        <w:t>illa</w:t>
      </w:r>
    </w:p>
    <w:p w14:paraId="43A97F1A" w14:textId="3C43FE7D" w:rsidR="00615ABD" w:rsidRPr="000A77CD" w:rsidRDefault="00615AB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Nominations and Voting in of new Chair </w:t>
      </w:r>
      <w:r w:rsidR="005307C3">
        <w:rPr>
          <w:rFonts w:ascii="Times New Roman" w:hAnsi="Times New Roman" w:cs="Times New Roman"/>
          <w:sz w:val="32"/>
          <w:szCs w:val="32"/>
        </w:rPr>
        <w:t>positions: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307C3">
        <w:rPr>
          <w:rFonts w:ascii="Times New Roman" w:hAnsi="Times New Roman" w:cs="Times New Roman"/>
          <w:sz w:val="32"/>
          <w:szCs w:val="32"/>
        </w:rPr>
        <w:t>Esther Wilson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825AEC" w14:textId="77777777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Principals Report:  </w:t>
      </w:r>
      <w:r w:rsidR="00B42BA5">
        <w:rPr>
          <w:rFonts w:ascii="Times New Roman" w:hAnsi="Times New Roman" w:cs="Times New Roman"/>
          <w:sz w:val="32"/>
          <w:szCs w:val="32"/>
        </w:rPr>
        <w:t>Tammy Keiper</w:t>
      </w:r>
    </w:p>
    <w:p w14:paraId="2C6EDC3A" w14:textId="77777777" w:rsidR="000E59E2" w:rsidRDefault="000E59E2" w:rsidP="000A77C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School Improvement Plan </w:t>
      </w:r>
    </w:p>
    <w:p w14:paraId="340357E4" w14:textId="77777777" w:rsidR="001826F6" w:rsidRPr="00EA690C" w:rsidRDefault="00C31147" w:rsidP="000A77C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School Grade </w:t>
      </w:r>
      <w:r w:rsidR="00B249BF">
        <w:rPr>
          <w:rFonts w:ascii="Times New Roman" w:hAnsi="Times New Roman" w:cs="Times New Roman"/>
          <w:sz w:val="32"/>
          <w:szCs w:val="32"/>
        </w:rPr>
        <w:tab/>
      </w:r>
    </w:p>
    <w:p w14:paraId="7F4F8FDB" w14:textId="77777777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Open Discussion </w:t>
      </w:r>
    </w:p>
    <w:p w14:paraId="2A4EB015" w14:textId="77777777" w:rsidR="000A77CD" w:rsidRDefault="000A77CD" w:rsidP="000A77CD">
      <w:pPr>
        <w:rPr>
          <w:rFonts w:ascii="Times New Roman" w:hAnsi="Times New Roman" w:cs="Times New Roman"/>
          <w:sz w:val="32"/>
        </w:rPr>
      </w:pPr>
    </w:p>
    <w:sectPr w:rsidR="000A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35510"/>
    <w:multiLevelType w:val="hybridMultilevel"/>
    <w:tmpl w:val="00C4A38C"/>
    <w:lvl w:ilvl="0" w:tplc="3A7C192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01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D"/>
    <w:rsid w:val="000A77CD"/>
    <w:rsid w:val="000D7E44"/>
    <w:rsid w:val="000E59E2"/>
    <w:rsid w:val="001826F6"/>
    <w:rsid w:val="001D0A14"/>
    <w:rsid w:val="00393011"/>
    <w:rsid w:val="00420BE1"/>
    <w:rsid w:val="005307C3"/>
    <w:rsid w:val="00615ABD"/>
    <w:rsid w:val="006D0CE3"/>
    <w:rsid w:val="007750CB"/>
    <w:rsid w:val="008A3D9E"/>
    <w:rsid w:val="00B249BF"/>
    <w:rsid w:val="00B30201"/>
    <w:rsid w:val="00B42BA5"/>
    <w:rsid w:val="00C00469"/>
    <w:rsid w:val="00C31147"/>
    <w:rsid w:val="00C56D85"/>
    <w:rsid w:val="00EA690C"/>
    <w:rsid w:val="00E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C0FB"/>
  <w15:chartTrackingRefBased/>
  <w15:docId w15:val="{D44E4E7B-AD45-4A33-A005-0FDA1EE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2</cp:revision>
  <cp:lastPrinted>2022-08-19T15:10:00Z</cp:lastPrinted>
  <dcterms:created xsi:type="dcterms:W3CDTF">2024-08-14T16:36:00Z</dcterms:created>
  <dcterms:modified xsi:type="dcterms:W3CDTF">2024-08-14T16:36:00Z</dcterms:modified>
</cp:coreProperties>
</file>