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647BC9" w14:textId="49460129" w:rsidR="002A12B0" w:rsidRPr="00276A77" w:rsidRDefault="001407E7" w:rsidP="002A12B0">
      <w:pPr>
        <w:jc w:val="center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SAC</w:t>
      </w:r>
      <w:r w:rsidR="00480750">
        <w:rPr>
          <w:rFonts w:asciiTheme="minorHAnsi" w:hAnsiTheme="minorHAnsi" w:cstheme="minorHAnsi"/>
          <w:sz w:val="22"/>
          <w:szCs w:val="22"/>
        </w:rPr>
        <w:t xml:space="preserve"> – </w:t>
      </w:r>
      <w:r w:rsidR="008807A4">
        <w:rPr>
          <w:rFonts w:asciiTheme="minorHAnsi" w:hAnsiTheme="minorHAnsi" w:cstheme="minorHAnsi"/>
          <w:sz w:val="22"/>
          <w:szCs w:val="22"/>
        </w:rPr>
        <w:t>November 14</w:t>
      </w:r>
      <w:r w:rsidR="00502427">
        <w:rPr>
          <w:rFonts w:asciiTheme="minorHAnsi" w:hAnsiTheme="minorHAnsi" w:cstheme="minorHAnsi"/>
          <w:sz w:val="22"/>
          <w:szCs w:val="22"/>
        </w:rPr>
        <w:t>,</w:t>
      </w:r>
      <w:r w:rsidR="00480750">
        <w:rPr>
          <w:rFonts w:asciiTheme="minorHAnsi" w:hAnsiTheme="minorHAnsi" w:cstheme="minorHAnsi"/>
          <w:sz w:val="22"/>
          <w:szCs w:val="22"/>
        </w:rPr>
        <w:t xml:space="preserve"> </w:t>
      </w:r>
      <w:r w:rsidR="007B6930">
        <w:rPr>
          <w:rFonts w:asciiTheme="minorHAnsi" w:hAnsiTheme="minorHAnsi" w:cstheme="minorHAnsi"/>
          <w:sz w:val="22"/>
          <w:szCs w:val="22"/>
        </w:rPr>
        <w:t>6</w:t>
      </w:r>
      <w:r w:rsidR="008912FD">
        <w:rPr>
          <w:rFonts w:asciiTheme="minorHAnsi" w:hAnsiTheme="minorHAnsi" w:cstheme="minorHAnsi"/>
          <w:sz w:val="22"/>
          <w:szCs w:val="22"/>
        </w:rPr>
        <w:t xml:space="preserve"> p.m.</w:t>
      </w:r>
    </w:p>
    <w:p w14:paraId="32EB74B1" w14:textId="77777777" w:rsidR="00777D3B" w:rsidRDefault="00777D3B" w:rsidP="002A12B0">
      <w:pPr>
        <w:rPr>
          <w:rFonts w:asciiTheme="minorHAnsi" w:hAnsiTheme="minorHAnsi" w:cstheme="minorHAnsi"/>
          <w:sz w:val="22"/>
          <w:szCs w:val="22"/>
        </w:rPr>
      </w:pPr>
    </w:p>
    <w:p w14:paraId="0DE88BDC" w14:textId="77777777" w:rsidR="00E63710" w:rsidRPr="00FA6938" w:rsidRDefault="002A12B0" w:rsidP="00E63710">
      <w:pPr>
        <w:rPr>
          <w:rFonts w:asciiTheme="minorHAnsi" w:hAnsiTheme="minorHAnsi" w:cstheme="minorHAnsi"/>
          <w:b/>
          <w:u w:val="single"/>
        </w:rPr>
      </w:pPr>
      <w:r w:rsidRPr="00FA6938">
        <w:rPr>
          <w:rFonts w:asciiTheme="minorHAnsi" w:hAnsiTheme="minorHAnsi" w:cstheme="minorHAnsi"/>
          <w:b/>
          <w:u w:val="single"/>
        </w:rPr>
        <w:t>Agenda Items:</w:t>
      </w:r>
    </w:p>
    <w:p w14:paraId="11A69D1B" w14:textId="40755D05" w:rsidR="0098493E" w:rsidRPr="00131099" w:rsidRDefault="00502427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Intr</w:t>
      </w:r>
      <w:r w:rsidR="00F84FF1">
        <w:rPr>
          <w:rFonts w:asciiTheme="minorHAnsi" w:hAnsiTheme="minorHAnsi"/>
          <w:sz w:val="20"/>
          <w:szCs w:val="20"/>
        </w:rPr>
        <w:t>oductions</w:t>
      </w:r>
    </w:p>
    <w:p w14:paraId="53FEADF9" w14:textId="097265EB" w:rsidR="00B12DEA" w:rsidRDefault="00B12DEA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SAC Funds</w:t>
      </w:r>
      <w:r w:rsidR="007B6930">
        <w:rPr>
          <w:rFonts w:asciiTheme="minorHAnsi" w:hAnsiTheme="minorHAnsi"/>
          <w:sz w:val="20"/>
          <w:szCs w:val="20"/>
        </w:rPr>
        <w:t>:</w:t>
      </w:r>
      <w:r w:rsidR="00924273">
        <w:rPr>
          <w:rFonts w:asciiTheme="minorHAnsi" w:hAnsiTheme="minorHAnsi"/>
          <w:sz w:val="20"/>
          <w:szCs w:val="20"/>
        </w:rPr>
        <w:t xml:space="preserve"> </w:t>
      </w:r>
      <w:r w:rsidR="00575675">
        <w:rPr>
          <w:rFonts w:asciiTheme="minorHAnsi" w:hAnsiTheme="minorHAnsi"/>
          <w:sz w:val="20"/>
          <w:szCs w:val="20"/>
        </w:rPr>
        <w:t>$6,935.90</w:t>
      </w:r>
    </w:p>
    <w:p w14:paraId="04BCA238" w14:textId="2DD3A840" w:rsidR="00660FCB" w:rsidRDefault="00660FCB" w:rsidP="00660FCB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Approved request of $549.96 from Mr. Cook</w:t>
      </w:r>
    </w:p>
    <w:p w14:paraId="0910ED70" w14:textId="67875ACB" w:rsidR="001A1579" w:rsidRDefault="001A1579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Administrative Changes</w:t>
      </w:r>
    </w:p>
    <w:p w14:paraId="4EB3066C" w14:textId="70CA2F65" w:rsidR="00176D25" w:rsidRPr="000468E0" w:rsidRDefault="00176D25" w:rsidP="00176D25">
      <w:pPr>
        <w:pStyle w:val="ListParagraph"/>
        <w:numPr>
          <w:ilvl w:val="2"/>
          <w:numId w:val="29"/>
        </w:numPr>
        <w:rPr>
          <w:rFonts w:asciiTheme="minorHAnsi" w:hAnsiTheme="minorHAnsi"/>
          <w:color w:val="FF0000"/>
          <w:sz w:val="20"/>
          <w:szCs w:val="20"/>
        </w:rPr>
      </w:pPr>
      <w:r w:rsidRPr="000468E0">
        <w:rPr>
          <w:rFonts w:asciiTheme="minorHAnsi" w:hAnsiTheme="minorHAnsi"/>
          <w:color w:val="FF0000"/>
          <w:sz w:val="20"/>
          <w:szCs w:val="20"/>
        </w:rPr>
        <w:t xml:space="preserve">Discussed shifts in administrative responsibilities </w:t>
      </w:r>
      <w:r w:rsidR="000468E0" w:rsidRPr="000468E0">
        <w:rPr>
          <w:rFonts w:asciiTheme="minorHAnsi" w:hAnsiTheme="minorHAnsi"/>
          <w:color w:val="FF0000"/>
          <w:sz w:val="20"/>
          <w:szCs w:val="20"/>
        </w:rPr>
        <w:t>because of</w:t>
      </w:r>
      <w:r w:rsidRPr="000468E0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0468E0" w:rsidRPr="000468E0">
        <w:rPr>
          <w:rFonts w:asciiTheme="minorHAnsi" w:hAnsiTheme="minorHAnsi"/>
          <w:color w:val="FF0000"/>
          <w:sz w:val="20"/>
          <w:szCs w:val="20"/>
        </w:rPr>
        <w:t>administrative changes</w:t>
      </w:r>
      <w:r w:rsidR="000468E0">
        <w:rPr>
          <w:rFonts w:asciiTheme="minorHAnsi" w:hAnsiTheme="minorHAnsi"/>
          <w:color w:val="FF0000"/>
          <w:sz w:val="20"/>
          <w:szCs w:val="20"/>
        </w:rPr>
        <w:t xml:space="preserve">. Dr. Greene has replaced Dr. </w:t>
      </w:r>
      <w:proofErr w:type="gramStart"/>
      <w:r w:rsidR="000468E0">
        <w:rPr>
          <w:rFonts w:asciiTheme="minorHAnsi" w:hAnsiTheme="minorHAnsi"/>
          <w:color w:val="FF0000"/>
          <w:sz w:val="20"/>
          <w:szCs w:val="20"/>
        </w:rPr>
        <w:t>Craun</w:t>
      </w:r>
      <w:proofErr w:type="gramEnd"/>
      <w:r w:rsidR="000468E0">
        <w:rPr>
          <w:rFonts w:asciiTheme="minorHAnsi" w:hAnsiTheme="minorHAnsi"/>
          <w:color w:val="FF0000"/>
          <w:sz w:val="20"/>
          <w:szCs w:val="20"/>
        </w:rPr>
        <w:t xml:space="preserve"> and Mr. Lane will be moving on to a position</w:t>
      </w:r>
      <w:r w:rsidR="00CD4D95">
        <w:rPr>
          <w:rFonts w:asciiTheme="minorHAnsi" w:hAnsiTheme="minorHAnsi"/>
          <w:color w:val="FF0000"/>
          <w:sz w:val="20"/>
          <w:szCs w:val="20"/>
        </w:rPr>
        <w:t xml:space="preserve"> </w:t>
      </w:r>
      <w:r w:rsidR="000468E0">
        <w:rPr>
          <w:rFonts w:asciiTheme="minorHAnsi" w:hAnsiTheme="minorHAnsi"/>
          <w:color w:val="FF0000"/>
          <w:sz w:val="20"/>
          <w:szCs w:val="20"/>
        </w:rPr>
        <w:t xml:space="preserve">at PTC. His position will post on 11/16 and </w:t>
      </w:r>
      <w:r w:rsidR="00CD4D95">
        <w:rPr>
          <w:rFonts w:asciiTheme="minorHAnsi" w:hAnsiTheme="minorHAnsi"/>
          <w:color w:val="FF0000"/>
          <w:sz w:val="20"/>
          <w:szCs w:val="20"/>
        </w:rPr>
        <w:t xml:space="preserve">is projected to be filled prior to the winter break. </w:t>
      </w:r>
    </w:p>
    <w:p w14:paraId="5EF06DCB" w14:textId="178934D9" w:rsidR="001A1579" w:rsidRDefault="001A1579" w:rsidP="00B12DEA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</w:t>
      </w:r>
      <w:r w:rsidR="00D52619">
        <w:rPr>
          <w:rFonts w:asciiTheme="minorHAnsi" w:hAnsiTheme="minorHAnsi"/>
          <w:sz w:val="20"/>
          <w:szCs w:val="20"/>
        </w:rPr>
        <w:t>rincipal</w:t>
      </w:r>
      <w:r>
        <w:rPr>
          <w:rFonts w:asciiTheme="minorHAnsi" w:hAnsiTheme="minorHAnsi"/>
          <w:sz w:val="20"/>
          <w:szCs w:val="20"/>
        </w:rPr>
        <w:t xml:space="preserve"> Feedback</w:t>
      </w:r>
      <w:r w:rsidR="00C7078F">
        <w:rPr>
          <w:rFonts w:asciiTheme="minorHAnsi" w:hAnsiTheme="minorHAnsi"/>
          <w:sz w:val="20"/>
          <w:szCs w:val="20"/>
        </w:rPr>
        <w:t xml:space="preserve"> </w:t>
      </w:r>
      <w:r w:rsidR="00FA0970">
        <w:rPr>
          <w:rFonts w:asciiTheme="minorHAnsi" w:hAnsiTheme="minorHAnsi"/>
          <w:sz w:val="20"/>
          <w:szCs w:val="20"/>
        </w:rPr>
        <w:t>Sessions</w:t>
      </w:r>
    </w:p>
    <w:p w14:paraId="05BD25C1" w14:textId="79CB296B" w:rsidR="00CD4D95" w:rsidRPr="00131099" w:rsidRDefault="006658BC" w:rsidP="00CD4D95">
      <w:pPr>
        <w:pStyle w:val="ListParagraph"/>
        <w:numPr>
          <w:ilvl w:val="2"/>
          <w:numId w:val="29"/>
        </w:numPr>
        <w:rPr>
          <w:rFonts w:asciiTheme="minorHAnsi" w:hAnsiTheme="minorHAnsi"/>
          <w:sz w:val="20"/>
          <w:szCs w:val="20"/>
        </w:rPr>
      </w:pPr>
      <w:r w:rsidRPr="00C43A74">
        <w:rPr>
          <w:rFonts w:asciiTheme="minorHAnsi" w:hAnsiTheme="minorHAnsi"/>
          <w:color w:val="FF0000"/>
          <w:sz w:val="20"/>
          <w:szCs w:val="20"/>
        </w:rPr>
        <w:t xml:space="preserve">Discussed process of collecting feedback from various stakeholders and </w:t>
      </w:r>
      <w:r w:rsidR="00C43A74" w:rsidRPr="00C43A74">
        <w:rPr>
          <w:rFonts w:asciiTheme="minorHAnsi" w:hAnsiTheme="minorHAnsi"/>
          <w:color w:val="FF0000"/>
          <w:sz w:val="20"/>
          <w:szCs w:val="20"/>
        </w:rPr>
        <w:t>SAC engaged in conversations regarding topics outlined in the QR code survey below</w:t>
      </w:r>
      <w:r w:rsidR="00C43A74">
        <w:rPr>
          <w:rFonts w:asciiTheme="minorHAnsi" w:hAnsiTheme="minorHAnsi"/>
          <w:sz w:val="20"/>
          <w:szCs w:val="20"/>
        </w:rPr>
        <w:t xml:space="preserve">. </w:t>
      </w:r>
    </w:p>
    <w:p w14:paraId="4E3A8FEB" w14:textId="0C18A082" w:rsidR="001571BE" w:rsidRPr="00131099" w:rsidRDefault="001571BE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Good of the School Report</w:t>
      </w:r>
    </w:p>
    <w:p w14:paraId="656C8686" w14:textId="369F4D5E" w:rsidR="00357048" w:rsidRPr="00131099" w:rsidRDefault="00357048" w:rsidP="00153241">
      <w:pPr>
        <w:pStyle w:val="ListParagraph"/>
        <w:numPr>
          <w:ilvl w:val="1"/>
          <w:numId w:val="29"/>
        </w:numPr>
        <w:rPr>
          <w:rFonts w:asciiTheme="minorHAnsi" w:hAnsiTheme="minorHAnsi"/>
          <w:sz w:val="20"/>
          <w:szCs w:val="20"/>
        </w:rPr>
      </w:pPr>
      <w:r w:rsidRPr="00131099">
        <w:rPr>
          <w:rFonts w:asciiTheme="minorHAnsi" w:hAnsiTheme="minorHAnsi"/>
          <w:sz w:val="20"/>
          <w:szCs w:val="20"/>
        </w:rPr>
        <w:t>Open</w:t>
      </w:r>
    </w:p>
    <w:p w14:paraId="1867D343" w14:textId="77777777" w:rsidR="00FA6938" w:rsidRPr="00357048" w:rsidRDefault="00FA6938" w:rsidP="00FA6938">
      <w:pPr>
        <w:pStyle w:val="ListParagraph"/>
        <w:ind w:left="1080"/>
        <w:rPr>
          <w:rFonts w:asciiTheme="minorHAnsi" w:hAnsiTheme="minorHAnsi"/>
          <w:i/>
          <w:sz w:val="20"/>
          <w:szCs w:val="20"/>
        </w:rPr>
      </w:pPr>
    </w:p>
    <w:p w14:paraId="1742D4BF" w14:textId="52F3C1CE" w:rsidR="00BC62AA" w:rsidRPr="00FA6938" w:rsidRDefault="00BC62AA" w:rsidP="00FA6938">
      <w:pPr>
        <w:rPr>
          <w:rFonts w:asciiTheme="minorHAnsi" w:hAnsiTheme="minorHAnsi"/>
          <w:b/>
        </w:rPr>
      </w:pPr>
      <w:r w:rsidRPr="00FA6938">
        <w:rPr>
          <w:rFonts w:asciiTheme="minorHAnsi" w:hAnsiTheme="minorHAnsi"/>
          <w:b/>
        </w:rPr>
        <w:t>BCHS Events of Relevance:</w:t>
      </w:r>
    </w:p>
    <w:p w14:paraId="441F2671" w14:textId="6F4F9272" w:rsidR="001A1579" w:rsidRPr="0073145C" w:rsidRDefault="001A1579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Nov. 17</w:t>
      </w:r>
      <w:r w:rsidRPr="001A1579">
        <w:rPr>
          <w:sz w:val="20"/>
          <w:szCs w:val="20"/>
          <w:vertAlign w:val="superscript"/>
        </w:rPr>
        <w:t>th</w:t>
      </w:r>
      <w:r>
        <w:rPr>
          <w:sz w:val="20"/>
          <w:szCs w:val="20"/>
        </w:rPr>
        <w:t xml:space="preserve"> FAFSA Night</w:t>
      </w:r>
    </w:p>
    <w:p w14:paraId="471E29CD" w14:textId="704CD0E1" w:rsidR="0073145C" w:rsidRPr="00E510FE" w:rsidRDefault="0073145C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Nov. </w:t>
      </w:r>
      <w:r w:rsidR="00E2398F">
        <w:rPr>
          <w:sz w:val="20"/>
          <w:szCs w:val="20"/>
        </w:rPr>
        <w:t>21</w:t>
      </w:r>
      <w:r w:rsidR="00E2398F" w:rsidRPr="00E2398F">
        <w:rPr>
          <w:sz w:val="20"/>
          <w:szCs w:val="20"/>
          <w:vertAlign w:val="superscript"/>
        </w:rPr>
        <w:t>st</w:t>
      </w:r>
      <w:r w:rsidR="00E2398F">
        <w:rPr>
          <w:sz w:val="20"/>
          <w:szCs w:val="20"/>
        </w:rPr>
        <w:t xml:space="preserve"> -25</w:t>
      </w:r>
      <w:r w:rsidR="00E2398F" w:rsidRPr="00E2398F">
        <w:rPr>
          <w:sz w:val="20"/>
          <w:szCs w:val="20"/>
          <w:vertAlign w:val="superscript"/>
        </w:rPr>
        <w:t>th</w:t>
      </w:r>
      <w:r w:rsidR="00E2398F">
        <w:rPr>
          <w:sz w:val="20"/>
          <w:szCs w:val="20"/>
        </w:rPr>
        <w:t xml:space="preserve"> – Thanksgiving break</w:t>
      </w:r>
    </w:p>
    <w:p w14:paraId="4DF63B5A" w14:textId="2EF00204" w:rsidR="00E510FE" w:rsidRPr="00795A45" w:rsidRDefault="00E510FE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Dec. </w:t>
      </w:r>
      <w:r w:rsidR="00A34352">
        <w:rPr>
          <w:sz w:val="20"/>
          <w:szCs w:val="20"/>
        </w:rPr>
        <w:t>19-22 – Semester 1 exams</w:t>
      </w:r>
    </w:p>
    <w:p w14:paraId="4FB1C18E" w14:textId="7F08D291" w:rsidR="00E2398F" w:rsidRPr="00E2398F" w:rsidRDefault="00E2398F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 xml:space="preserve">Dec. </w:t>
      </w:r>
      <w:r w:rsidR="00936ED0">
        <w:rPr>
          <w:sz w:val="20"/>
          <w:szCs w:val="20"/>
        </w:rPr>
        <w:t>22</w:t>
      </w:r>
      <w:r w:rsidR="008B185A" w:rsidRPr="00936ED0">
        <w:rPr>
          <w:sz w:val="20"/>
          <w:szCs w:val="20"/>
          <w:vertAlign w:val="superscript"/>
        </w:rPr>
        <w:t>nd</w:t>
      </w:r>
      <w:r w:rsidR="008B185A">
        <w:rPr>
          <w:sz w:val="20"/>
          <w:szCs w:val="20"/>
        </w:rPr>
        <w:t xml:space="preserve"> –</w:t>
      </w:r>
      <w:r>
        <w:rPr>
          <w:sz w:val="20"/>
          <w:szCs w:val="20"/>
        </w:rPr>
        <w:t xml:space="preserve"> End of quarter 2</w:t>
      </w:r>
    </w:p>
    <w:p w14:paraId="1A6FBDB3" w14:textId="0B71B05C" w:rsidR="00E2398F" w:rsidRPr="00065329" w:rsidRDefault="00936ED0" w:rsidP="00DE29AC">
      <w:pPr>
        <w:pStyle w:val="ListParagraph"/>
        <w:numPr>
          <w:ilvl w:val="0"/>
          <w:numId w:val="24"/>
        </w:numPr>
        <w:ind w:left="720"/>
        <w:contextualSpacing/>
      </w:pPr>
      <w:r>
        <w:rPr>
          <w:sz w:val="20"/>
          <w:szCs w:val="20"/>
        </w:rPr>
        <w:t>Dec. 23</w:t>
      </w:r>
      <w:r w:rsidRPr="00936ED0">
        <w:rPr>
          <w:sz w:val="20"/>
          <w:szCs w:val="20"/>
          <w:vertAlign w:val="superscript"/>
        </w:rPr>
        <w:t>rd</w:t>
      </w:r>
      <w:r>
        <w:rPr>
          <w:sz w:val="20"/>
          <w:szCs w:val="20"/>
        </w:rPr>
        <w:t xml:space="preserve"> </w:t>
      </w:r>
      <w:r w:rsidR="008B185A">
        <w:rPr>
          <w:sz w:val="20"/>
          <w:szCs w:val="20"/>
        </w:rPr>
        <w:t>–</w:t>
      </w:r>
      <w:r>
        <w:rPr>
          <w:sz w:val="20"/>
          <w:szCs w:val="20"/>
        </w:rPr>
        <w:t xml:space="preserve"> </w:t>
      </w:r>
      <w:r w:rsidR="008B185A">
        <w:rPr>
          <w:sz w:val="20"/>
          <w:szCs w:val="20"/>
        </w:rPr>
        <w:t>Jan. 6</w:t>
      </w:r>
      <w:r w:rsidR="008B185A" w:rsidRPr="008B185A">
        <w:rPr>
          <w:sz w:val="20"/>
          <w:szCs w:val="20"/>
          <w:vertAlign w:val="superscript"/>
        </w:rPr>
        <w:t>th</w:t>
      </w:r>
      <w:r w:rsidR="008B185A">
        <w:rPr>
          <w:sz w:val="20"/>
          <w:szCs w:val="20"/>
        </w:rPr>
        <w:t xml:space="preserve"> – Winter break</w:t>
      </w:r>
    </w:p>
    <w:p w14:paraId="2387731E" w14:textId="6FC59744" w:rsidR="00065329" w:rsidRDefault="00065329" w:rsidP="00065329">
      <w:pPr>
        <w:contextualSpacing/>
      </w:pPr>
    </w:p>
    <w:p w14:paraId="0A48FAAD" w14:textId="2CC572C6" w:rsidR="00065329" w:rsidRDefault="00065329" w:rsidP="00065329">
      <w:pPr>
        <w:contextualSpacing/>
      </w:pPr>
    </w:p>
    <w:p w14:paraId="2DD0EB0D" w14:textId="42D61263" w:rsidR="00065329" w:rsidRDefault="00065329" w:rsidP="00065329">
      <w:pPr>
        <w:contextualSpacing/>
      </w:pPr>
    </w:p>
    <w:p w14:paraId="298C3071" w14:textId="022B15AD" w:rsidR="00065329" w:rsidRDefault="00065329" w:rsidP="00065329">
      <w:pPr>
        <w:contextualSpacing/>
      </w:pPr>
    </w:p>
    <w:p w14:paraId="49EB5148" w14:textId="7B101178" w:rsidR="00065329" w:rsidRDefault="00D52619" w:rsidP="00065329">
      <w:pPr>
        <w:contextualSpacing/>
      </w:pPr>
      <w:r>
        <w:t>Parent Feedback on Principal Feedback Sessions</w:t>
      </w:r>
    </w:p>
    <w:p w14:paraId="327B140B" w14:textId="77777777" w:rsidR="00D52619" w:rsidRDefault="00D52619" w:rsidP="00065329">
      <w:pPr>
        <w:contextualSpacing/>
      </w:pPr>
    </w:p>
    <w:p w14:paraId="5F76C36A" w14:textId="14ACF2ED" w:rsidR="00D52619" w:rsidRPr="00B369C2" w:rsidRDefault="00D52619" w:rsidP="00065329">
      <w:pPr>
        <w:contextualSpacing/>
      </w:pPr>
      <w:r w:rsidRPr="00D52619">
        <w:rPr>
          <w:noProof/>
        </w:rPr>
        <w:drawing>
          <wp:inline distT="0" distB="0" distL="0" distR="0" wp14:anchorId="49F03368" wp14:editId="01F6FB37">
            <wp:extent cx="1905000" cy="1893937"/>
            <wp:effectExtent l="0" t="0" r="0" b="0"/>
            <wp:docPr id="1" name="Picture 1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Qr code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09959" cy="18988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0B31B" w14:textId="3C3A3743" w:rsidR="00B369C2" w:rsidRDefault="00B369C2" w:rsidP="00B369C2">
      <w:pPr>
        <w:ind w:left="360"/>
        <w:contextualSpacing/>
      </w:pPr>
    </w:p>
    <w:p w14:paraId="2066E1BB" w14:textId="25EE74FD" w:rsidR="00B369C2" w:rsidRDefault="00B369C2" w:rsidP="00B369C2">
      <w:pPr>
        <w:ind w:left="360"/>
        <w:contextualSpacing/>
      </w:pPr>
    </w:p>
    <w:p w14:paraId="480ACE46" w14:textId="2AE98EE0" w:rsidR="00B369C2" w:rsidRDefault="00B369C2" w:rsidP="00B369C2">
      <w:pPr>
        <w:ind w:left="360"/>
        <w:contextualSpacing/>
      </w:pPr>
    </w:p>
    <w:p w14:paraId="269C9C7A" w14:textId="77777777" w:rsidR="000A7E1C" w:rsidRPr="000A7E1C" w:rsidRDefault="000A7E1C" w:rsidP="000A7E1C">
      <w:pPr>
        <w:spacing w:line="276" w:lineRule="auto"/>
        <w:contextualSpacing/>
        <w:rPr>
          <w:rFonts w:cstheme="minorHAnsi"/>
        </w:rPr>
      </w:pPr>
    </w:p>
    <w:p w14:paraId="142BBACA" w14:textId="77777777" w:rsidR="00550D13" w:rsidRPr="00911620" w:rsidRDefault="00550D13" w:rsidP="00E61800">
      <w:pPr>
        <w:rPr>
          <w:rFonts w:asciiTheme="minorHAnsi" w:hAnsiTheme="minorHAnsi"/>
          <w:b/>
        </w:rPr>
      </w:pPr>
    </w:p>
    <w:sectPr w:rsidR="00550D13" w:rsidRPr="00911620" w:rsidSect="00342111">
      <w:headerReference w:type="default" r:id="rId11"/>
      <w:footerReference w:type="default" r:id="rId12"/>
      <w:pgSz w:w="12240" w:h="15840"/>
      <w:pgMar w:top="3240" w:right="1210" w:bottom="1440" w:left="1166" w:header="720" w:footer="5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E973C" w14:textId="77777777" w:rsidR="0030556E" w:rsidRDefault="0030556E">
      <w:r>
        <w:separator/>
      </w:r>
    </w:p>
  </w:endnote>
  <w:endnote w:type="continuationSeparator" w:id="0">
    <w:p w14:paraId="21E0F005" w14:textId="77777777" w:rsidR="0030556E" w:rsidRDefault="00305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346690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The Vision of Boca Ciega High School is 100% Student Success.</w:t>
    </w:r>
  </w:p>
  <w:p w14:paraId="084F7782" w14:textId="77777777" w:rsidR="00575269" w:rsidRDefault="00575269" w:rsidP="00CD575A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Our Mission is to Open Doors to Success for Our Students!</w:t>
    </w:r>
  </w:p>
  <w:p w14:paraId="6BA87DDB" w14:textId="77777777" w:rsidR="00575269" w:rsidRDefault="00575269">
    <w:pPr>
      <w:pStyle w:val="Footer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>Pinellas County Schools is an equal opportunity instruction institution for education and employment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D5DD8" w14:textId="77777777" w:rsidR="0030556E" w:rsidRDefault="0030556E">
      <w:r>
        <w:separator/>
      </w:r>
    </w:p>
  </w:footnote>
  <w:footnote w:type="continuationSeparator" w:id="0">
    <w:p w14:paraId="2AD8700D" w14:textId="77777777" w:rsidR="0030556E" w:rsidRDefault="00305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6CA4F" w14:textId="77777777" w:rsidR="00575269" w:rsidRDefault="00575269">
    <w:pPr>
      <w:framePr w:hSpace="180" w:wrap="around" w:vAnchor="page" w:hAnchor="page" w:x="1153" w:y="721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099B1289" wp14:editId="1D22BEF4">
              <wp:simplePos x="0" y="0"/>
              <wp:positionH relativeFrom="column">
                <wp:posOffset>0</wp:posOffset>
              </wp:positionH>
              <wp:positionV relativeFrom="paragraph">
                <wp:posOffset>1097280</wp:posOffset>
              </wp:positionV>
              <wp:extent cx="1318895" cy="274955"/>
              <wp:effectExtent l="0" t="0" r="0" b="0"/>
              <wp:wrapNone/>
              <wp:docPr id="5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18895" cy="274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0BF481" w14:textId="77777777" w:rsidR="00575269" w:rsidRDefault="00575269">
                          <w:pPr>
                            <w:rPr>
                              <w:rFonts w:ascii="Arial" w:hAnsi="Arial"/>
                            </w:rPr>
                          </w:pP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9B1289" id="Rectangle 2" o:spid="_x0000_s1026" style="position:absolute;margin-left:0;margin-top:86.4pt;width:103.85pt;height:21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" o:allowincell="f" stroked="f" strokeweight="2pt">
              <v:textbox inset="1pt,1pt,1pt,1pt">
                <w:txbxContent>
                  <w:p w14:paraId="390BF481" w14:textId="77777777" w:rsidR="00575269" w:rsidRDefault="00575269">
                    <w:pPr>
                      <w:rPr>
                        <w:rFonts w:ascii="Arial" w:hAnsi="Arial"/>
                      </w:rPr>
                    </w:pPr>
                  </w:p>
                </w:txbxContent>
              </v:textbox>
            </v:rect>
          </w:pict>
        </mc:Fallback>
      </mc:AlternateContent>
    </w:r>
  </w:p>
  <w:p w14:paraId="134BEE6D" w14:textId="77777777" w:rsidR="00575269" w:rsidRDefault="00326618">
    <w:pPr>
      <w:pStyle w:val="Header"/>
      <w:framePr w:hSpace="180" w:wrap="around" w:vAnchor="text" w:hAnchor="page" w:x="3601" w:y="1"/>
      <w:tabs>
        <w:tab w:val="clear" w:pos="432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59045E6C" wp14:editId="17A72F87">
              <wp:simplePos x="0" y="0"/>
              <wp:positionH relativeFrom="column">
                <wp:posOffset>504825</wp:posOffset>
              </wp:positionH>
              <wp:positionV relativeFrom="paragraph">
                <wp:posOffset>541655</wp:posOffset>
              </wp:positionV>
              <wp:extent cx="1859915" cy="854075"/>
              <wp:effectExtent l="0" t="0" r="6985" b="3175"/>
              <wp:wrapNone/>
              <wp:docPr id="4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859915" cy="854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EB63CE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924 58 STREET SOUTH</w:t>
                          </w:r>
                        </w:p>
                        <w:p w14:paraId="3560B8AB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ity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GULFPORT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, </w:t>
                            </w:r>
                            <w:smartTag w:uri="urn:schemas-microsoft-com:office:smarttags" w:element="Stat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FLORIDA</w:t>
                              </w:r>
                            </w:smartTag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</w:t>
                            </w:r>
                            <w:smartTag w:uri="urn:schemas-microsoft-com:office:smarttags" w:element="PostalCode">
                              <w:r>
                                <w:rPr>
                                  <w:rFonts w:ascii="Arial" w:hAnsi="Arial"/>
                                  <w:sz w:val="16"/>
                                </w:rPr>
                                <w:t>33707</w:t>
                              </w:r>
                            </w:smartTag>
                          </w:smartTag>
                        </w:p>
                        <w:p w14:paraId="5A994200" w14:textId="77777777" w:rsidR="00575269" w:rsidRDefault="00575269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(727) 893-2780</w:t>
                          </w:r>
                        </w:p>
                        <w:p w14:paraId="4485D796" w14:textId="77777777" w:rsidR="00575269" w:rsidRDefault="00575269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Fax (727) 893-1382</w:t>
                          </w:r>
                        </w:p>
                        <w:p w14:paraId="5DAC6A4F" w14:textId="77777777" w:rsidR="00575269" w:rsidRPr="00C75AC3" w:rsidRDefault="00EE606F" w:rsidP="00C75AC3">
                          <w:pPr>
                            <w:jc w:val="center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www.pcsb.org/bocaciega-hs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9045E6C" id="Rectangle 1" o:spid="_x0000_s1027" style="position:absolute;margin-left:39.75pt;margin-top:42.65pt;width:146.45pt;height:67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" stroked="f" strokeweight="2pt">
              <v:textbox inset="1pt,1pt,1pt,1pt">
                <w:txbxContent>
                  <w:p w14:paraId="64EB63CE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924 58 STREET SOUTH</w:t>
                    </w:r>
                  </w:p>
                  <w:p w14:paraId="3560B8AB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smartTag w:uri="urn:schemas-microsoft-com:office:smarttags" w:element="place">
                      <w:smartTag w:uri="urn:schemas-microsoft-com:office:smarttags" w:element="City">
                        <w:r>
                          <w:rPr>
                            <w:rFonts w:ascii="Arial" w:hAnsi="Arial"/>
                            <w:sz w:val="16"/>
                          </w:rPr>
                          <w:t>GULFPORT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, </w:t>
                      </w:r>
                      <w:smartTag w:uri="urn:schemas-microsoft-com:office:smarttags" w:element="State">
                        <w:r>
                          <w:rPr>
                            <w:rFonts w:ascii="Arial" w:hAnsi="Arial"/>
                            <w:sz w:val="16"/>
                          </w:rPr>
                          <w:t>FLORIDA</w:t>
                        </w:r>
                      </w:smartTag>
                      <w:r>
                        <w:rPr>
                          <w:rFonts w:ascii="Arial" w:hAnsi="Arial"/>
                          <w:sz w:val="16"/>
                        </w:rPr>
                        <w:t xml:space="preserve">  </w:t>
                      </w:r>
                      <w:smartTag w:uri="urn:schemas-microsoft-com:office:smarttags" w:element="PostalCode">
                        <w:r>
                          <w:rPr>
                            <w:rFonts w:ascii="Arial" w:hAnsi="Arial"/>
                            <w:sz w:val="16"/>
                          </w:rPr>
                          <w:t>33707</w:t>
                        </w:r>
                      </w:smartTag>
                    </w:smartTag>
                  </w:p>
                  <w:p w14:paraId="5A994200" w14:textId="77777777" w:rsidR="00575269" w:rsidRDefault="00575269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(727) 893-2780</w:t>
                    </w:r>
                  </w:p>
                  <w:p w14:paraId="4485D796" w14:textId="77777777" w:rsidR="00575269" w:rsidRDefault="00575269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Fax (727) 893-1382</w:t>
                    </w:r>
                  </w:p>
                  <w:p w14:paraId="5DAC6A4F" w14:textId="77777777" w:rsidR="00575269" w:rsidRPr="00C75AC3" w:rsidRDefault="00EE606F" w:rsidP="00C75AC3">
                    <w:pPr>
                      <w:jc w:val="center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www.pcsb.org/bocaciega-hs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03D6FCCD" wp14:editId="69AD0522">
              <wp:simplePos x="0" y="0"/>
              <wp:positionH relativeFrom="column">
                <wp:posOffset>3200400</wp:posOffset>
              </wp:positionH>
              <wp:positionV relativeFrom="paragraph">
                <wp:posOffset>408940</wp:posOffset>
              </wp:positionV>
              <wp:extent cx="1372235" cy="987425"/>
              <wp:effectExtent l="0" t="0" r="0" b="3175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372235" cy="987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6700F1" w14:textId="77777777" w:rsidR="00575269" w:rsidRPr="00420183" w:rsidRDefault="00575269" w:rsidP="00420183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EA2976">
                            <w:rPr>
                              <w:rFonts w:ascii="Arial" w:hAnsi="Arial"/>
                              <w:b/>
                              <w:sz w:val="16"/>
                            </w:rPr>
                            <w:t>ASSISTANT PRINCIPALS</w:t>
                          </w:r>
                        </w:p>
                        <w:p w14:paraId="48D9AD33" w14:textId="14EEEACB" w:rsidR="00575269" w:rsidRPr="007B6930" w:rsidRDefault="00B00EFE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Brian Greene</w:t>
                          </w:r>
                        </w:p>
                        <w:p w14:paraId="04DE49E0" w14:textId="15880A3A" w:rsidR="00914ADC" w:rsidRDefault="00914ADC" w:rsidP="001542E8">
                          <w:pPr>
                            <w:jc w:val="right"/>
                            <w:rPr>
                              <w:rFonts w:ascii="Arial" w:hAnsi="Arial"/>
                              <w:sz w:val="16"/>
                              <w:lang w:val="es-419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  <w:lang w:val="es-419"/>
                            </w:rPr>
                            <w:t>Angela Lewis</w:t>
                          </w:r>
                        </w:p>
                        <w:p w14:paraId="60EEE3E8" w14:textId="593A8903" w:rsidR="00325D0B" w:rsidRPr="001542E8" w:rsidRDefault="00325D0B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>Daniell</w:t>
                          </w:r>
                          <w:r w:rsidR="001542E8">
                            <w:rPr>
                              <w:rFonts w:ascii="Arial" w:hAnsi="Arial"/>
                              <w:sz w:val="16"/>
                            </w:rPr>
                            <w:t>e</w:t>
                          </w:r>
                          <w:r w:rsidRPr="001542E8">
                            <w:rPr>
                              <w:rFonts w:ascii="Arial" w:hAnsi="Arial"/>
                              <w:sz w:val="16"/>
                            </w:rPr>
                            <w:t xml:space="preserve"> Spurgeon</w:t>
                          </w:r>
                        </w:p>
                        <w:p w14:paraId="61D64887" w14:textId="77777777" w:rsidR="00326618" w:rsidRPr="001542E8" w:rsidRDefault="00326618" w:rsidP="00326618">
                          <w:pPr>
                            <w:jc w:val="right"/>
                            <w:rPr>
                              <w:rFonts w:ascii="Arial" w:hAnsi="Arial"/>
                              <w:b/>
                              <w:sz w:val="16"/>
                            </w:rPr>
                          </w:pPr>
                          <w:r w:rsidRPr="001542E8">
                            <w:rPr>
                              <w:rFonts w:ascii="Arial" w:hAnsi="Arial"/>
                              <w:b/>
                              <w:sz w:val="16"/>
                            </w:rPr>
                            <w:t>PRINCIPAL</w:t>
                          </w:r>
                        </w:p>
                        <w:p w14:paraId="74A95C6D" w14:textId="5101412D" w:rsidR="00326618" w:rsidRDefault="00325D0B" w:rsidP="00326618">
                          <w:pPr>
                            <w:jc w:val="right"/>
                            <w:rPr>
                              <w:rFonts w:ascii="Arial" w:hAnsi="Arial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>Jennifer Gil</w:t>
                          </w:r>
                        </w:p>
                        <w:p w14:paraId="204BA554" w14:textId="77777777" w:rsidR="00326618" w:rsidRDefault="00326618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  <w:p w14:paraId="1112585E" w14:textId="77777777" w:rsidR="00575269" w:rsidRDefault="00575269" w:rsidP="00D4419E">
                          <w:pPr>
                            <w:jc w:val="right"/>
                            <w:rPr>
                              <w:rFonts w:ascii="Arial" w:hAnsi="Arial"/>
                              <w:sz w:val="16"/>
                            </w:rPr>
                          </w:pPr>
                          <w:r>
                            <w:rPr>
                              <w:rFonts w:ascii="Arial" w:hAnsi="Arial"/>
                              <w:sz w:val="16"/>
                            </w:rPr>
                            <w:t xml:space="preserve">                  </w:t>
                          </w:r>
                        </w:p>
                      </w:txbxContent>
                    </wps:txbx>
                    <wps:bodyPr rot="0" vert="horz" wrap="square" lIns="12700" tIns="12700" rIns="12700" bIns="127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D6FCCD" id="Rectangle 3" o:spid="_x0000_s1028" style="position:absolute;margin-left:252pt;margin-top:32.2pt;width:108.05pt;height:77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" o:allowincell="f" stroked="f" strokeweight="2pt">
              <v:textbox inset="1pt,1pt,1pt,1pt">
                <w:txbxContent>
                  <w:p w14:paraId="0D6700F1" w14:textId="77777777" w:rsidR="00575269" w:rsidRPr="00420183" w:rsidRDefault="00575269" w:rsidP="00420183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EA2976">
                      <w:rPr>
                        <w:rFonts w:ascii="Arial" w:hAnsi="Arial"/>
                        <w:b/>
                        <w:sz w:val="16"/>
                      </w:rPr>
                      <w:t>ASSISTANT PRINCIPALS</w:t>
                    </w:r>
                  </w:p>
                  <w:p w14:paraId="48D9AD33" w14:textId="14EEEACB" w:rsidR="00575269" w:rsidRPr="007B6930" w:rsidRDefault="00B00EFE" w:rsidP="001542E8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Brian Greene</w:t>
                    </w:r>
                  </w:p>
                  <w:p w14:paraId="04DE49E0" w14:textId="15880A3A" w:rsidR="00914ADC" w:rsidRDefault="00914ADC" w:rsidP="001542E8">
                    <w:pPr>
                      <w:jc w:val="right"/>
                      <w:rPr>
                        <w:rFonts w:ascii="Arial" w:hAnsi="Arial"/>
                        <w:sz w:val="16"/>
                        <w:lang w:val="es-419"/>
                      </w:rPr>
                    </w:pPr>
                    <w:r>
                      <w:rPr>
                        <w:rFonts w:ascii="Arial" w:hAnsi="Arial"/>
                        <w:sz w:val="16"/>
                        <w:lang w:val="es-419"/>
                      </w:rPr>
                      <w:t>Angela Lewis</w:t>
                    </w:r>
                  </w:p>
                  <w:p w14:paraId="60EEE3E8" w14:textId="593A8903" w:rsidR="00325D0B" w:rsidRPr="001542E8" w:rsidRDefault="00325D0B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 w:rsidRPr="001542E8">
                      <w:rPr>
                        <w:rFonts w:ascii="Arial" w:hAnsi="Arial"/>
                        <w:sz w:val="16"/>
                      </w:rPr>
                      <w:t>Daniell</w:t>
                    </w:r>
                    <w:r w:rsidR="001542E8">
                      <w:rPr>
                        <w:rFonts w:ascii="Arial" w:hAnsi="Arial"/>
                        <w:sz w:val="16"/>
                      </w:rPr>
                      <w:t>e</w:t>
                    </w:r>
                    <w:r w:rsidRPr="001542E8">
                      <w:rPr>
                        <w:rFonts w:ascii="Arial" w:hAnsi="Arial"/>
                        <w:sz w:val="16"/>
                      </w:rPr>
                      <w:t xml:space="preserve"> Spurgeon</w:t>
                    </w:r>
                  </w:p>
                  <w:p w14:paraId="61D64887" w14:textId="77777777" w:rsidR="00326618" w:rsidRPr="001542E8" w:rsidRDefault="00326618" w:rsidP="00326618">
                    <w:pPr>
                      <w:jc w:val="right"/>
                      <w:rPr>
                        <w:rFonts w:ascii="Arial" w:hAnsi="Arial"/>
                        <w:b/>
                        <w:sz w:val="16"/>
                      </w:rPr>
                    </w:pPr>
                    <w:r w:rsidRPr="001542E8">
                      <w:rPr>
                        <w:rFonts w:ascii="Arial" w:hAnsi="Arial"/>
                        <w:b/>
                        <w:sz w:val="16"/>
                      </w:rPr>
                      <w:t>PRINCIPAL</w:t>
                    </w:r>
                  </w:p>
                  <w:p w14:paraId="74A95C6D" w14:textId="5101412D" w:rsidR="00326618" w:rsidRDefault="00325D0B" w:rsidP="00326618">
                    <w:pPr>
                      <w:jc w:val="right"/>
                      <w:rPr>
                        <w:rFonts w:ascii="Arial" w:hAnsi="Arial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>Jennifer Gil</w:t>
                    </w:r>
                  </w:p>
                  <w:p w14:paraId="204BA554" w14:textId="77777777" w:rsidR="00326618" w:rsidRDefault="00326618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</w:p>
                  <w:p w14:paraId="1112585E" w14:textId="77777777" w:rsidR="00575269" w:rsidRDefault="00575269" w:rsidP="00D4419E">
                    <w:pPr>
                      <w:jc w:val="right"/>
                      <w:rPr>
                        <w:rFonts w:ascii="Arial" w:hAnsi="Arial"/>
                        <w:sz w:val="16"/>
                      </w:rPr>
                    </w:pPr>
                    <w:r>
                      <w:rPr>
                        <w:rFonts w:ascii="Arial" w:hAnsi="Arial"/>
                        <w:sz w:val="16"/>
                      </w:rPr>
                      <w:t xml:space="preserve">                  </w:t>
                    </w:r>
                  </w:p>
                </w:txbxContent>
              </v:textbox>
            </v:rect>
          </w:pict>
        </mc:Fallback>
      </mc:AlternateContent>
    </w:r>
    <w:r w:rsidR="00575269">
      <w:rPr>
        <w:noProof/>
      </w:rPr>
      <w:drawing>
        <wp:inline distT="0" distB="0" distL="0" distR="0" wp14:anchorId="2DAAE030" wp14:editId="0F676E6D">
          <wp:extent cx="3676650" cy="546417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4290" cy="55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3068823" w14:textId="77777777" w:rsidR="00575269" w:rsidRDefault="00326618">
    <w:pPr>
      <w:pStyle w:val="Header"/>
      <w:tabs>
        <w:tab w:val="clear" w:pos="4320"/>
        <w:tab w:val="clear" w:pos="8640"/>
      </w:tabs>
    </w:pPr>
    <w:r>
      <w:rPr>
        <w:noProof/>
      </w:rPr>
      <w:drawing>
        <wp:inline distT="0" distB="0" distL="0" distR="0" wp14:anchorId="0E040F09" wp14:editId="4CC19207">
          <wp:extent cx="1247775" cy="1095375"/>
          <wp:effectExtent l="0" t="0" r="0" b="9525"/>
          <wp:docPr id="6" name="Picture 4" descr="MCj00887260000[1]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MCj00887260000[1]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2446" cy="109947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4798"/>
    <w:multiLevelType w:val="hybridMultilevel"/>
    <w:tmpl w:val="8DAC6A4C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00EC0D03"/>
    <w:multiLevelType w:val="hybridMultilevel"/>
    <w:tmpl w:val="BE66E1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F10D70"/>
    <w:multiLevelType w:val="hybridMultilevel"/>
    <w:tmpl w:val="853836B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3014B7"/>
    <w:multiLevelType w:val="hybridMultilevel"/>
    <w:tmpl w:val="D20C9F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644F5E"/>
    <w:multiLevelType w:val="hybridMultilevel"/>
    <w:tmpl w:val="3A486CD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01699F"/>
    <w:multiLevelType w:val="hybridMultilevel"/>
    <w:tmpl w:val="920EA19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455B10"/>
    <w:multiLevelType w:val="hybridMultilevel"/>
    <w:tmpl w:val="9E1C06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210BD"/>
    <w:multiLevelType w:val="hybridMultilevel"/>
    <w:tmpl w:val="912E10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0C613D3"/>
    <w:multiLevelType w:val="hybridMultilevel"/>
    <w:tmpl w:val="FA0E80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1A7F84"/>
    <w:multiLevelType w:val="hybridMultilevel"/>
    <w:tmpl w:val="418873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FD46D5"/>
    <w:multiLevelType w:val="hybridMultilevel"/>
    <w:tmpl w:val="DB9A366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E4124A6"/>
    <w:multiLevelType w:val="hybridMultilevel"/>
    <w:tmpl w:val="7BD409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4001435"/>
    <w:multiLevelType w:val="hybridMultilevel"/>
    <w:tmpl w:val="6D0CF1E8"/>
    <w:lvl w:ilvl="0" w:tplc="382662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46547BC"/>
    <w:multiLevelType w:val="hybridMultilevel"/>
    <w:tmpl w:val="8528C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48E6F3F"/>
    <w:multiLevelType w:val="hybridMultilevel"/>
    <w:tmpl w:val="4C6AEB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43764"/>
    <w:multiLevelType w:val="hybridMultilevel"/>
    <w:tmpl w:val="846CB3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70D3B65"/>
    <w:multiLevelType w:val="hybridMultilevel"/>
    <w:tmpl w:val="9F9A75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336EC"/>
    <w:multiLevelType w:val="hybridMultilevel"/>
    <w:tmpl w:val="6A92DE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5F3D7D"/>
    <w:multiLevelType w:val="hybridMultilevel"/>
    <w:tmpl w:val="5452659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353DAB"/>
    <w:multiLevelType w:val="hybridMultilevel"/>
    <w:tmpl w:val="B434D370"/>
    <w:lvl w:ilvl="0" w:tplc="2E34FB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91A7580"/>
    <w:multiLevelType w:val="hybridMultilevel"/>
    <w:tmpl w:val="0512CD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661827"/>
    <w:multiLevelType w:val="hybridMultilevel"/>
    <w:tmpl w:val="6ADAC4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4264D68"/>
    <w:multiLevelType w:val="hybridMultilevel"/>
    <w:tmpl w:val="8FFE7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DA0F35"/>
    <w:multiLevelType w:val="hybridMultilevel"/>
    <w:tmpl w:val="3704E3F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FF6007"/>
    <w:multiLevelType w:val="hybridMultilevel"/>
    <w:tmpl w:val="55FC0E7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5E3581"/>
    <w:multiLevelType w:val="hybridMultilevel"/>
    <w:tmpl w:val="9FDE73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5B7571"/>
    <w:multiLevelType w:val="hybridMultilevel"/>
    <w:tmpl w:val="A1B8BBCE"/>
    <w:lvl w:ilvl="0" w:tplc="20E8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6810518"/>
    <w:multiLevelType w:val="hybridMultilevel"/>
    <w:tmpl w:val="80CA2492"/>
    <w:lvl w:ilvl="0" w:tplc="053664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0521291">
    <w:abstractNumId w:val="8"/>
  </w:num>
  <w:num w:numId="2" w16cid:durableId="1224215856">
    <w:abstractNumId w:val="9"/>
  </w:num>
  <w:num w:numId="3" w16cid:durableId="814494502">
    <w:abstractNumId w:val="19"/>
  </w:num>
  <w:num w:numId="4" w16cid:durableId="1025639040">
    <w:abstractNumId w:val="26"/>
  </w:num>
  <w:num w:numId="5" w16cid:durableId="1036854452">
    <w:abstractNumId w:val="12"/>
  </w:num>
  <w:num w:numId="6" w16cid:durableId="695889961">
    <w:abstractNumId w:val="27"/>
  </w:num>
  <w:num w:numId="7" w16cid:durableId="676732733">
    <w:abstractNumId w:val="10"/>
  </w:num>
  <w:num w:numId="8" w16cid:durableId="1256985510">
    <w:abstractNumId w:val="20"/>
  </w:num>
  <w:num w:numId="9" w16cid:durableId="567738507">
    <w:abstractNumId w:val="20"/>
  </w:num>
  <w:num w:numId="10" w16cid:durableId="903563718">
    <w:abstractNumId w:val="3"/>
  </w:num>
  <w:num w:numId="11" w16cid:durableId="182794043">
    <w:abstractNumId w:val="2"/>
  </w:num>
  <w:num w:numId="12" w16cid:durableId="838271763">
    <w:abstractNumId w:val="11"/>
  </w:num>
  <w:num w:numId="13" w16cid:durableId="925654130">
    <w:abstractNumId w:val="22"/>
  </w:num>
  <w:num w:numId="14" w16cid:durableId="443308486">
    <w:abstractNumId w:val="25"/>
  </w:num>
  <w:num w:numId="15" w16cid:durableId="1430783503">
    <w:abstractNumId w:val="4"/>
  </w:num>
  <w:num w:numId="16" w16cid:durableId="334261077">
    <w:abstractNumId w:val="6"/>
  </w:num>
  <w:num w:numId="17" w16cid:durableId="104231777">
    <w:abstractNumId w:val="0"/>
  </w:num>
  <w:num w:numId="18" w16cid:durableId="1125659003">
    <w:abstractNumId w:val="5"/>
  </w:num>
  <w:num w:numId="19" w16cid:durableId="365328660">
    <w:abstractNumId w:val="16"/>
  </w:num>
  <w:num w:numId="20" w16cid:durableId="1625112142">
    <w:abstractNumId w:val="15"/>
  </w:num>
  <w:num w:numId="21" w16cid:durableId="525876060">
    <w:abstractNumId w:val="14"/>
  </w:num>
  <w:num w:numId="22" w16cid:durableId="1723554782">
    <w:abstractNumId w:val="1"/>
  </w:num>
  <w:num w:numId="23" w16cid:durableId="1794402167">
    <w:abstractNumId w:val="7"/>
  </w:num>
  <w:num w:numId="24" w16cid:durableId="786850581">
    <w:abstractNumId w:val="21"/>
  </w:num>
  <w:num w:numId="25" w16cid:durableId="685865489">
    <w:abstractNumId w:val="24"/>
  </w:num>
  <w:num w:numId="26" w16cid:durableId="847863831">
    <w:abstractNumId w:val="23"/>
  </w:num>
  <w:num w:numId="27" w16cid:durableId="983268972">
    <w:abstractNumId w:val="17"/>
  </w:num>
  <w:num w:numId="28" w16cid:durableId="1552227319">
    <w:abstractNumId w:val="13"/>
  </w:num>
  <w:num w:numId="29" w16cid:durableId="137573241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575A"/>
    <w:rsid w:val="00002E2A"/>
    <w:rsid w:val="0000368D"/>
    <w:rsid w:val="00026720"/>
    <w:rsid w:val="00031806"/>
    <w:rsid w:val="00040D33"/>
    <w:rsid w:val="00041801"/>
    <w:rsid w:val="000468E0"/>
    <w:rsid w:val="000532BD"/>
    <w:rsid w:val="000546F9"/>
    <w:rsid w:val="00056666"/>
    <w:rsid w:val="00064496"/>
    <w:rsid w:val="00065329"/>
    <w:rsid w:val="00084673"/>
    <w:rsid w:val="000A3F0E"/>
    <w:rsid w:val="000A7E1C"/>
    <w:rsid w:val="000B73D7"/>
    <w:rsid w:val="000C3A35"/>
    <w:rsid w:val="000E0D4F"/>
    <w:rsid w:val="000E680F"/>
    <w:rsid w:val="000F09E1"/>
    <w:rsid w:val="00104F20"/>
    <w:rsid w:val="00131099"/>
    <w:rsid w:val="001407E7"/>
    <w:rsid w:val="00153241"/>
    <w:rsid w:val="001542E8"/>
    <w:rsid w:val="00154C14"/>
    <w:rsid w:val="00154D5C"/>
    <w:rsid w:val="00155035"/>
    <w:rsid w:val="001571BE"/>
    <w:rsid w:val="00160B65"/>
    <w:rsid w:val="00165F9E"/>
    <w:rsid w:val="00176D25"/>
    <w:rsid w:val="0019484D"/>
    <w:rsid w:val="00194E10"/>
    <w:rsid w:val="001973AF"/>
    <w:rsid w:val="001A1579"/>
    <w:rsid w:val="001C5C25"/>
    <w:rsid w:val="001C66F2"/>
    <w:rsid w:val="001D3F93"/>
    <w:rsid w:val="001F5815"/>
    <w:rsid w:val="0021535F"/>
    <w:rsid w:val="00220195"/>
    <w:rsid w:val="0023030F"/>
    <w:rsid w:val="00234A9A"/>
    <w:rsid w:val="00244C77"/>
    <w:rsid w:val="002605F0"/>
    <w:rsid w:val="00265198"/>
    <w:rsid w:val="0026569D"/>
    <w:rsid w:val="00275F54"/>
    <w:rsid w:val="00276A77"/>
    <w:rsid w:val="002801B7"/>
    <w:rsid w:val="002931CB"/>
    <w:rsid w:val="00296AC4"/>
    <w:rsid w:val="002A12B0"/>
    <w:rsid w:val="002B45EF"/>
    <w:rsid w:val="002C6A30"/>
    <w:rsid w:val="002E22D0"/>
    <w:rsid w:val="0030556E"/>
    <w:rsid w:val="0032376C"/>
    <w:rsid w:val="00325D0B"/>
    <w:rsid w:val="00326618"/>
    <w:rsid w:val="00333F7B"/>
    <w:rsid w:val="00333FE2"/>
    <w:rsid w:val="00342111"/>
    <w:rsid w:val="00357048"/>
    <w:rsid w:val="003814CE"/>
    <w:rsid w:val="00390933"/>
    <w:rsid w:val="003A1227"/>
    <w:rsid w:val="003B5F7A"/>
    <w:rsid w:val="003B6458"/>
    <w:rsid w:val="003C1812"/>
    <w:rsid w:val="003C24E2"/>
    <w:rsid w:val="003C6E13"/>
    <w:rsid w:val="003E0EAC"/>
    <w:rsid w:val="003E3E5A"/>
    <w:rsid w:val="003E56C1"/>
    <w:rsid w:val="003F0C98"/>
    <w:rsid w:val="003F3CA1"/>
    <w:rsid w:val="003F522B"/>
    <w:rsid w:val="003F6B16"/>
    <w:rsid w:val="00401F5C"/>
    <w:rsid w:val="00405320"/>
    <w:rsid w:val="0041160F"/>
    <w:rsid w:val="00414536"/>
    <w:rsid w:val="004151C4"/>
    <w:rsid w:val="00420183"/>
    <w:rsid w:val="00425C12"/>
    <w:rsid w:val="00427CD5"/>
    <w:rsid w:val="00462A05"/>
    <w:rsid w:val="004679DF"/>
    <w:rsid w:val="00480750"/>
    <w:rsid w:val="00480A8B"/>
    <w:rsid w:val="0049060C"/>
    <w:rsid w:val="00491356"/>
    <w:rsid w:val="0049378C"/>
    <w:rsid w:val="004A28FB"/>
    <w:rsid w:val="004A5A0F"/>
    <w:rsid w:val="004A61DF"/>
    <w:rsid w:val="004B2C02"/>
    <w:rsid w:val="004C3402"/>
    <w:rsid w:val="004C3622"/>
    <w:rsid w:val="004D4CCC"/>
    <w:rsid w:val="00502427"/>
    <w:rsid w:val="00506645"/>
    <w:rsid w:val="00526406"/>
    <w:rsid w:val="005279C4"/>
    <w:rsid w:val="005403D1"/>
    <w:rsid w:val="00544937"/>
    <w:rsid w:val="00545A77"/>
    <w:rsid w:val="00550D13"/>
    <w:rsid w:val="00562726"/>
    <w:rsid w:val="00575269"/>
    <w:rsid w:val="00575675"/>
    <w:rsid w:val="005840D4"/>
    <w:rsid w:val="00591DCC"/>
    <w:rsid w:val="00597274"/>
    <w:rsid w:val="005A65DC"/>
    <w:rsid w:val="005C5D2D"/>
    <w:rsid w:val="005C6786"/>
    <w:rsid w:val="005C6E74"/>
    <w:rsid w:val="005E2A18"/>
    <w:rsid w:val="005F26B5"/>
    <w:rsid w:val="005F6E69"/>
    <w:rsid w:val="00607EF2"/>
    <w:rsid w:val="006333E5"/>
    <w:rsid w:val="0064437A"/>
    <w:rsid w:val="006465EA"/>
    <w:rsid w:val="00660FCB"/>
    <w:rsid w:val="006658BC"/>
    <w:rsid w:val="006662C6"/>
    <w:rsid w:val="0067094A"/>
    <w:rsid w:val="00680441"/>
    <w:rsid w:val="006B389A"/>
    <w:rsid w:val="006B5AAA"/>
    <w:rsid w:val="006B61F1"/>
    <w:rsid w:val="006C06E8"/>
    <w:rsid w:val="006D33D4"/>
    <w:rsid w:val="006E62D5"/>
    <w:rsid w:val="006F1EF7"/>
    <w:rsid w:val="006F32D4"/>
    <w:rsid w:val="007047CD"/>
    <w:rsid w:val="00720689"/>
    <w:rsid w:val="0072180D"/>
    <w:rsid w:val="0073145C"/>
    <w:rsid w:val="00741A0F"/>
    <w:rsid w:val="00746CA5"/>
    <w:rsid w:val="00754063"/>
    <w:rsid w:val="00777D3B"/>
    <w:rsid w:val="00783B03"/>
    <w:rsid w:val="00786216"/>
    <w:rsid w:val="00787EE1"/>
    <w:rsid w:val="00792385"/>
    <w:rsid w:val="00795A45"/>
    <w:rsid w:val="00796B3A"/>
    <w:rsid w:val="007A5540"/>
    <w:rsid w:val="007A59CC"/>
    <w:rsid w:val="007B6930"/>
    <w:rsid w:val="007C3C75"/>
    <w:rsid w:val="007C41C0"/>
    <w:rsid w:val="007E147C"/>
    <w:rsid w:val="007F3B18"/>
    <w:rsid w:val="00826A1B"/>
    <w:rsid w:val="00841DDC"/>
    <w:rsid w:val="00860539"/>
    <w:rsid w:val="00863883"/>
    <w:rsid w:val="008807A4"/>
    <w:rsid w:val="00881660"/>
    <w:rsid w:val="008912FD"/>
    <w:rsid w:val="008971DD"/>
    <w:rsid w:val="008A507B"/>
    <w:rsid w:val="008B185A"/>
    <w:rsid w:val="008C390F"/>
    <w:rsid w:val="008C7BD1"/>
    <w:rsid w:val="00911620"/>
    <w:rsid w:val="00914ADC"/>
    <w:rsid w:val="00915E5C"/>
    <w:rsid w:val="0091606E"/>
    <w:rsid w:val="0091705F"/>
    <w:rsid w:val="00923C97"/>
    <w:rsid w:val="00924273"/>
    <w:rsid w:val="009342C4"/>
    <w:rsid w:val="00936ED0"/>
    <w:rsid w:val="0094621D"/>
    <w:rsid w:val="00953544"/>
    <w:rsid w:val="00981555"/>
    <w:rsid w:val="0098493E"/>
    <w:rsid w:val="009A530A"/>
    <w:rsid w:val="009B1D1A"/>
    <w:rsid w:val="009B69DA"/>
    <w:rsid w:val="009E0602"/>
    <w:rsid w:val="009E1DD2"/>
    <w:rsid w:val="00A05BED"/>
    <w:rsid w:val="00A06E54"/>
    <w:rsid w:val="00A13158"/>
    <w:rsid w:val="00A16152"/>
    <w:rsid w:val="00A17784"/>
    <w:rsid w:val="00A23537"/>
    <w:rsid w:val="00A32CCB"/>
    <w:rsid w:val="00A34352"/>
    <w:rsid w:val="00A55353"/>
    <w:rsid w:val="00A63C85"/>
    <w:rsid w:val="00A847A8"/>
    <w:rsid w:val="00AD4189"/>
    <w:rsid w:val="00AD6810"/>
    <w:rsid w:val="00AF159B"/>
    <w:rsid w:val="00B00EFE"/>
    <w:rsid w:val="00B12CDF"/>
    <w:rsid w:val="00B12DEA"/>
    <w:rsid w:val="00B369C2"/>
    <w:rsid w:val="00B6477C"/>
    <w:rsid w:val="00B74125"/>
    <w:rsid w:val="00B77006"/>
    <w:rsid w:val="00BA3E77"/>
    <w:rsid w:val="00BB7359"/>
    <w:rsid w:val="00BC0A6E"/>
    <w:rsid w:val="00BC62AA"/>
    <w:rsid w:val="00C11544"/>
    <w:rsid w:val="00C11788"/>
    <w:rsid w:val="00C244F0"/>
    <w:rsid w:val="00C25CE0"/>
    <w:rsid w:val="00C35A4A"/>
    <w:rsid w:val="00C42424"/>
    <w:rsid w:val="00C43A74"/>
    <w:rsid w:val="00C57576"/>
    <w:rsid w:val="00C7078F"/>
    <w:rsid w:val="00C75AC3"/>
    <w:rsid w:val="00C83C69"/>
    <w:rsid w:val="00C87B71"/>
    <w:rsid w:val="00C95580"/>
    <w:rsid w:val="00C96752"/>
    <w:rsid w:val="00C9748F"/>
    <w:rsid w:val="00C975BB"/>
    <w:rsid w:val="00CA0538"/>
    <w:rsid w:val="00CA1C90"/>
    <w:rsid w:val="00CB2E0A"/>
    <w:rsid w:val="00CC07DA"/>
    <w:rsid w:val="00CD4D95"/>
    <w:rsid w:val="00CD575A"/>
    <w:rsid w:val="00CD7260"/>
    <w:rsid w:val="00CE0DD6"/>
    <w:rsid w:val="00CF194F"/>
    <w:rsid w:val="00CF6C6A"/>
    <w:rsid w:val="00D019A6"/>
    <w:rsid w:val="00D03059"/>
    <w:rsid w:val="00D06A11"/>
    <w:rsid w:val="00D24181"/>
    <w:rsid w:val="00D24CF0"/>
    <w:rsid w:val="00D3335A"/>
    <w:rsid w:val="00D403F0"/>
    <w:rsid w:val="00D4419E"/>
    <w:rsid w:val="00D4796E"/>
    <w:rsid w:val="00D52619"/>
    <w:rsid w:val="00D6772F"/>
    <w:rsid w:val="00D943E8"/>
    <w:rsid w:val="00DA0E49"/>
    <w:rsid w:val="00DC5766"/>
    <w:rsid w:val="00DD1871"/>
    <w:rsid w:val="00DE29AC"/>
    <w:rsid w:val="00E1653C"/>
    <w:rsid w:val="00E20548"/>
    <w:rsid w:val="00E22012"/>
    <w:rsid w:val="00E2398F"/>
    <w:rsid w:val="00E370E5"/>
    <w:rsid w:val="00E50776"/>
    <w:rsid w:val="00E510FE"/>
    <w:rsid w:val="00E61800"/>
    <w:rsid w:val="00E63710"/>
    <w:rsid w:val="00E67FE6"/>
    <w:rsid w:val="00E768D1"/>
    <w:rsid w:val="00E775FA"/>
    <w:rsid w:val="00E81C35"/>
    <w:rsid w:val="00E9036C"/>
    <w:rsid w:val="00EA2976"/>
    <w:rsid w:val="00ED04B8"/>
    <w:rsid w:val="00EE2A31"/>
    <w:rsid w:val="00EE4C6B"/>
    <w:rsid w:val="00EE4E65"/>
    <w:rsid w:val="00EE606F"/>
    <w:rsid w:val="00EF7804"/>
    <w:rsid w:val="00F07593"/>
    <w:rsid w:val="00F153F7"/>
    <w:rsid w:val="00F23F12"/>
    <w:rsid w:val="00F3328F"/>
    <w:rsid w:val="00F3768B"/>
    <w:rsid w:val="00F41165"/>
    <w:rsid w:val="00F47757"/>
    <w:rsid w:val="00F5127B"/>
    <w:rsid w:val="00F51F8C"/>
    <w:rsid w:val="00F53278"/>
    <w:rsid w:val="00F539C4"/>
    <w:rsid w:val="00F62DFD"/>
    <w:rsid w:val="00F83ABA"/>
    <w:rsid w:val="00F84FF1"/>
    <w:rsid w:val="00F901C9"/>
    <w:rsid w:val="00FA0970"/>
    <w:rsid w:val="00FA3584"/>
    <w:rsid w:val="00FA6938"/>
    <w:rsid w:val="00FC55D2"/>
    <w:rsid w:val="00FF56A6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3AFC72B6"/>
  <w15:docId w15:val="{E75987E9-A750-4267-873D-4DFAA72AE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786"/>
  </w:style>
  <w:style w:type="paragraph" w:styleId="Heading1">
    <w:name w:val="heading 1"/>
    <w:basedOn w:val="Normal"/>
    <w:next w:val="Normal"/>
    <w:qFormat/>
    <w:rsid w:val="0049378C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C678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C6786"/>
    <w:pPr>
      <w:tabs>
        <w:tab w:val="center" w:pos="4320"/>
        <w:tab w:val="right" w:pos="8640"/>
      </w:tabs>
    </w:pPr>
  </w:style>
  <w:style w:type="character" w:styleId="Hyperlink">
    <w:name w:val="Hyperlink"/>
    <w:rsid w:val="007047CD"/>
    <w:rPr>
      <w:color w:val="0000FF"/>
      <w:u w:val="single"/>
    </w:rPr>
  </w:style>
  <w:style w:type="paragraph" w:customStyle="1" w:styleId="Print-FromToSubjectDate">
    <w:name w:val="Print- From: To: Subject: Date:"/>
    <w:basedOn w:val="Normal"/>
    <w:rsid w:val="0049378C"/>
    <w:pPr>
      <w:pBdr>
        <w:left w:val="single" w:sz="18" w:space="1" w:color="auto"/>
      </w:pBd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Title">
    <w:name w:val="Title"/>
    <w:basedOn w:val="Normal"/>
    <w:qFormat/>
    <w:rsid w:val="0049378C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453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45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155035"/>
    <w:rPr>
      <w:rFonts w:asciiTheme="minorHAnsi" w:eastAsiaTheme="minorHAnsi" w:hAnsiTheme="minorHAnsi" w:cstheme="minorBidi"/>
      <w:sz w:val="22"/>
      <w:szCs w:val="22"/>
    </w:rPr>
  </w:style>
  <w:style w:type="paragraph" w:styleId="ListParagraph">
    <w:name w:val="List Paragraph"/>
    <w:basedOn w:val="Normal"/>
    <w:uiPriority w:val="34"/>
    <w:qFormat/>
    <w:rsid w:val="00746CA5"/>
    <w:pPr>
      <w:ind w:left="720"/>
    </w:pPr>
    <w:rPr>
      <w:rFonts w:ascii="Calibri" w:eastAsiaTheme="minorHAnsi" w:hAnsi="Calibri"/>
      <w:sz w:val="22"/>
      <w:szCs w:val="22"/>
    </w:rPr>
  </w:style>
  <w:style w:type="table" w:styleId="TableGrid">
    <w:name w:val="Table Grid"/>
    <w:basedOn w:val="TableNormal"/>
    <w:uiPriority w:val="59"/>
    <w:rsid w:val="00777D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3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wm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f_Registration_Enabled xmlns="57478795-7b8f-40da-ba8f-d9ff71fbe25b" xsi:nil="true"/>
    <Student_Groups xmlns="57478795-7b8f-40da-ba8f-d9ff71fbe25b">
      <UserInfo>
        <DisplayName/>
        <AccountId xsi:nil="true"/>
        <AccountType/>
      </UserInfo>
    </Student_Groups>
    <Has_Teacher_Only_SectionGroup xmlns="57478795-7b8f-40da-ba8f-d9ff71fbe25b" xsi:nil="true"/>
    <CultureName xmlns="57478795-7b8f-40da-ba8f-d9ff71fbe25b" xsi:nil="true"/>
    <Invited_Teachers xmlns="57478795-7b8f-40da-ba8f-d9ff71fbe25b" xsi:nil="true"/>
    <Invited_Students xmlns="57478795-7b8f-40da-ba8f-d9ff71fbe25b" xsi:nil="true"/>
    <Is_Collaboration_Space_Locked xmlns="57478795-7b8f-40da-ba8f-d9ff71fbe25b" xsi:nil="true"/>
    <FolderType xmlns="57478795-7b8f-40da-ba8f-d9ff71fbe25b" xsi:nil="true"/>
    <Owner xmlns="57478795-7b8f-40da-ba8f-d9ff71fbe25b">
      <UserInfo>
        <DisplayName/>
        <AccountId xsi:nil="true"/>
        <AccountType/>
      </UserInfo>
    </Owner>
    <Teachers xmlns="57478795-7b8f-40da-ba8f-d9ff71fbe25b">
      <UserInfo>
        <DisplayName/>
        <AccountId xsi:nil="true"/>
        <AccountType/>
      </UserInfo>
    </Teachers>
    <AppVersion xmlns="57478795-7b8f-40da-ba8f-d9ff71fbe25b" xsi:nil="true"/>
    <DefaultSectionNames xmlns="57478795-7b8f-40da-ba8f-d9ff71fbe25b" xsi:nil="true"/>
    <NotebookType xmlns="57478795-7b8f-40da-ba8f-d9ff71fbe25b" xsi:nil="true"/>
    <Templates xmlns="57478795-7b8f-40da-ba8f-d9ff71fbe25b" xsi:nil="true"/>
    <Students xmlns="57478795-7b8f-40da-ba8f-d9ff71fbe25b">
      <UserInfo>
        <DisplayName/>
        <AccountId xsi:nil="true"/>
        <AccountType/>
      </UserInfo>
    </Student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51C6A0E18A1C419AC779B93391CDA4" ma:contentTypeVersion="29" ma:contentTypeDescription="Create a new document." ma:contentTypeScope="" ma:versionID="11dac873a5497d6bc906bd53fbf114e3">
  <xsd:schema xmlns:xsd="http://www.w3.org/2001/XMLSchema" xmlns:xs="http://www.w3.org/2001/XMLSchema" xmlns:p="http://schemas.microsoft.com/office/2006/metadata/properties" xmlns:ns3="596c7be1-aa4d-4415-993b-e33ae0cf75ba" xmlns:ns4="57478795-7b8f-40da-ba8f-d9ff71fbe25b" targetNamespace="http://schemas.microsoft.com/office/2006/metadata/properties" ma:root="true" ma:fieldsID="501a6e625ff37ed723b5f0d76f087d49" ns3:_="" ns4:_="">
    <xsd:import namespace="596c7be1-aa4d-4415-993b-e33ae0cf75ba"/>
    <xsd:import namespace="57478795-7b8f-40da-ba8f-d9ff71fbe25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6c7be1-aa4d-4415-993b-e33ae0cf75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478795-7b8f-40da-ba8f-d9ff71fbe25b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3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1" nillable="true" ma:displayName="Location" ma:internalName="MediaServiceLocation" ma:readOnly="true">
      <xsd:simpleType>
        <xsd:restriction base="dms:Text"/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7A439F-08A6-43C7-B2E0-825830D67D94}">
  <ds:schemaRefs>
    <ds:schemaRef ds:uri="http://schemas.microsoft.com/office/2006/metadata/properties"/>
    <ds:schemaRef ds:uri="http://schemas.microsoft.com/office/infopath/2007/PartnerControls"/>
    <ds:schemaRef ds:uri="57478795-7b8f-40da-ba8f-d9ff71fbe25b"/>
  </ds:schemaRefs>
</ds:datastoreItem>
</file>

<file path=customXml/itemProps2.xml><?xml version="1.0" encoding="utf-8"?>
<ds:datastoreItem xmlns:ds="http://schemas.openxmlformats.org/officeDocument/2006/customXml" ds:itemID="{1977DAEB-2D35-4E27-9FFE-A18760FB27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6c7be1-aa4d-4415-993b-e33ae0cf75ba"/>
    <ds:schemaRef ds:uri="57478795-7b8f-40da-ba8f-d9ff71fbe2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222E89F-7D96-4FF6-8607-6A2FE473396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479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To:</vt:lpstr>
    </vt:vector>
  </TitlesOfParts>
  <Company>Pinellas County Schools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To:</dc:title>
  <dc:creator>Xuser</dc:creator>
  <cp:lastModifiedBy>Gil Jennifer</cp:lastModifiedBy>
  <cp:revision>70</cp:revision>
  <cp:lastPrinted>2022-08-30T16:14:00Z</cp:lastPrinted>
  <dcterms:created xsi:type="dcterms:W3CDTF">2021-08-02T01:03:00Z</dcterms:created>
  <dcterms:modified xsi:type="dcterms:W3CDTF">2022-11-16T14:06:00Z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0x010100B751C6A0E18A1C419AC779B93391CDA4</vt:lpwstr>
  </property>
</Properties>
</file>