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47BC9" w14:textId="53539339" w:rsidR="002A12B0" w:rsidRPr="00C94971" w:rsidRDefault="001407E7" w:rsidP="002A12B0">
      <w:pPr>
        <w:jc w:val="center"/>
        <w:rPr>
          <w:rFonts w:asciiTheme="minorHAnsi" w:hAnsiTheme="minorHAnsi" w:cstheme="minorHAnsi"/>
          <w:sz w:val="22"/>
          <w:szCs w:val="22"/>
        </w:rPr>
      </w:pPr>
      <w:r w:rsidRPr="00C94971">
        <w:rPr>
          <w:rFonts w:asciiTheme="minorHAnsi" w:hAnsiTheme="minorHAnsi" w:cstheme="minorHAnsi"/>
          <w:sz w:val="22"/>
          <w:szCs w:val="22"/>
        </w:rPr>
        <w:t>SAC</w:t>
      </w:r>
      <w:r w:rsidR="00480750" w:rsidRPr="00C94971">
        <w:rPr>
          <w:rFonts w:asciiTheme="minorHAnsi" w:hAnsiTheme="minorHAnsi" w:cstheme="minorHAnsi"/>
          <w:sz w:val="22"/>
          <w:szCs w:val="22"/>
        </w:rPr>
        <w:t xml:space="preserve"> – </w:t>
      </w:r>
      <w:r w:rsidR="00CA2CE6">
        <w:rPr>
          <w:rFonts w:asciiTheme="minorHAnsi" w:hAnsiTheme="minorHAnsi" w:cstheme="minorHAnsi"/>
          <w:sz w:val="22"/>
          <w:szCs w:val="22"/>
        </w:rPr>
        <w:t>November 18</w:t>
      </w:r>
      <w:r w:rsidR="000D34CD" w:rsidRPr="00C94971">
        <w:rPr>
          <w:rFonts w:asciiTheme="minorHAnsi" w:hAnsiTheme="minorHAnsi" w:cstheme="minorHAnsi"/>
          <w:sz w:val="22"/>
          <w:szCs w:val="22"/>
        </w:rPr>
        <w:t>,</w:t>
      </w:r>
      <w:r w:rsidR="00480750" w:rsidRPr="00C94971">
        <w:rPr>
          <w:rFonts w:asciiTheme="minorHAnsi" w:hAnsiTheme="minorHAnsi" w:cstheme="minorHAnsi"/>
          <w:sz w:val="22"/>
          <w:szCs w:val="22"/>
        </w:rPr>
        <w:t xml:space="preserve"> </w:t>
      </w:r>
      <w:r w:rsidR="007B6930" w:rsidRPr="00C94971">
        <w:rPr>
          <w:rFonts w:asciiTheme="minorHAnsi" w:hAnsiTheme="minorHAnsi" w:cstheme="minorHAnsi"/>
          <w:sz w:val="22"/>
          <w:szCs w:val="22"/>
        </w:rPr>
        <w:t>6</w:t>
      </w:r>
      <w:r w:rsidR="008912FD" w:rsidRPr="00C94971"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32EB74B1" w14:textId="77777777" w:rsidR="00777D3B" w:rsidRPr="00C94971" w:rsidRDefault="00777D3B" w:rsidP="002A12B0">
      <w:pPr>
        <w:rPr>
          <w:rFonts w:asciiTheme="minorHAnsi" w:hAnsiTheme="minorHAnsi" w:cstheme="minorHAnsi"/>
          <w:sz w:val="22"/>
          <w:szCs w:val="22"/>
        </w:rPr>
      </w:pPr>
    </w:p>
    <w:p w14:paraId="0DE88BDC" w14:textId="77777777" w:rsidR="00E63710" w:rsidRPr="00C94971" w:rsidRDefault="002A12B0" w:rsidP="00E6371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4971">
        <w:rPr>
          <w:rFonts w:asciiTheme="minorHAnsi" w:hAnsiTheme="minorHAnsi" w:cstheme="minorHAnsi"/>
          <w:b/>
          <w:sz w:val="22"/>
          <w:szCs w:val="22"/>
          <w:u w:val="single"/>
        </w:rPr>
        <w:t>Agenda Items:</w:t>
      </w:r>
    </w:p>
    <w:p w14:paraId="11A69D1B" w14:textId="40755D05" w:rsidR="0098493E" w:rsidRPr="00C94971" w:rsidRDefault="00502427" w:rsidP="00153241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Intr</w:t>
      </w:r>
      <w:r w:rsidR="00F84FF1" w:rsidRPr="00C94971">
        <w:rPr>
          <w:rFonts w:asciiTheme="minorHAnsi" w:hAnsiTheme="minorHAnsi" w:cstheme="minorHAnsi"/>
        </w:rPr>
        <w:t>oductions</w:t>
      </w:r>
    </w:p>
    <w:p w14:paraId="53FEADF9" w14:textId="067C3558" w:rsidR="00B12DEA" w:rsidRPr="003A0EE1" w:rsidRDefault="00B12DEA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SAC Funds</w:t>
      </w:r>
      <w:r w:rsidR="007B6930" w:rsidRPr="00C94971">
        <w:rPr>
          <w:rFonts w:asciiTheme="minorHAnsi" w:hAnsiTheme="minorHAnsi" w:cstheme="minorHAnsi"/>
        </w:rPr>
        <w:t>:</w:t>
      </w:r>
      <w:r w:rsidR="00924273" w:rsidRPr="00C94971">
        <w:rPr>
          <w:rFonts w:asciiTheme="minorHAnsi" w:hAnsiTheme="minorHAnsi" w:cstheme="minorHAnsi"/>
        </w:rPr>
        <w:t xml:space="preserve"> </w:t>
      </w:r>
      <w:r w:rsidR="00EE085B">
        <w:t>$</w:t>
      </w:r>
      <w:r w:rsidR="008373C0">
        <w:t>1,027.80</w:t>
      </w:r>
    </w:p>
    <w:p w14:paraId="5A03A56C" w14:textId="389717A5" w:rsidR="003A0EE1" w:rsidRPr="00896C61" w:rsidRDefault="003A0EE1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AVID Week</w:t>
      </w:r>
    </w:p>
    <w:p w14:paraId="345838FB" w14:textId="079DB70D" w:rsidR="00896C61" w:rsidRDefault="00CA2CE6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Two Lunch Schedule</w:t>
      </w:r>
    </w:p>
    <w:p w14:paraId="71C40439" w14:textId="60087C34" w:rsidR="007E3996" w:rsidRDefault="007E3996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are you Thankful for?</w:t>
      </w:r>
    </w:p>
    <w:p w14:paraId="341E1A9A" w14:textId="42E6B444" w:rsidR="007E3996" w:rsidRDefault="007E3996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School-wide strategy walk, Wed., Dec. 4</w:t>
      </w:r>
      <w:r w:rsidRPr="007E3996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</w:t>
      </w:r>
    </w:p>
    <w:p w14:paraId="302DF0ED" w14:textId="53DF70CC" w:rsidR="00C92D6B" w:rsidRDefault="00C92D6B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Semester Grade Calculations</w:t>
      </w:r>
    </w:p>
    <w:p w14:paraId="4C73A563" w14:textId="2BD3C5FA" w:rsidR="00C92D6B" w:rsidRDefault="00427E64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2025-2026 Course Registration</w:t>
      </w:r>
    </w:p>
    <w:p w14:paraId="0F0FF60A" w14:textId="0476B8C0" w:rsidR="00427E64" w:rsidRDefault="00427E64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Graduation, </w:t>
      </w:r>
      <w:r w:rsidR="00246E2B">
        <w:rPr>
          <w:rFonts w:asciiTheme="minorHAnsi" w:hAnsiTheme="minorHAnsi" w:cstheme="minorHAnsi"/>
        </w:rPr>
        <w:t>May 29</w:t>
      </w:r>
      <w:r w:rsidR="00246E2B" w:rsidRPr="00246E2B">
        <w:rPr>
          <w:rFonts w:asciiTheme="minorHAnsi" w:hAnsiTheme="minorHAnsi" w:cstheme="minorHAnsi"/>
          <w:vertAlign w:val="superscript"/>
        </w:rPr>
        <w:t>th</w:t>
      </w:r>
      <w:r w:rsidR="00246E2B">
        <w:rPr>
          <w:rFonts w:asciiTheme="minorHAnsi" w:hAnsiTheme="minorHAnsi" w:cstheme="minorHAnsi"/>
        </w:rPr>
        <w:t xml:space="preserve"> at the Clearwater Sound, 3:30 p.m.</w:t>
      </w:r>
    </w:p>
    <w:p w14:paraId="113EE354" w14:textId="61DC2A53" w:rsidR="00246E2B" w:rsidRDefault="00246E2B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Junior/Senior Parent Seminar Night, Wed. 11/20 at 5:45 p.m.</w:t>
      </w:r>
    </w:p>
    <w:p w14:paraId="369C0FFA" w14:textId="1B89B9D1" w:rsidR="00C617F2" w:rsidRDefault="00C617F2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College &amp; Career Center</w:t>
      </w:r>
      <w:r w:rsidR="00CA2CE6">
        <w:rPr>
          <w:rFonts w:asciiTheme="minorHAnsi" w:hAnsiTheme="minorHAnsi" w:cstheme="minorHAnsi"/>
        </w:rPr>
        <w:t xml:space="preserve"> New</w:t>
      </w:r>
    </w:p>
    <w:p w14:paraId="2E128F14" w14:textId="3C8404CA" w:rsidR="007A06B8" w:rsidRPr="00C92D6B" w:rsidRDefault="00CA2CE6" w:rsidP="00C92D6B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SPC application drive</w:t>
      </w:r>
    </w:p>
    <w:p w14:paraId="3D60D260" w14:textId="1009CC42" w:rsidR="007A06B8" w:rsidRDefault="007A06B8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Football Playoffs Fan Bus</w:t>
      </w:r>
    </w:p>
    <w:p w14:paraId="24487D43" w14:textId="413F8868" w:rsidR="00632859" w:rsidRPr="00632859" w:rsidRDefault="001571BE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Good of the School Repor</w:t>
      </w:r>
      <w:r w:rsidR="00632859">
        <w:rPr>
          <w:rFonts w:asciiTheme="minorHAnsi" w:hAnsiTheme="minorHAnsi" w:cstheme="minorHAnsi"/>
        </w:rPr>
        <w:t>t</w:t>
      </w:r>
    </w:p>
    <w:p w14:paraId="1867D343" w14:textId="4D365FF0" w:rsidR="00FA6938" w:rsidRDefault="00357048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Open</w:t>
      </w:r>
    </w:p>
    <w:p w14:paraId="6326F118" w14:textId="77777777" w:rsidR="0087520A" w:rsidRPr="00632859" w:rsidRDefault="0087520A" w:rsidP="00C6776A">
      <w:pPr>
        <w:pStyle w:val="ListParagraph"/>
        <w:ind w:left="1800"/>
        <w:rPr>
          <w:rFonts w:asciiTheme="minorHAnsi" w:hAnsiTheme="minorHAnsi" w:cstheme="minorHAnsi"/>
        </w:rPr>
      </w:pPr>
    </w:p>
    <w:p w14:paraId="256D7688" w14:textId="2AAA7731" w:rsidR="007E3996" w:rsidRPr="007E3996" w:rsidRDefault="00BC62AA" w:rsidP="007E3996">
      <w:pPr>
        <w:rPr>
          <w:rFonts w:asciiTheme="minorHAnsi" w:hAnsiTheme="minorHAnsi" w:cstheme="minorHAnsi"/>
          <w:b/>
          <w:sz w:val="22"/>
          <w:szCs w:val="22"/>
        </w:rPr>
      </w:pPr>
      <w:r w:rsidRPr="00C94971">
        <w:rPr>
          <w:rFonts w:asciiTheme="minorHAnsi" w:hAnsiTheme="minorHAnsi" w:cstheme="minorHAnsi"/>
          <w:b/>
          <w:sz w:val="22"/>
          <w:szCs w:val="22"/>
        </w:rPr>
        <w:t>BCHS Events of Relevance:</w:t>
      </w:r>
    </w:p>
    <w:p w14:paraId="10015478" w14:textId="7758D197" w:rsidR="00F651BF" w:rsidRDefault="00C617F2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11/25 – 11/29 – Thanksgiving Break</w:t>
      </w:r>
    </w:p>
    <w:p w14:paraId="0799AAB4" w14:textId="56C96B53" w:rsidR="00B47D08" w:rsidRDefault="00B47D08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Digital Responsibility Lesson – 12/2</w:t>
      </w:r>
    </w:p>
    <w:p w14:paraId="290C05CF" w14:textId="510764F7" w:rsidR="007E3996" w:rsidRDefault="007E3996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Resiliency Lesson – Substance Abuse, 12/6</w:t>
      </w:r>
    </w:p>
    <w:p w14:paraId="4371C93E" w14:textId="36821A03" w:rsidR="00D83666" w:rsidRDefault="00D83666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Music Concert, 12/13, 6 p.m.</w:t>
      </w:r>
    </w:p>
    <w:p w14:paraId="14A0C957" w14:textId="0C3A77EB" w:rsidR="007E3996" w:rsidRDefault="006C759D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Resiliency Lesson – </w:t>
      </w:r>
      <w:r w:rsidR="00A04DAB">
        <w:rPr>
          <w:rFonts w:asciiTheme="minorHAnsi" w:eastAsia="Times New Roman" w:hAnsiTheme="minorHAnsi" w:cstheme="minorHAnsi"/>
        </w:rPr>
        <w:t>Human Trafficking, 12/19</w:t>
      </w:r>
    </w:p>
    <w:p w14:paraId="72EB39BB" w14:textId="0CCC3104" w:rsidR="005E3895" w:rsidRDefault="005E3895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Winter Break, 12/</w:t>
      </w:r>
      <w:r w:rsidR="0034270D">
        <w:rPr>
          <w:rFonts w:asciiTheme="minorHAnsi" w:eastAsia="Times New Roman" w:hAnsiTheme="minorHAnsi" w:cstheme="minorHAnsi"/>
        </w:rPr>
        <w:t>20 – 1/5</w:t>
      </w:r>
    </w:p>
    <w:p w14:paraId="42AA3E32" w14:textId="5D70A95B" w:rsidR="0034270D" w:rsidRDefault="0034270D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BCHS Curriculum Fair, 1/</w:t>
      </w:r>
      <w:r w:rsidR="007149BC">
        <w:rPr>
          <w:rFonts w:asciiTheme="minorHAnsi" w:eastAsia="Times New Roman" w:hAnsiTheme="minorHAnsi" w:cstheme="minorHAnsi"/>
        </w:rPr>
        <w:t>10, 7:10 a.m. – 7:40 a.m.</w:t>
      </w:r>
    </w:p>
    <w:p w14:paraId="3594E93F" w14:textId="27449619" w:rsidR="002527CD" w:rsidRPr="002527CD" w:rsidRDefault="002527CD" w:rsidP="002527CD">
      <w:pPr>
        <w:ind w:left="360"/>
        <w:rPr>
          <w:rFonts w:asciiTheme="minorHAnsi" w:hAnsiTheme="minorHAnsi" w:cstheme="minorHAnsi"/>
        </w:rPr>
      </w:pPr>
      <w:r w:rsidRPr="002527CD">
        <w:rPr>
          <w:rFonts w:asciiTheme="minorHAnsi" w:hAnsiTheme="minorHAnsi" w:cstheme="minorHAnsi"/>
        </w:rPr>
        <w:drawing>
          <wp:inline distT="0" distB="0" distL="0" distR="0" wp14:anchorId="0D3F0265" wp14:editId="457C9447">
            <wp:extent cx="2743200" cy="2333446"/>
            <wp:effectExtent l="0" t="0" r="0" b="0"/>
            <wp:docPr id="1818521974" name="Picture 1" descr="A schedule of lunch ti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521974" name="Picture 1" descr="A schedule of lunch tim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1375" cy="235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ACE46" w14:textId="0EA33068" w:rsidR="00B369C2" w:rsidRDefault="00B369C2" w:rsidP="000D34CD">
      <w:pPr>
        <w:ind w:left="360"/>
        <w:contextualSpacing/>
        <w:jc w:val="center"/>
      </w:pPr>
    </w:p>
    <w:p w14:paraId="142BBACA" w14:textId="77777777" w:rsidR="00550D13" w:rsidRPr="00911620" w:rsidRDefault="00550D13" w:rsidP="00E61800">
      <w:pPr>
        <w:rPr>
          <w:rFonts w:asciiTheme="minorHAnsi" w:hAnsiTheme="minorHAnsi"/>
          <w:b/>
        </w:rPr>
      </w:pPr>
    </w:p>
    <w:sectPr w:rsidR="00550D13" w:rsidRPr="00911620" w:rsidSect="00342111">
      <w:headerReference w:type="default" r:id="rId11"/>
      <w:footerReference w:type="default" r:id="rId12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E279A" w14:textId="77777777" w:rsidR="004A2181" w:rsidRDefault="004A2181">
      <w:r>
        <w:separator/>
      </w:r>
    </w:p>
  </w:endnote>
  <w:endnote w:type="continuationSeparator" w:id="0">
    <w:p w14:paraId="4B620E41" w14:textId="77777777" w:rsidR="004A2181" w:rsidRDefault="004A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6690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084F7782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6BA87DDB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Pinellas County Schools is an equal opportunity instruction institution for education and employment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FC10F" w14:textId="77777777" w:rsidR="004A2181" w:rsidRDefault="004A2181">
      <w:r>
        <w:separator/>
      </w:r>
    </w:p>
  </w:footnote>
  <w:footnote w:type="continuationSeparator" w:id="0">
    <w:p w14:paraId="78B58CB4" w14:textId="77777777" w:rsidR="004A2181" w:rsidRDefault="004A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CA4F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9B1289" wp14:editId="1D22BEF4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BF481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B1289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" o:allowincell="f" stroked="f" strokeweight="2pt">
              <v:textbox inset="1pt,1pt,1pt,1pt">
                <w:txbxContent>
                  <w:p w14:paraId="390BF481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34BEE6D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045E6C" wp14:editId="17A72F87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B63CE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3560B8AB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5A99420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4485D796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5DAC6A4F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45E6C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" stroked="f" strokeweight="2pt">
              <v:textbox inset="1pt,1pt,1pt,1pt">
                <w:txbxContent>
                  <w:p w14:paraId="64EB63CE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3560B8AB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5A99420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4485D796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5DAC6A4F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D6FCCD" wp14:editId="69AD0522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700F1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4BEE085F" w14:textId="50778F0A" w:rsidR="00575269" w:rsidRPr="003A203B" w:rsidRDefault="001B5FB6" w:rsidP="00914ADC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3A203B">
                            <w:rPr>
                              <w:rFonts w:ascii="Arial" w:hAnsi="Arial"/>
                              <w:sz w:val="16"/>
                            </w:rPr>
                            <w:t>Angela Lewis</w:t>
                          </w:r>
                        </w:p>
                        <w:p w14:paraId="48D9AD33" w14:textId="46C54BA9" w:rsidR="00575269" w:rsidRPr="001B5FB6" w:rsidRDefault="001B5FB6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B5FB6">
                            <w:rPr>
                              <w:rFonts w:ascii="Arial" w:hAnsi="Arial"/>
                              <w:sz w:val="16"/>
                            </w:rPr>
                            <w:t>Shawn Sager</w:t>
                          </w:r>
                        </w:p>
                        <w:p w14:paraId="04DE49E0" w14:textId="48F46654" w:rsidR="00914ADC" w:rsidRPr="001B5FB6" w:rsidRDefault="001B5FB6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B5FB6">
                            <w:rPr>
                              <w:rFonts w:ascii="Arial" w:hAnsi="Arial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anielle Spurgeon</w:t>
                          </w:r>
                        </w:p>
                        <w:p w14:paraId="60EEE3E8" w14:textId="33D559EE" w:rsidR="00325D0B" w:rsidRPr="001542E8" w:rsidRDefault="001B5FB6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Lamar Washington</w:t>
                          </w:r>
                        </w:p>
                        <w:p w14:paraId="61D64887" w14:textId="77777777" w:rsidR="00326618" w:rsidRPr="001542E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74A95C6D" w14:textId="5101412D" w:rsidR="00326618" w:rsidRDefault="00325D0B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Jennifer Gil</w:t>
                          </w:r>
                        </w:p>
                        <w:p w14:paraId="204BA554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112585E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FCCD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" o:allowincell="f" stroked="f" strokeweight="2pt">
              <v:textbox inset="1pt,1pt,1pt,1pt">
                <w:txbxContent>
                  <w:p w14:paraId="0D6700F1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4BEE085F" w14:textId="50778F0A" w:rsidR="00575269" w:rsidRPr="003A203B" w:rsidRDefault="001B5FB6" w:rsidP="00914ADC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3A203B">
                      <w:rPr>
                        <w:rFonts w:ascii="Arial" w:hAnsi="Arial"/>
                        <w:sz w:val="16"/>
                      </w:rPr>
                      <w:t>Angela Lewis</w:t>
                    </w:r>
                  </w:p>
                  <w:p w14:paraId="48D9AD33" w14:textId="46C54BA9" w:rsidR="00575269" w:rsidRPr="001B5FB6" w:rsidRDefault="001B5FB6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B5FB6">
                      <w:rPr>
                        <w:rFonts w:ascii="Arial" w:hAnsi="Arial"/>
                        <w:sz w:val="16"/>
                      </w:rPr>
                      <w:t>Shawn Sager</w:t>
                    </w:r>
                  </w:p>
                  <w:p w14:paraId="04DE49E0" w14:textId="48F46654" w:rsidR="00914ADC" w:rsidRPr="001B5FB6" w:rsidRDefault="001B5FB6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B5FB6">
                      <w:rPr>
                        <w:rFonts w:ascii="Arial" w:hAnsi="Arial"/>
                        <w:sz w:val="16"/>
                      </w:rPr>
                      <w:t>D</w:t>
                    </w:r>
                    <w:r>
                      <w:rPr>
                        <w:rFonts w:ascii="Arial" w:hAnsi="Arial"/>
                        <w:sz w:val="16"/>
                      </w:rPr>
                      <w:t>anielle Spurgeon</w:t>
                    </w:r>
                  </w:p>
                  <w:p w14:paraId="60EEE3E8" w14:textId="33D559EE" w:rsidR="00325D0B" w:rsidRPr="001542E8" w:rsidRDefault="001B5FB6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Lamar Washington</w:t>
                    </w:r>
                  </w:p>
                  <w:p w14:paraId="61D64887" w14:textId="77777777" w:rsidR="00326618" w:rsidRPr="001542E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1542E8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74A95C6D" w14:textId="5101412D" w:rsidR="00326618" w:rsidRDefault="00325D0B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Jennifer Gil</w:t>
                    </w:r>
                  </w:p>
                  <w:p w14:paraId="204BA554" w14:textId="77777777"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1112585E" w14:textId="77777777"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2DAAE030" wp14:editId="0F676E6D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68823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0E040F09" wp14:editId="4CC19207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798"/>
    <w:multiLevelType w:val="hybridMultilevel"/>
    <w:tmpl w:val="8DAC6A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EC0D03"/>
    <w:multiLevelType w:val="hybridMultilevel"/>
    <w:tmpl w:val="BE66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44F5E"/>
    <w:multiLevelType w:val="hybridMultilevel"/>
    <w:tmpl w:val="3A486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1699F"/>
    <w:multiLevelType w:val="hybridMultilevel"/>
    <w:tmpl w:val="920EA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55B10"/>
    <w:multiLevelType w:val="hybridMultilevel"/>
    <w:tmpl w:val="9E1C0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210BD"/>
    <w:multiLevelType w:val="hybridMultilevel"/>
    <w:tmpl w:val="912E1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547BC"/>
    <w:multiLevelType w:val="hybridMultilevel"/>
    <w:tmpl w:val="8528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6F3F"/>
    <w:multiLevelType w:val="hybridMultilevel"/>
    <w:tmpl w:val="4C6A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3764"/>
    <w:multiLevelType w:val="hybridMultilevel"/>
    <w:tmpl w:val="846CB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D3B65"/>
    <w:multiLevelType w:val="hybridMultilevel"/>
    <w:tmpl w:val="9F9A7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746D2C"/>
    <w:multiLevelType w:val="multilevel"/>
    <w:tmpl w:val="EEA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0336EC"/>
    <w:multiLevelType w:val="hybridMultilevel"/>
    <w:tmpl w:val="6A92D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F3D7D"/>
    <w:multiLevelType w:val="hybridMultilevel"/>
    <w:tmpl w:val="54526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661827"/>
    <w:multiLevelType w:val="hybridMultilevel"/>
    <w:tmpl w:val="6ADA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A0F35"/>
    <w:multiLevelType w:val="hybridMultilevel"/>
    <w:tmpl w:val="3704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FF6007"/>
    <w:multiLevelType w:val="hybridMultilevel"/>
    <w:tmpl w:val="55FC0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5E3581"/>
    <w:multiLevelType w:val="hybridMultilevel"/>
    <w:tmpl w:val="9FDE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1892032">
    <w:abstractNumId w:val="8"/>
  </w:num>
  <w:num w:numId="2" w16cid:durableId="1828402978">
    <w:abstractNumId w:val="9"/>
  </w:num>
  <w:num w:numId="3" w16cid:durableId="1959408911">
    <w:abstractNumId w:val="20"/>
  </w:num>
  <w:num w:numId="4" w16cid:durableId="2079352532">
    <w:abstractNumId w:val="27"/>
  </w:num>
  <w:num w:numId="5" w16cid:durableId="960846175">
    <w:abstractNumId w:val="12"/>
  </w:num>
  <w:num w:numId="6" w16cid:durableId="1574050286">
    <w:abstractNumId w:val="28"/>
  </w:num>
  <w:num w:numId="7" w16cid:durableId="885411208">
    <w:abstractNumId w:val="10"/>
  </w:num>
  <w:num w:numId="8" w16cid:durableId="1237281321">
    <w:abstractNumId w:val="21"/>
  </w:num>
  <w:num w:numId="9" w16cid:durableId="2094742184">
    <w:abstractNumId w:val="21"/>
  </w:num>
  <w:num w:numId="10" w16cid:durableId="1565141052">
    <w:abstractNumId w:val="3"/>
  </w:num>
  <w:num w:numId="11" w16cid:durableId="1066223082">
    <w:abstractNumId w:val="2"/>
  </w:num>
  <w:num w:numId="12" w16cid:durableId="255212626">
    <w:abstractNumId w:val="11"/>
  </w:num>
  <w:num w:numId="13" w16cid:durableId="184175854">
    <w:abstractNumId w:val="23"/>
  </w:num>
  <w:num w:numId="14" w16cid:durableId="305017950">
    <w:abstractNumId w:val="26"/>
  </w:num>
  <w:num w:numId="15" w16cid:durableId="1061442537">
    <w:abstractNumId w:val="4"/>
  </w:num>
  <w:num w:numId="16" w16cid:durableId="1950817981">
    <w:abstractNumId w:val="6"/>
  </w:num>
  <w:num w:numId="17" w16cid:durableId="1127746745">
    <w:abstractNumId w:val="0"/>
  </w:num>
  <w:num w:numId="18" w16cid:durableId="1718702566">
    <w:abstractNumId w:val="5"/>
  </w:num>
  <w:num w:numId="19" w16cid:durableId="1166899840">
    <w:abstractNumId w:val="16"/>
  </w:num>
  <w:num w:numId="20" w16cid:durableId="877165705">
    <w:abstractNumId w:val="15"/>
  </w:num>
  <w:num w:numId="21" w16cid:durableId="2101943057">
    <w:abstractNumId w:val="14"/>
  </w:num>
  <w:num w:numId="22" w16cid:durableId="687145980">
    <w:abstractNumId w:val="1"/>
  </w:num>
  <w:num w:numId="23" w16cid:durableId="1679582507">
    <w:abstractNumId w:val="7"/>
  </w:num>
  <w:num w:numId="24" w16cid:durableId="1249922791">
    <w:abstractNumId w:val="22"/>
  </w:num>
  <w:num w:numId="25" w16cid:durableId="450323108">
    <w:abstractNumId w:val="25"/>
  </w:num>
  <w:num w:numId="26" w16cid:durableId="1768845523">
    <w:abstractNumId w:val="24"/>
  </w:num>
  <w:num w:numId="27" w16cid:durableId="1643997759">
    <w:abstractNumId w:val="18"/>
  </w:num>
  <w:num w:numId="28" w16cid:durableId="912591523">
    <w:abstractNumId w:val="13"/>
  </w:num>
  <w:num w:numId="29" w16cid:durableId="1582763241">
    <w:abstractNumId w:val="19"/>
  </w:num>
  <w:num w:numId="30" w16cid:durableId="11819679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2E2A"/>
    <w:rsid w:val="0000368D"/>
    <w:rsid w:val="00011363"/>
    <w:rsid w:val="00026720"/>
    <w:rsid w:val="00031806"/>
    <w:rsid w:val="00040D33"/>
    <w:rsid w:val="00041801"/>
    <w:rsid w:val="000532BD"/>
    <w:rsid w:val="000546F9"/>
    <w:rsid w:val="00056666"/>
    <w:rsid w:val="00064496"/>
    <w:rsid w:val="00084673"/>
    <w:rsid w:val="000A3F0E"/>
    <w:rsid w:val="000A7E1C"/>
    <w:rsid w:val="000B73D7"/>
    <w:rsid w:val="000C25EA"/>
    <w:rsid w:val="000C3A35"/>
    <w:rsid w:val="000D34CD"/>
    <w:rsid w:val="000E0D4F"/>
    <w:rsid w:val="000E680F"/>
    <w:rsid w:val="000F09E1"/>
    <w:rsid w:val="00103BCE"/>
    <w:rsid w:val="00104F20"/>
    <w:rsid w:val="00131099"/>
    <w:rsid w:val="001407E7"/>
    <w:rsid w:val="00153241"/>
    <w:rsid w:val="001542E8"/>
    <w:rsid w:val="00154C14"/>
    <w:rsid w:val="00154D5C"/>
    <w:rsid w:val="00155035"/>
    <w:rsid w:val="001571BE"/>
    <w:rsid w:val="00160B65"/>
    <w:rsid w:val="00165F9E"/>
    <w:rsid w:val="0019484D"/>
    <w:rsid w:val="00194E10"/>
    <w:rsid w:val="001973AF"/>
    <w:rsid w:val="001B5FB6"/>
    <w:rsid w:val="001C5C25"/>
    <w:rsid w:val="001C66F2"/>
    <w:rsid w:val="001D3F93"/>
    <w:rsid w:val="001F5815"/>
    <w:rsid w:val="0021535F"/>
    <w:rsid w:val="00220195"/>
    <w:rsid w:val="00220EAA"/>
    <w:rsid w:val="0023030F"/>
    <w:rsid w:val="00234A9A"/>
    <w:rsid w:val="00244C77"/>
    <w:rsid w:val="00246E2B"/>
    <w:rsid w:val="002527CD"/>
    <w:rsid w:val="002605F0"/>
    <w:rsid w:val="00261EAA"/>
    <w:rsid w:val="00265198"/>
    <w:rsid w:val="0026569D"/>
    <w:rsid w:val="00275F54"/>
    <w:rsid w:val="00276A77"/>
    <w:rsid w:val="002801B7"/>
    <w:rsid w:val="002931CB"/>
    <w:rsid w:val="00293E7F"/>
    <w:rsid w:val="00296AC4"/>
    <w:rsid w:val="002A12B0"/>
    <w:rsid w:val="002B45EF"/>
    <w:rsid w:val="002C6A30"/>
    <w:rsid w:val="002E22D0"/>
    <w:rsid w:val="002F250C"/>
    <w:rsid w:val="00325D0B"/>
    <w:rsid w:val="00326618"/>
    <w:rsid w:val="00333F7B"/>
    <w:rsid w:val="00342111"/>
    <w:rsid w:val="0034270D"/>
    <w:rsid w:val="00357048"/>
    <w:rsid w:val="0037738E"/>
    <w:rsid w:val="003814CE"/>
    <w:rsid w:val="00390933"/>
    <w:rsid w:val="003A0EE1"/>
    <w:rsid w:val="003A1227"/>
    <w:rsid w:val="003A203B"/>
    <w:rsid w:val="003B5F7A"/>
    <w:rsid w:val="003B6458"/>
    <w:rsid w:val="003C1812"/>
    <w:rsid w:val="003C24E2"/>
    <w:rsid w:val="003C6E13"/>
    <w:rsid w:val="003E0EAC"/>
    <w:rsid w:val="003E3E5A"/>
    <w:rsid w:val="003E56C1"/>
    <w:rsid w:val="003F0C98"/>
    <w:rsid w:val="003F3CA1"/>
    <w:rsid w:val="003F6B16"/>
    <w:rsid w:val="00401F5C"/>
    <w:rsid w:val="00405320"/>
    <w:rsid w:val="0041160F"/>
    <w:rsid w:val="00414536"/>
    <w:rsid w:val="004151C4"/>
    <w:rsid w:val="00420183"/>
    <w:rsid w:val="00427E64"/>
    <w:rsid w:val="00462A05"/>
    <w:rsid w:val="004679DF"/>
    <w:rsid w:val="00480750"/>
    <w:rsid w:val="00480A8B"/>
    <w:rsid w:val="0049060C"/>
    <w:rsid w:val="0049378C"/>
    <w:rsid w:val="004A2181"/>
    <w:rsid w:val="004A28FB"/>
    <w:rsid w:val="004A5A0F"/>
    <w:rsid w:val="004A61DF"/>
    <w:rsid w:val="004B2C02"/>
    <w:rsid w:val="004C3402"/>
    <w:rsid w:val="004C3622"/>
    <w:rsid w:val="004D4CCC"/>
    <w:rsid w:val="00502427"/>
    <w:rsid w:val="00506645"/>
    <w:rsid w:val="00526406"/>
    <w:rsid w:val="005279C4"/>
    <w:rsid w:val="00533EE4"/>
    <w:rsid w:val="005403D1"/>
    <w:rsid w:val="00544937"/>
    <w:rsid w:val="00545A77"/>
    <w:rsid w:val="00550D13"/>
    <w:rsid w:val="00562726"/>
    <w:rsid w:val="00575269"/>
    <w:rsid w:val="005840D4"/>
    <w:rsid w:val="00591DCC"/>
    <w:rsid w:val="00597274"/>
    <w:rsid w:val="005A65DC"/>
    <w:rsid w:val="005C5D2D"/>
    <w:rsid w:val="005C646B"/>
    <w:rsid w:val="005C6786"/>
    <w:rsid w:val="005C6E74"/>
    <w:rsid w:val="005E2A18"/>
    <w:rsid w:val="005E3895"/>
    <w:rsid w:val="005F26B5"/>
    <w:rsid w:val="005F6E69"/>
    <w:rsid w:val="00607EF2"/>
    <w:rsid w:val="00632859"/>
    <w:rsid w:val="006333E5"/>
    <w:rsid w:val="0064437A"/>
    <w:rsid w:val="006465EA"/>
    <w:rsid w:val="00662923"/>
    <w:rsid w:val="006662C6"/>
    <w:rsid w:val="0067094A"/>
    <w:rsid w:val="00680441"/>
    <w:rsid w:val="006B389A"/>
    <w:rsid w:val="006B5AAA"/>
    <w:rsid w:val="006B61F1"/>
    <w:rsid w:val="006C06E8"/>
    <w:rsid w:val="006C759D"/>
    <w:rsid w:val="006D00AD"/>
    <w:rsid w:val="006D33D4"/>
    <w:rsid w:val="006E62D5"/>
    <w:rsid w:val="006F1EF7"/>
    <w:rsid w:val="006F32D4"/>
    <w:rsid w:val="007047CD"/>
    <w:rsid w:val="00706D68"/>
    <w:rsid w:val="007149BC"/>
    <w:rsid w:val="00720689"/>
    <w:rsid w:val="0072180D"/>
    <w:rsid w:val="0073145C"/>
    <w:rsid w:val="00741A0F"/>
    <w:rsid w:val="00746CA5"/>
    <w:rsid w:val="00754063"/>
    <w:rsid w:val="00773FD1"/>
    <w:rsid w:val="00777D3B"/>
    <w:rsid w:val="00786216"/>
    <w:rsid w:val="00787EE1"/>
    <w:rsid w:val="00792385"/>
    <w:rsid w:val="00796B3A"/>
    <w:rsid w:val="007A06B8"/>
    <w:rsid w:val="007A5540"/>
    <w:rsid w:val="007A59CC"/>
    <w:rsid w:val="007B6930"/>
    <w:rsid w:val="007C3C75"/>
    <w:rsid w:val="007C41C0"/>
    <w:rsid w:val="007E147C"/>
    <w:rsid w:val="007E3996"/>
    <w:rsid w:val="007F3B18"/>
    <w:rsid w:val="00826A1B"/>
    <w:rsid w:val="008373C0"/>
    <w:rsid w:val="00841DDC"/>
    <w:rsid w:val="0084632A"/>
    <w:rsid w:val="00860539"/>
    <w:rsid w:val="00863883"/>
    <w:rsid w:val="0087520A"/>
    <w:rsid w:val="00881660"/>
    <w:rsid w:val="008912FD"/>
    <w:rsid w:val="00896C61"/>
    <w:rsid w:val="008971DD"/>
    <w:rsid w:val="008A507B"/>
    <w:rsid w:val="008A674F"/>
    <w:rsid w:val="008A6D2C"/>
    <w:rsid w:val="008B185A"/>
    <w:rsid w:val="008C390F"/>
    <w:rsid w:val="008C7BD1"/>
    <w:rsid w:val="008C7EB0"/>
    <w:rsid w:val="00911620"/>
    <w:rsid w:val="00914ADC"/>
    <w:rsid w:val="0091606E"/>
    <w:rsid w:val="0091705F"/>
    <w:rsid w:val="00923C97"/>
    <w:rsid w:val="00924273"/>
    <w:rsid w:val="00931448"/>
    <w:rsid w:val="009342C4"/>
    <w:rsid w:val="009352D6"/>
    <w:rsid w:val="00936ED0"/>
    <w:rsid w:val="0094621D"/>
    <w:rsid w:val="00953544"/>
    <w:rsid w:val="00981555"/>
    <w:rsid w:val="0098493E"/>
    <w:rsid w:val="009A530A"/>
    <w:rsid w:val="009B1D1A"/>
    <w:rsid w:val="009B69DA"/>
    <w:rsid w:val="009C287E"/>
    <w:rsid w:val="009E0602"/>
    <w:rsid w:val="009E1DD2"/>
    <w:rsid w:val="00A04DAB"/>
    <w:rsid w:val="00A05BED"/>
    <w:rsid w:val="00A06E54"/>
    <w:rsid w:val="00A13158"/>
    <w:rsid w:val="00A16152"/>
    <w:rsid w:val="00A17784"/>
    <w:rsid w:val="00A23537"/>
    <w:rsid w:val="00A32CCB"/>
    <w:rsid w:val="00A53754"/>
    <w:rsid w:val="00A55353"/>
    <w:rsid w:val="00A63C85"/>
    <w:rsid w:val="00A847A8"/>
    <w:rsid w:val="00AD4189"/>
    <w:rsid w:val="00AD6810"/>
    <w:rsid w:val="00AF159B"/>
    <w:rsid w:val="00B12CDF"/>
    <w:rsid w:val="00B12DEA"/>
    <w:rsid w:val="00B369C2"/>
    <w:rsid w:val="00B47D08"/>
    <w:rsid w:val="00B6477C"/>
    <w:rsid w:val="00B65292"/>
    <w:rsid w:val="00B74125"/>
    <w:rsid w:val="00B77006"/>
    <w:rsid w:val="00BA3E77"/>
    <w:rsid w:val="00BB5714"/>
    <w:rsid w:val="00BB7359"/>
    <w:rsid w:val="00BB7EAB"/>
    <w:rsid w:val="00BC0A6E"/>
    <w:rsid w:val="00BC62AA"/>
    <w:rsid w:val="00BE1F73"/>
    <w:rsid w:val="00BE5517"/>
    <w:rsid w:val="00BF54CE"/>
    <w:rsid w:val="00C11544"/>
    <w:rsid w:val="00C11788"/>
    <w:rsid w:val="00C244F0"/>
    <w:rsid w:val="00C35A4A"/>
    <w:rsid w:val="00C42424"/>
    <w:rsid w:val="00C57576"/>
    <w:rsid w:val="00C617F2"/>
    <w:rsid w:val="00C654D3"/>
    <w:rsid w:val="00C6776A"/>
    <w:rsid w:val="00C75AC3"/>
    <w:rsid w:val="00C83C69"/>
    <w:rsid w:val="00C87B71"/>
    <w:rsid w:val="00C92D6B"/>
    <w:rsid w:val="00C94971"/>
    <w:rsid w:val="00C95580"/>
    <w:rsid w:val="00C96752"/>
    <w:rsid w:val="00C9748F"/>
    <w:rsid w:val="00C975BB"/>
    <w:rsid w:val="00CA0538"/>
    <w:rsid w:val="00CA1C90"/>
    <w:rsid w:val="00CA2CE6"/>
    <w:rsid w:val="00CB2E0A"/>
    <w:rsid w:val="00CC07DA"/>
    <w:rsid w:val="00CD575A"/>
    <w:rsid w:val="00CD7260"/>
    <w:rsid w:val="00CE0DD6"/>
    <w:rsid w:val="00CF194F"/>
    <w:rsid w:val="00CF6C6A"/>
    <w:rsid w:val="00D019A6"/>
    <w:rsid w:val="00D03059"/>
    <w:rsid w:val="00D06A11"/>
    <w:rsid w:val="00D24181"/>
    <w:rsid w:val="00D24CF0"/>
    <w:rsid w:val="00D3335A"/>
    <w:rsid w:val="00D4419E"/>
    <w:rsid w:val="00D4796E"/>
    <w:rsid w:val="00D6772F"/>
    <w:rsid w:val="00D801B3"/>
    <w:rsid w:val="00D83666"/>
    <w:rsid w:val="00D943E8"/>
    <w:rsid w:val="00DA0E49"/>
    <w:rsid w:val="00DC5766"/>
    <w:rsid w:val="00DC7135"/>
    <w:rsid w:val="00DD1871"/>
    <w:rsid w:val="00DD271D"/>
    <w:rsid w:val="00DE29AC"/>
    <w:rsid w:val="00E1653C"/>
    <w:rsid w:val="00E20548"/>
    <w:rsid w:val="00E22012"/>
    <w:rsid w:val="00E2398F"/>
    <w:rsid w:val="00E370E5"/>
    <w:rsid w:val="00E50776"/>
    <w:rsid w:val="00E61800"/>
    <w:rsid w:val="00E63710"/>
    <w:rsid w:val="00E67FE6"/>
    <w:rsid w:val="00E768D1"/>
    <w:rsid w:val="00E775FA"/>
    <w:rsid w:val="00E81C35"/>
    <w:rsid w:val="00E9036C"/>
    <w:rsid w:val="00EA2976"/>
    <w:rsid w:val="00ED04B8"/>
    <w:rsid w:val="00EE085B"/>
    <w:rsid w:val="00EE2A31"/>
    <w:rsid w:val="00EE4E65"/>
    <w:rsid w:val="00EE606F"/>
    <w:rsid w:val="00EF7804"/>
    <w:rsid w:val="00F07593"/>
    <w:rsid w:val="00F14AB6"/>
    <w:rsid w:val="00F153F7"/>
    <w:rsid w:val="00F22904"/>
    <w:rsid w:val="00F23F12"/>
    <w:rsid w:val="00F3328F"/>
    <w:rsid w:val="00F3768B"/>
    <w:rsid w:val="00F41165"/>
    <w:rsid w:val="00F47757"/>
    <w:rsid w:val="00F5127B"/>
    <w:rsid w:val="00F51F8C"/>
    <w:rsid w:val="00F53278"/>
    <w:rsid w:val="00F62DFD"/>
    <w:rsid w:val="00F651BF"/>
    <w:rsid w:val="00F83ABA"/>
    <w:rsid w:val="00F84FF1"/>
    <w:rsid w:val="00F87EE0"/>
    <w:rsid w:val="00F901C9"/>
    <w:rsid w:val="00FA3584"/>
    <w:rsid w:val="00FA6938"/>
    <w:rsid w:val="00FC55D2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AFC72B6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77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2222E89F-7D96-4FF6-8607-6A2FE4733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7DAEB-2D35-4E27-9FFE-A18760FB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A439F-08A6-43C7-B2E0-825830D67D94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99</cp:revision>
  <cp:lastPrinted>2024-10-28T19:27:00Z</cp:lastPrinted>
  <dcterms:created xsi:type="dcterms:W3CDTF">2021-08-02T01:03:00Z</dcterms:created>
  <dcterms:modified xsi:type="dcterms:W3CDTF">2024-11-18T20:19:00Z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