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7BC9" w14:textId="6BEE7AA5" w:rsidR="002A12B0" w:rsidRPr="00276A77" w:rsidRDefault="001407E7" w:rsidP="002A12B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SAC</w:t>
      </w:r>
      <w:r w:rsidR="00480750">
        <w:rPr>
          <w:rFonts w:asciiTheme="minorHAnsi" w:hAnsiTheme="minorHAnsi" w:cstheme="minorHAnsi"/>
          <w:sz w:val="22"/>
          <w:szCs w:val="22"/>
        </w:rPr>
        <w:t xml:space="preserve"> – </w:t>
      </w:r>
      <w:r w:rsidR="008A5FB9">
        <w:rPr>
          <w:rFonts w:asciiTheme="minorHAnsi" w:hAnsiTheme="minorHAnsi" w:cstheme="minorHAnsi"/>
          <w:sz w:val="22"/>
          <w:szCs w:val="22"/>
        </w:rPr>
        <w:t>January</w:t>
      </w:r>
      <w:r w:rsidR="005A3FE0">
        <w:rPr>
          <w:rFonts w:asciiTheme="minorHAnsi" w:hAnsiTheme="minorHAnsi" w:cstheme="minorHAnsi"/>
          <w:sz w:val="22"/>
          <w:szCs w:val="22"/>
        </w:rPr>
        <w:t xml:space="preserve"> </w:t>
      </w:r>
      <w:r w:rsidR="008A5FB9">
        <w:rPr>
          <w:rFonts w:asciiTheme="minorHAnsi" w:hAnsiTheme="minorHAnsi" w:cstheme="minorHAnsi"/>
          <w:sz w:val="22"/>
          <w:szCs w:val="22"/>
        </w:rPr>
        <w:t>24</w:t>
      </w:r>
      <w:r w:rsidR="00CA101B">
        <w:rPr>
          <w:rFonts w:asciiTheme="minorHAnsi" w:hAnsiTheme="minorHAnsi" w:cstheme="minorHAnsi"/>
          <w:sz w:val="22"/>
          <w:szCs w:val="22"/>
        </w:rPr>
        <w:t>, 202</w:t>
      </w:r>
      <w:r w:rsidR="008A5FB9">
        <w:rPr>
          <w:rFonts w:asciiTheme="minorHAnsi" w:hAnsiTheme="minorHAnsi" w:cstheme="minorHAnsi"/>
          <w:sz w:val="22"/>
          <w:szCs w:val="22"/>
        </w:rPr>
        <w:t>2</w:t>
      </w:r>
      <w:r w:rsidR="00CA101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6</w:t>
      </w:r>
      <w:r w:rsidR="00480750">
        <w:rPr>
          <w:rFonts w:asciiTheme="minorHAnsi" w:hAnsiTheme="minorHAnsi" w:cstheme="minorHAnsi"/>
          <w:sz w:val="22"/>
          <w:szCs w:val="22"/>
        </w:rPr>
        <w:t>:00</w:t>
      </w:r>
      <w:r w:rsidR="002A12B0" w:rsidRPr="00276A77">
        <w:rPr>
          <w:rFonts w:asciiTheme="minorHAnsi" w:hAnsiTheme="minorHAnsi" w:cstheme="minorHAnsi"/>
          <w:sz w:val="22"/>
          <w:szCs w:val="22"/>
        </w:rPr>
        <w:t>pm</w:t>
      </w:r>
    </w:p>
    <w:p w14:paraId="32EB74B1" w14:textId="77777777" w:rsidR="00777D3B" w:rsidRDefault="00777D3B" w:rsidP="002A12B0">
      <w:pPr>
        <w:rPr>
          <w:rFonts w:asciiTheme="minorHAnsi" w:hAnsiTheme="minorHAnsi" w:cstheme="minorHAnsi"/>
          <w:sz w:val="22"/>
          <w:szCs w:val="22"/>
        </w:rPr>
      </w:pPr>
    </w:p>
    <w:p w14:paraId="0DE88BDC" w14:textId="77777777" w:rsidR="00E63710" w:rsidRPr="00FA6938" w:rsidRDefault="002A12B0" w:rsidP="00E63710">
      <w:pPr>
        <w:rPr>
          <w:rFonts w:asciiTheme="minorHAnsi" w:hAnsiTheme="minorHAnsi" w:cstheme="minorHAnsi"/>
          <w:b/>
          <w:u w:val="single"/>
        </w:rPr>
      </w:pPr>
      <w:r w:rsidRPr="00FA6938">
        <w:rPr>
          <w:rFonts w:asciiTheme="minorHAnsi" w:hAnsiTheme="minorHAnsi" w:cstheme="minorHAnsi"/>
          <w:b/>
          <w:u w:val="single"/>
        </w:rPr>
        <w:t>Agenda Items:</w:t>
      </w:r>
    </w:p>
    <w:p w14:paraId="29895319" w14:textId="41D5F739" w:rsidR="00911620" w:rsidRPr="00B75527" w:rsidRDefault="001407E7" w:rsidP="00153241">
      <w:pPr>
        <w:pStyle w:val="ListParagraph"/>
        <w:numPr>
          <w:ilvl w:val="1"/>
          <w:numId w:val="29"/>
        </w:numPr>
        <w:rPr>
          <w:rFonts w:asciiTheme="minorHAnsi" w:hAnsiTheme="minorHAnsi"/>
          <w:sz w:val="20"/>
          <w:szCs w:val="20"/>
        </w:rPr>
      </w:pPr>
      <w:r w:rsidRPr="00B75527">
        <w:rPr>
          <w:rFonts w:asciiTheme="minorHAnsi" w:hAnsiTheme="minorHAnsi"/>
          <w:sz w:val="20"/>
          <w:szCs w:val="20"/>
        </w:rPr>
        <w:t>Introductions</w:t>
      </w:r>
    </w:p>
    <w:p w14:paraId="30EF4F88" w14:textId="02396237" w:rsidR="00357048" w:rsidRDefault="0091368F" w:rsidP="00153241">
      <w:pPr>
        <w:pStyle w:val="ListParagraph"/>
        <w:numPr>
          <w:ilvl w:val="1"/>
          <w:numId w:val="29"/>
        </w:numPr>
        <w:rPr>
          <w:rFonts w:asciiTheme="minorHAnsi" w:hAnsiTheme="minorHAnsi"/>
          <w:sz w:val="20"/>
          <w:szCs w:val="20"/>
        </w:rPr>
      </w:pPr>
      <w:r w:rsidRPr="00B75527">
        <w:rPr>
          <w:rFonts w:asciiTheme="minorHAnsi" w:hAnsiTheme="minorHAnsi"/>
          <w:sz w:val="20"/>
          <w:szCs w:val="20"/>
        </w:rPr>
        <w:t>SAC Funds</w:t>
      </w:r>
      <w:r w:rsidR="007D36C2" w:rsidRPr="00B75527">
        <w:rPr>
          <w:rFonts w:asciiTheme="minorHAnsi" w:hAnsiTheme="minorHAnsi"/>
          <w:sz w:val="20"/>
          <w:szCs w:val="20"/>
        </w:rPr>
        <w:t xml:space="preserve"> and request</w:t>
      </w:r>
      <w:r w:rsidR="00C13789" w:rsidRPr="00B75527">
        <w:rPr>
          <w:rFonts w:asciiTheme="minorHAnsi" w:hAnsiTheme="minorHAnsi"/>
          <w:sz w:val="20"/>
          <w:szCs w:val="20"/>
        </w:rPr>
        <w:t>s</w:t>
      </w:r>
      <w:r w:rsidR="009A72B3" w:rsidRPr="00B75527">
        <w:rPr>
          <w:rFonts w:asciiTheme="minorHAnsi" w:hAnsiTheme="minorHAnsi"/>
          <w:sz w:val="20"/>
          <w:szCs w:val="20"/>
        </w:rPr>
        <w:t>:</w:t>
      </w:r>
      <w:r w:rsidR="00043416" w:rsidRPr="00B75527">
        <w:rPr>
          <w:rFonts w:asciiTheme="minorHAnsi" w:hAnsiTheme="minorHAnsi"/>
          <w:sz w:val="20"/>
          <w:szCs w:val="20"/>
        </w:rPr>
        <w:t xml:space="preserve"> </w:t>
      </w:r>
      <w:r w:rsidR="00B855D8" w:rsidRPr="00372E61">
        <w:rPr>
          <w:rFonts w:asciiTheme="minorHAnsi" w:hAnsiTheme="minorHAnsi"/>
          <w:sz w:val="20"/>
          <w:szCs w:val="20"/>
        </w:rPr>
        <w:t>$</w:t>
      </w:r>
      <w:r w:rsidR="00F42E0B">
        <w:rPr>
          <w:rFonts w:asciiTheme="minorHAnsi" w:hAnsiTheme="minorHAnsi"/>
          <w:sz w:val="20"/>
          <w:szCs w:val="20"/>
        </w:rPr>
        <w:t>10,000</w:t>
      </w:r>
      <w:r w:rsidR="00B855D8" w:rsidRPr="00372E61">
        <w:rPr>
          <w:rFonts w:asciiTheme="minorHAnsi" w:hAnsiTheme="minorHAnsi"/>
          <w:sz w:val="20"/>
          <w:szCs w:val="20"/>
        </w:rPr>
        <w:t xml:space="preserve">. </w:t>
      </w:r>
    </w:p>
    <w:p w14:paraId="10E1EC97" w14:textId="06E6E9C0" w:rsidR="00C56008" w:rsidRDefault="00C56008" w:rsidP="000B010A">
      <w:pPr>
        <w:pStyle w:val="ListParagraph"/>
        <w:numPr>
          <w:ilvl w:val="1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BC689D">
        <w:rPr>
          <w:rFonts w:asciiTheme="minorHAnsi" w:hAnsiTheme="minorHAnsi"/>
          <w:sz w:val="20"/>
          <w:szCs w:val="20"/>
        </w:rPr>
        <w:t xml:space="preserve">tate of the School Presentation </w:t>
      </w:r>
      <w:bookmarkStart w:id="0" w:name="_GoBack"/>
      <w:bookmarkEnd w:id="0"/>
    </w:p>
    <w:p w14:paraId="3FC31333" w14:textId="52CED6D8" w:rsidR="00357048" w:rsidRPr="00B75527" w:rsidRDefault="00367EE9" w:rsidP="00153241">
      <w:pPr>
        <w:pStyle w:val="ListParagraph"/>
        <w:numPr>
          <w:ilvl w:val="1"/>
          <w:numId w:val="29"/>
        </w:numPr>
        <w:rPr>
          <w:rFonts w:asciiTheme="minorHAnsi" w:hAnsiTheme="minorHAnsi"/>
          <w:sz w:val="20"/>
          <w:szCs w:val="20"/>
        </w:rPr>
      </w:pPr>
      <w:r w:rsidRPr="00B75527">
        <w:rPr>
          <w:rFonts w:asciiTheme="minorHAnsi" w:hAnsiTheme="minorHAnsi"/>
          <w:sz w:val="20"/>
          <w:szCs w:val="20"/>
        </w:rPr>
        <w:t xml:space="preserve">The Good of the School </w:t>
      </w:r>
    </w:p>
    <w:p w14:paraId="656C8686" w14:textId="7343B65A" w:rsidR="00357048" w:rsidRDefault="00357048" w:rsidP="00153241">
      <w:pPr>
        <w:pStyle w:val="ListParagraph"/>
        <w:numPr>
          <w:ilvl w:val="1"/>
          <w:numId w:val="29"/>
        </w:numPr>
        <w:rPr>
          <w:rFonts w:asciiTheme="minorHAnsi" w:hAnsiTheme="minorHAnsi"/>
          <w:sz w:val="20"/>
          <w:szCs w:val="20"/>
        </w:rPr>
      </w:pPr>
      <w:r w:rsidRPr="00B75527">
        <w:rPr>
          <w:rFonts w:asciiTheme="minorHAnsi" w:hAnsiTheme="minorHAnsi"/>
          <w:sz w:val="20"/>
          <w:szCs w:val="20"/>
        </w:rPr>
        <w:t>Open</w:t>
      </w:r>
    </w:p>
    <w:p w14:paraId="0B7C6743" w14:textId="3E923AA6" w:rsidR="00BC666F" w:rsidRDefault="00BC666F" w:rsidP="00BC666F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14:paraId="0AE0CCD2" w14:textId="6D1E57F2" w:rsidR="00BC666F" w:rsidRDefault="00BC666F" w:rsidP="00BC666F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14:paraId="1867D343" w14:textId="4AF00DD4" w:rsidR="00FA6938" w:rsidRDefault="00BC666F" w:rsidP="001379B8">
      <w:pPr>
        <w:pStyle w:val="ListParagraph"/>
        <w:ind w:left="36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Like and follow our BCHS Facebook page at </w:t>
      </w:r>
      <w:r w:rsidR="001379B8">
        <w:t xml:space="preserve"> </w:t>
      </w:r>
      <w:hyperlink r:id="rId10" w:history="1">
        <w:r w:rsidR="001379B8" w:rsidRPr="00561509">
          <w:rPr>
            <w:rStyle w:val="Hyperlink"/>
          </w:rPr>
          <w:t>www.facebook.com/bocaciegahs</w:t>
        </w:r>
      </w:hyperlink>
      <w:r w:rsidR="001379B8">
        <w:t xml:space="preserve"> </w:t>
      </w:r>
      <w:r w:rsidR="001379B8" w:rsidRPr="001379B8">
        <w:rPr>
          <w:sz w:val="20"/>
          <w:szCs w:val="20"/>
        </w:rPr>
        <w:t>and on Twitter @</w:t>
      </w:r>
      <w:proofErr w:type="spellStart"/>
      <w:r w:rsidR="001379B8" w:rsidRPr="001379B8">
        <w:rPr>
          <w:sz w:val="20"/>
          <w:szCs w:val="20"/>
        </w:rPr>
        <w:t>my_bocaciega</w:t>
      </w:r>
      <w:proofErr w:type="spellEnd"/>
    </w:p>
    <w:p w14:paraId="764F68B6" w14:textId="77777777" w:rsidR="001379B8" w:rsidRPr="00357048" w:rsidRDefault="001379B8" w:rsidP="001379B8">
      <w:pPr>
        <w:pStyle w:val="ListParagraph"/>
        <w:ind w:left="360"/>
        <w:rPr>
          <w:rFonts w:asciiTheme="minorHAnsi" w:hAnsiTheme="minorHAnsi"/>
          <w:i/>
          <w:sz w:val="20"/>
          <w:szCs w:val="20"/>
        </w:rPr>
      </w:pPr>
    </w:p>
    <w:p w14:paraId="1742D4BF" w14:textId="1278A422" w:rsidR="00BC62AA" w:rsidRPr="00FA6938" w:rsidRDefault="00911620" w:rsidP="00FA6938">
      <w:pPr>
        <w:rPr>
          <w:rFonts w:asciiTheme="minorHAnsi" w:hAnsiTheme="minorHAnsi"/>
          <w:b/>
        </w:rPr>
      </w:pPr>
      <w:r w:rsidRPr="00FA6938">
        <w:rPr>
          <w:rFonts w:asciiTheme="minorHAnsi" w:hAnsiTheme="minorHAnsi"/>
          <w:b/>
        </w:rPr>
        <w:t>2</w:t>
      </w:r>
      <w:r w:rsidR="006F70CA">
        <w:rPr>
          <w:rFonts w:asciiTheme="minorHAnsi" w:hAnsiTheme="minorHAnsi"/>
          <w:b/>
        </w:rPr>
        <w:t>1</w:t>
      </w:r>
      <w:r w:rsidR="00BC62AA" w:rsidRPr="00FA6938">
        <w:rPr>
          <w:rFonts w:asciiTheme="minorHAnsi" w:hAnsiTheme="minorHAnsi"/>
          <w:b/>
        </w:rPr>
        <w:t>-2</w:t>
      </w:r>
      <w:r w:rsidR="006F70CA">
        <w:rPr>
          <w:rFonts w:asciiTheme="minorHAnsi" w:hAnsiTheme="minorHAnsi"/>
          <w:b/>
        </w:rPr>
        <w:t>2</w:t>
      </w:r>
      <w:r w:rsidR="00BC62AA" w:rsidRPr="00FA6938">
        <w:rPr>
          <w:rFonts w:asciiTheme="minorHAnsi" w:hAnsiTheme="minorHAnsi"/>
          <w:b/>
        </w:rPr>
        <w:t xml:space="preserve"> BCHS Events of Relevance:</w:t>
      </w:r>
    </w:p>
    <w:p w14:paraId="668C6F82" w14:textId="077BDF9D" w:rsidR="00CF6C6A" w:rsidRDefault="00CF6C6A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1/2</w:t>
      </w:r>
      <w:r w:rsidR="009B1D1A">
        <w:rPr>
          <w:sz w:val="20"/>
          <w:szCs w:val="20"/>
        </w:rPr>
        <w:t>4</w:t>
      </w:r>
      <w:r>
        <w:rPr>
          <w:sz w:val="20"/>
          <w:szCs w:val="20"/>
        </w:rPr>
        <w:t>-1/2</w:t>
      </w:r>
      <w:r w:rsidR="009B1D1A">
        <w:rPr>
          <w:sz w:val="20"/>
          <w:szCs w:val="20"/>
        </w:rPr>
        <w:t>8</w:t>
      </w:r>
      <w:r>
        <w:rPr>
          <w:sz w:val="20"/>
          <w:szCs w:val="20"/>
        </w:rPr>
        <w:t xml:space="preserve"> – senior S2 counselor seminars in English 4 classes</w:t>
      </w:r>
    </w:p>
    <w:p w14:paraId="363E33EC" w14:textId="7C9F82BC" w:rsidR="000B4E0D" w:rsidRPr="000B4E0D" w:rsidRDefault="000B4E0D" w:rsidP="000B4E0D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1/31-2/4 – junior S2 counselor seminars in US history classes</w:t>
      </w:r>
    </w:p>
    <w:p w14:paraId="349EB015" w14:textId="28C6A84B" w:rsidR="00CF6C6A" w:rsidRDefault="000B4E0D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CF6C6A">
        <w:rPr>
          <w:sz w:val="20"/>
          <w:szCs w:val="20"/>
        </w:rPr>
        <w:t>/2</w:t>
      </w:r>
      <w:r>
        <w:rPr>
          <w:sz w:val="20"/>
          <w:szCs w:val="20"/>
        </w:rPr>
        <w:t>3</w:t>
      </w:r>
      <w:r w:rsidR="00CF6C6A">
        <w:rPr>
          <w:sz w:val="20"/>
          <w:szCs w:val="20"/>
        </w:rPr>
        <w:t xml:space="preserve"> – BCHS College and Career Expo 6-7:30pm in building 1</w:t>
      </w:r>
    </w:p>
    <w:p w14:paraId="769C1E53" w14:textId="4DF40C45" w:rsidR="00D32D24" w:rsidRDefault="00D32D24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2/23 </w:t>
      </w:r>
      <w:r w:rsidR="009501CB">
        <w:rPr>
          <w:sz w:val="20"/>
          <w:szCs w:val="20"/>
        </w:rPr>
        <w:t>–</w:t>
      </w:r>
      <w:r>
        <w:rPr>
          <w:sz w:val="20"/>
          <w:szCs w:val="20"/>
        </w:rPr>
        <w:t xml:space="preserve"> BCHS</w:t>
      </w:r>
      <w:r w:rsidR="009501CB">
        <w:rPr>
          <w:sz w:val="20"/>
          <w:szCs w:val="20"/>
        </w:rPr>
        <w:t xml:space="preserve">/USF/SPC/PTC Collaborative </w:t>
      </w:r>
    </w:p>
    <w:p w14:paraId="19985186" w14:textId="6C6EED8D" w:rsidR="00CF6C6A" w:rsidRDefault="00CF6C6A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2/</w:t>
      </w:r>
      <w:r w:rsidR="001D3F93">
        <w:rPr>
          <w:sz w:val="20"/>
          <w:szCs w:val="20"/>
        </w:rPr>
        <w:t>7</w:t>
      </w:r>
      <w:r>
        <w:rPr>
          <w:sz w:val="20"/>
          <w:szCs w:val="20"/>
        </w:rPr>
        <w:t>-2/1</w:t>
      </w:r>
      <w:r w:rsidR="001D3F93">
        <w:rPr>
          <w:sz w:val="20"/>
          <w:szCs w:val="20"/>
        </w:rPr>
        <w:t>1</w:t>
      </w:r>
      <w:r>
        <w:rPr>
          <w:sz w:val="20"/>
          <w:szCs w:val="20"/>
        </w:rPr>
        <w:t xml:space="preserve"> – sophomore S2 counselor seminars in world history classes</w:t>
      </w:r>
    </w:p>
    <w:p w14:paraId="5354600F" w14:textId="1232EE78" w:rsidR="00CF6C6A" w:rsidRDefault="00CF6C6A" w:rsidP="005F6E69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2/1</w:t>
      </w:r>
      <w:r w:rsidR="006C06E8">
        <w:rPr>
          <w:sz w:val="20"/>
          <w:szCs w:val="20"/>
        </w:rPr>
        <w:t>4</w:t>
      </w:r>
      <w:r>
        <w:rPr>
          <w:sz w:val="20"/>
          <w:szCs w:val="20"/>
        </w:rPr>
        <w:t>-2/1</w:t>
      </w:r>
      <w:r w:rsidR="006C06E8">
        <w:rPr>
          <w:sz w:val="20"/>
          <w:szCs w:val="20"/>
        </w:rPr>
        <w:t>8</w:t>
      </w:r>
      <w:r>
        <w:rPr>
          <w:sz w:val="20"/>
          <w:szCs w:val="20"/>
        </w:rPr>
        <w:t xml:space="preserve"> – freshman S2 counselor seminars in biology classes</w:t>
      </w:r>
    </w:p>
    <w:p w14:paraId="46F31AF4" w14:textId="5F20C67E" w:rsidR="00E2108E" w:rsidRPr="00E2108E" w:rsidRDefault="00E2108E" w:rsidP="00E2108E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 w:rsidRPr="00C57576">
        <w:rPr>
          <w:sz w:val="20"/>
          <w:szCs w:val="20"/>
        </w:rPr>
        <w:t>2/23 – BCHS, USF, SPC collaboration session at 12pm-1pm</w:t>
      </w:r>
    </w:p>
    <w:p w14:paraId="66F5FFBB" w14:textId="77777777" w:rsidR="00CF6C6A" w:rsidRDefault="00CF6C6A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TBD – PCS AVID Pinning Ceremony (tentative)</w:t>
      </w:r>
    </w:p>
    <w:p w14:paraId="06609270" w14:textId="34C0223F" w:rsidR="00CF6C6A" w:rsidRDefault="00E2108E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TBD-</w:t>
      </w:r>
      <w:r w:rsidR="00CF6C6A">
        <w:rPr>
          <w:sz w:val="20"/>
          <w:szCs w:val="20"/>
        </w:rPr>
        <w:t xml:space="preserve"> senior week activities</w:t>
      </w:r>
    </w:p>
    <w:p w14:paraId="41DE7C93" w14:textId="08B3B52E" w:rsidR="00CF6C6A" w:rsidRDefault="00CF6C6A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4/</w:t>
      </w:r>
      <w:r w:rsidR="00E50776">
        <w:rPr>
          <w:sz w:val="20"/>
          <w:szCs w:val="20"/>
        </w:rPr>
        <w:t>26</w:t>
      </w:r>
      <w:r>
        <w:rPr>
          <w:sz w:val="20"/>
          <w:szCs w:val="20"/>
        </w:rPr>
        <w:t xml:space="preserve"> – senior awards ceremony 6-8pm (tentative)</w:t>
      </w:r>
    </w:p>
    <w:p w14:paraId="0F5DDB7D" w14:textId="6D5379E8" w:rsidR="00CF6C6A" w:rsidRDefault="00CF6C6A" w:rsidP="00CF6C6A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4/2</w:t>
      </w:r>
      <w:r w:rsidR="00C11788">
        <w:rPr>
          <w:sz w:val="20"/>
          <w:szCs w:val="20"/>
        </w:rPr>
        <w:t>8</w:t>
      </w:r>
      <w:r>
        <w:rPr>
          <w:sz w:val="20"/>
          <w:szCs w:val="20"/>
        </w:rPr>
        <w:t xml:space="preserve"> – senior Let Them Eat Cake celebration at 11am (tentative)</w:t>
      </w:r>
    </w:p>
    <w:p w14:paraId="142BBACA" w14:textId="3BF2EC27" w:rsidR="00550D13" w:rsidRPr="002A4FFC" w:rsidRDefault="00CF6C6A" w:rsidP="00E61800">
      <w:pPr>
        <w:pStyle w:val="ListParagraph"/>
        <w:numPr>
          <w:ilvl w:val="0"/>
          <w:numId w:val="24"/>
        </w:num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5/</w:t>
      </w:r>
      <w:r w:rsidR="00C11788">
        <w:rPr>
          <w:sz w:val="20"/>
          <w:szCs w:val="20"/>
        </w:rPr>
        <w:t>2</w:t>
      </w:r>
      <w:r>
        <w:rPr>
          <w:sz w:val="20"/>
          <w:szCs w:val="20"/>
        </w:rPr>
        <w:t>-5/14 – AP exams</w:t>
      </w:r>
    </w:p>
    <w:sectPr w:rsidR="00550D13" w:rsidRPr="002A4FFC" w:rsidSect="00342111">
      <w:headerReference w:type="default" r:id="rId11"/>
      <w:footerReference w:type="default" r:id="rId12"/>
      <w:pgSz w:w="12240" w:h="15840"/>
      <w:pgMar w:top="3240" w:right="1210" w:bottom="1440" w:left="116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7B69" w14:textId="77777777" w:rsidR="00AA2001" w:rsidRDefault="00AA2001">
      <w:r>
        <w:separator/>
      </w:r>
    </w:p>
  </w:endnote>
  <w:endnote w:type="continuationSeparator" w:id="0">
    <w:p w14:paraId="1FFD1561" w14:textId="77777777" w:rsidR="00AA2001" w:rsidRDefault="00AA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6690" w14:textId="77777777" w:rsidR="00575269" w:rsidRDefault="00575269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The Vision of Boca Ciega High School is 100% Student Success.</w:t>
    </w:r>
  </w:p>
  <w:p w14:paraId="084F7782" w14:textId="77777777" w:rsidR="00575269" w:rsidRDefault="00575269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Our Mission is to Open Doors to Success for Our Students!</w:t>
    </w:r>
  </w:p>
  <w:p w14:paraId="6BA87DDB" w14:textId="77777777" w:rsidR="00575269" w:rsidRDefault="0057526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Pinellas County Schools is an equal opportunity instruction institution for education and employment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3BC5" w14:textId="77777777" w:rsidR="00AA2001" w:rsidRDefault="00AA2001">
      <w:r>
        <w:separator/>
      </w:r>
    </w:p>
  </w:footnote>
  <w:footnote w:type="continuationSeparator" w:id="0">
    <w:p w14:paraId="6625BFED" w14:textId="77777777" w:rsidR="00AA2001" w:rsidRDefault="00AA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CA4F" w14:textId="77777777" w:rsidR="00575269" w:rsidRDefault="00575269">
    <w:pPr>
      <w:framePr w:hSpace="180" w:wrap="around" w:vAnchor="page" w:hAnchor="page" w:x="1153" w:y="7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9B1289" wp14:editId="1D22BEF4">
              <wp:simplePos x="0" y="0"/>
              <wp:positionH relativeFrom="column">
                <wp:posOffset>0</wp:posOffset>
              </wp:positionH>
              <wp:positionV relativeFrom="paragraph">
                <wp:posOffset>1097280</wp:posOffset>
              </wp:positionV>
              <wp:extent cx="1318895" cy="27495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BF481" w14:textId="77777777" w:rsidR="00575269" w:rsidRDefault="00575269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B1289" id="Rectangle 2" o:spid="_x0000_s1026" style="position:absolute;margin-left:0;margin-top:86.4pt;width:103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0XewIAAAc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" o:allowincell="f" stroked="f" strokeweight="2pt">
              <v:textbox inset="1pt,1pt,1pt,1pt">
                <w:txbxContent>
                  <w:p w14:paraId="390BF481" w14:textId="77777777" w:rsidR="00575269" w:rsidRDefault="00575269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34BEE6D" w14:textId="77777777" w:rsidR="00575269" w:rsidRDefault="00326618">
    <w:pPr>
      <w:pStyle w:val="Header"/>
      <w:framePr w:hSpace="180" w:wrap="around" w:vAnchor="text" w:hAnchor="page" w:x="3601" w:y="1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045E6C" wp14:editId="17A72F87">
              <wp:simplePos x="0" y="0"/>
              <wp:positionH relativeFrom="column">
                <wp:posOffset>504825</wp:posOffset>
              </wp:positionH>
              <wp:positionV relativeFrom="paragraph">
                <wp:posOffset>541655</wp:posOffset>
              </wp:positionV>
              <wp:extent cx="1859915" cy="854075"/>
              <wp:effectExtent l="0" t="0" r="698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991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B63CE" w14:textId="77777777" w:rsidR="00575269" w:rsidRDefault="0057526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924 58 STREET SOUTH</w:t>
                          </w:r>
                        </w:p>
                        <w:p w14:paraId="3560B8AB" w14:textId="77777777" w:rsidR="00575269" w:rsidRDefault="0057526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GULFPORT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33707</w:t>
                              </w:r>
                            </w:smartTag>
                          </w:smartTag>
                        </w:p>
                        <w:p w14:paraId="5A994200" w14:textId="77777777" w:rsidR="00575269" w:rsidRDefault="0057526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(727) 893-2780</w:t>
                          </w:r>
                        </w:p>
                        <w:p w14:paraId="4485D796" w14:textId="77777777" w:rsidR="00575269" w:rsidRDefault="00575269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 (727) 893-1382</w:t>
                          </w:r>
                        </w:p>
                        <w:p w14:paraId="5DAC6A4F" w14:textId="77777777" w:rsidR="00575269" w:rsidRPr="00C75AC3" w:rsidRDefault="00EE606F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www.pcsb.org/bocaciega-hs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45E6C" id="Rectangle 1" o:spid="_x0000_s1027" style="position:absolute;margin-left:39.75pt;margin-top:42.65pt;width:146.45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PbfQIAAA4F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" stroked="f" strokeweight="2pt">
              <v:textbox inset="1pt,1pt,1pt,1pt">
                <w:txbxContent>
                  <w:p w14:paraId="64EB63CE" w14:textId="77777777"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924 58 STREET SOUTH</w:t>
                    </w:r>
                  </w:p>
                  <w:p w14:paraId="3560B8AB" w14:textId="77777777"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GULFPORT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sz w:val="16"/>
                          </w:rPr>
                          <w:t>FLORIDA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33707</w:t>
                        </w:r>
                      </w:smartTag>
                    </w:smartTag>
                  </w:p>
                  <w:p w14:paraId="5A994200" w14:textId="77777777"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(727) 893-2780</w:t>
                    </w:r>
                  </w:p>
                  <w:p w14:paraId="4485D796" w14:textId="77777777" w:rsidR="00575269" w:rsidRDefault="00575269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 (727) 893-1382</w:t>
                    </w:r>
                  </w:p>
                  <w:p w14:paraId="5DAC6A4F" w14:textId="77777777" w:rsidR="00575269" w:rsidRPr="00C75AC3" w:rsidRDefault="00EE606F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www.pcsb.org/bocaciega-hs</w:t>
                    </w:r>
                  </w:p>
                </w:txbxContent>
              </v:textbox>
            </v:rect>
          </w:pict>
        </mc:Fallback>
      </mc:AlternateContent>
    </w:r>
    <w:r w:rsidR="0057526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D6FCCD" wp14:editId="69AD0522">
              <wp:simplePos x="0" y="0"/>
              <wp:positionH relativeFrom="column">
                <wp:posOffset>3200400</wp:posOffset>
              </wp:positionH>
              <wp:positionV relativeFrom="paragraph">
                <wp:posOffset>408940</wp:posOffset>
              </wp:positionV>
              <wp:extent cx="1372235" cy="987425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700F1" w14:textId="77777777" w:rsidR="00575269" w:rsidRPr="00420183" w:rsidRDefault="00575269" w:rsidP="004201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ASSISTANT PRINCIPALS</w:t>
                          </w:r>
                        </w:p>
                        <w:p w14:paraId="439BD2AD" w14:textId="77777777" w:rsidR="00326618" w:rsidRDefault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Derrik Craun</w:t>
                          </w:r>
                        </w:p>
                        <w:p w14:paraId="4BEE085F" w14:textId="77777777" w:rsidR="00575269" w:rsidRDefault="00575269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Deborah Fabrizio</w:t>
                          </w:r>
                        </w:p>
                        <w:p w14:paraId="05C3EFF8" w14:textId="77777777" w:rsidR="00420183" w:rsidRPr="00325D0B" w:rsidRDefault="00420183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419"/>
                            </w:rPr>
                          </w:pPr>
                          <w:proofErr w:type="spellStart"/>
                          <w:r w:rsidRPr="00325D0B">
                            <w:rPr>
                              <w:rFonts w:ascii="Arial" w:hAnsi="Arial"/>
                              <w:sz w:val="16"/>
                              <w:lang w:val="es-419"/>
                            </w:rPr>
                            <w:t>Ste’Phan</w:t>
                          </w:r>
                          <w:proofErr w:type="spellEnd"/>
                          <w:r w:rsidRPr="00325D0B">
                            <w:rPr>
                              <w:rFonts w:ascii="Arial" w:hAnsi="Arial"/>
                              <w:sz w:val="16"/>
                              <w:lang w:val="es-419"/>
                            </w:rPr>
                            <w:t xml:space="preserve"> Lane</w:t>
                          </w:r>
                        </w:p>
                        <w:p w14:paraId="48D9AD33" w14:textId="382E3D35" w:rsidR="00575269" w:rsidRDefault="00575269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419"/>
                            </w:rPr>
                          </w:pPr>
                          <w:r w:rsidRPr="00325D0B">
                            <w:rPr>
                              <w:rFonts w:ascii="Arial" w:hAnsi="Arial"/>
                              <w:sz w:val="16"/>
                              <w:lang w:val="es-419"/>
                            </w:rPr>
                            <w:t>Kathleen Van Dora</w:t>
                          </w:r>
                        </w:p>
                        <w:p w14:paraId="60EEE3E8" w14:textId="39137C31" w:rsidR="00325D0B" w:rsidRPr="00325D0B" w:rsidRDefault="00325D0B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419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419"/>
                            </w:rPr>
                            <w:t>Daniell Spurgeon</w:t>
                          </w:r>
                        </w:p>
                        <w:p w14:paraId="61D64887" w14:textId="77777777" w:rsidR="00326618" w:rsidRPr="00325D0B" w:rsidRDefault="00326618" w:rsidP="0032661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419"/>
                            </w:rPr>
                          </w:pPr>
                          <w:r w:rsidRPr="00325D0B">
                            <w:rPr>
                              <w:rFonts w:ascii="Arial" w:hAnsi="Arial"/>
                              <w:b/>
                              <w:sz w:val="16"/>
                              <w:lang w:val="es-419"/>
                            </w:rPr>
                            <w:t>PRINCIPAL</w:t>
                          </w:r>
                        </w:p>
                        <w:p w14:paraId="74A95C6D" w14:textId="5101412D" w:rsidR="00326618" w:rsidRDefault="00325D0B" w:rsidP="00326618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Jennifer Gil</w:t>
                          </w:r>
                        </w:p>
                        <w:p w14:paraId="204BA554" w14:textId="77777777" w:rsidR="00326618" w:rsidRDefault="00326618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1112585E" w14:textId="77777777" w:rsidR="00575269" w:rsidRDefault="00575269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6FCCD" id="Rectangle 3" o:spid="_x0000_s1028" style="position:absolute;margin-left:252pt;margin-top:32.2pt;width:108.05pt;height: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s2gQIAAA4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" o:allowincell="f" stroked="f" strokeweight="2pt">
              <v:textbox inset="1pt,1pt,1pt,1pt">
                <w:txbxContent>
                  <w:p w14:paraId="0D6700F1" w14:textId="77777777" w:rsidR="00575269" w:rsidRPr="00420183" w:rsidRDefault="00575269" w:rsidP="004201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ASSISTANT PRINCIPALS</w:t>
                    </w:r>
                  </w:p>
                  <w:p w14:paraId="439BD2AD" w14:textId="77777777" w:rsidR="00326618" w:rsidRDefault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Derrik Craun</w:t>
                    </w:r>
                  </w:p>
                  <w:p w14:paraId="4BEE085F" w14:textId="77777777" w:rsidR="00575269" w:rsidRDefault="00575269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Deborah Fabrizio</w:t>
                    </w:r>
                  </w:p>
                  <w:p w14:paraId="05C3EFF8" w14:textId="77777777" w:rsidR="00420183" w:rsidRPr="00325D0B" w:rsidRDefault="00420183" w:rsidP="00326618">
                    <w:pPr>
                      <w:jc w:val="right"/>
                      <w:rPr>
                        <w:rFonts w:ascii="Arial" w:hAnsi="Arial"/>
                        <w:sz w:val="16"/>
                        <w:lang w:val="es-419"/>
                      </w:rPr>
                    </w:pPr>
                    <w:proofErr w:type="spellStart"/>
                    <w:r w:rsidRPr="00325D0B">
                      <w:rPr>
                        <w:rFonts w:ascii="Arial" w:hAnsi="Arial"/>
                        <w:sz w:val="16"/>
                        <w:lang w:val="es-419"/>
                      </w:rPr>
                      <w:t>Ste’Phan</w:t>
                    </w:r>
                    <w:proofErr w:type="spellEnd"/>
                    <w:r w:rsidRPr="00325D0B">
                      <w:rPr>
                        <w:rFonts w:ascii="Arial" w:hAnsi="Arial"/>
                        <w:sz w:val="16"/>
                        <w:lang w:val="es-419"/>
                      </w:rPr>
                      <w:t xml:space="preserve"> Lane</w:t>
                    </w:r>
                  </w:p>
                  <w:p w14:paraId="48D9AD33" w14:textId="382E3D35" w:rsidR="00575269" w:rsidRDefault="00575269" w:rsidP="00D4419E">
                    <w:pPr>
                      <w:jc w:val="right"/>
                      <w:rPr>
                        <w:rFonts w:ascii="Arial" w:hAnsi="Arial"/>
                        <w:sz w:val="16"/>
                        <w:lang w:val="es-419"/>
                      </w:rPr>
                    </w:pPr>
                    <w:r w:rsidRPr="00325D0B">
                      <w:rPr>
                        <w:rFonts w:ascii="Arial" w:hAnsi="Arial"/>
                        <w:sz w:val="16"/>
                        <w:lang w:val="es-419"/>
                      </w:rPr>
                      <w:t>Kathleen Van Dora</w:t>
                    </w:r>
                  </w:p>
                  <w:p w14:paraId="60EEE3E8" w14:textId="39137C31" w:rsidR="00325D0B" w:rsidRPr="00325D0B" w:rsidRDefault="00325D0B" w:rsidP="00D4419E">
                    <w:pPr>
                      <w:jc w:val="right"/>
                      <w:rPr>
                        <w:rFonts w:ascii="Arial" w:hAnsi="Arial"/>
                        <w:sz w:val="16"/>
                        <w:lang w:val="es-419"/>
                      </w:rPr>
                    </w:pPr>
                    <w:r>
                      <w:rPr>
                        <w:rFonts w:ascii="Arial" w:hAnsi="Arial"/>
                        <w:sz w:val="16"/>
                        <w:lang w:val="es-419"/>
                      </w:rPr>
                      <w:t>Daniell Spurgeon</w:t>
                    </w:r>
                  </w:p>
                  <w:p w14:paraId="61D64887" w14:textId="77777777" w:rsidR="00326618" w:rsidRPr="00325D0B" w:rsidRDefault="00326618" w:rsidP="00326618">
                    <w:pPr>
                      <w:jc w:val="right"/>
                      <w:rPr>
                        <w:rFonts w:ascii="Arial" w:hAnsi="Arial"/>
                        <w:b/>
                        <w:sz w:val="16"/>
                        <w:lang w:val="es-419"/>
                      </w:rPr>
                    </w:pPr>
                    <w:r w:rsidRPr="00325D0B">
                      <w:rPr>
                        <w:rFonts w:ascii="Arial" w:hAnsi="Arial"/>
                        <w:b/>
                        <w:sz w:val="16"/>
                        <w:lang w:val="es-419"/>
                      </w:rPr>
                      <w:t>PRINCIPAL</w:t>
                    </w:r>
                  </w:p>
                  <w:p w14:paraId="74A95C6D" w14:textId="5101412D" w:rsidR="00326618" w:rsidRDefault="00325D0B" w:rsidP="00326618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Jennifer Gil</w:t>
                    </w:r>
                  </w:p>
                  <w:p w14:paraId="204BA554" w14:textId="77777777" w:rsidR="00326618" w:rsidRDefault="00326618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1112585E" w14:textId="77777777" w:rsidR="00575269" w:rsidRDefault="00575269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  <w:r w:rsidR="00575269">
      <w:rPr>
        <w:noProof/>
      </w:rPr>
      <w:drawing>
        <wp:inline distT="0" distB="0" distL="0" distR="0" wp14:anchorId="2DAAE030" wp14:editId="0F676E6D">
          <wp:extent cx="3676650" cy="54641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290" cy="5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68823" w14:textId="77777777" w:rsidR="00575269" w:rsidRDefault="00326618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0E040F09" wp14:editId="4CC19207">
          <wp:extent cx="1247775" cy="1095375"/>
          <wp:effectExtent l="0" t="0" r="0" b="9525"/>
          <wp:docPr id="6" name="Picture 4" descr="MCj00887260000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Cj00887260000[1]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46" cy="10994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98"/>
    <w:multiLevelType w:val="hybridMultilevel"/>
    <w:tmpl w:val="8DAC6A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EC0D03"/>
    <w:multiLevelType w:val="hybridMultilevel"/>
    <w:tmpl w:val="BE66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10D70"/>
    <w:multiLevelType w:val="hybridMultilevel"/>
    <w:tmpl w:val="85383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014B7"/>
    <w:multiLevelType w:val="hybridMultilevel"/>
    <w:tmpl w:val="D20C9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44F5E"/>
    <w:multiLevelType w:val="hybridMultilevel"/>
    <w:tmpl w:val="3A48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1699F"/>
    <w:multiLevelType w:val="hybridMultilevel"/>
    <w:tmpl w:val="920E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55B10"/>
    <w:multiLevelType w:val="hybridMultilevel"/>
    <w:tmpl w:val="9E1C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210BD"/>
    <w:multiLevelType w:val="hybridMultilevel"/>
    <w:tmpl w:val="912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613D3"/>
    <w:multiLevelType w:val="hybridMultilevel"/>
    <w:tmpl w:val="FA0E8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A7F84"/>
    <w:multiLevelType w:val="hybridMultilevel"/>
    <w:tmpl w:val="4188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46D5"/>
    <w:multiLevelType w:val="hybridMultilevel"/>
    <w:tmpl w:val="DB9A36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124A6"/>
    <w:multiLevelType w:val="hybridMultilevel"/>
    <w:tmpl w:val="7BD40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01435"/>
    <w:multiLevelType w:val="hybridMultilevel"/>
    <w:tmpl w:val="6D0CF1E8"/>
    <w:lvl w:ilvl="0" w:tplc="3826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547BC"/>
    <w:multiLevelType w:val="hybridMultilevel"/>
    <w:tmpl w:val="8528C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6F3F"/>
    <w:multiLevelType w:val="hybridMultilevel"/>
    <w:tmpl w:val="4C6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764"/>
    <w:multiLevelType w:val="hybridMultilevel"/>
    <w:tmpl w:val="846CB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D3B65"/>
    <w:multiLevelType w:val="hybridMultilevel"/>
    <w:tmpl w:val="9F9A7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336EC"/>
    <w:multiLevelType w:val="hybridMultilevel"/>
    <w:tmpl w:val="6A92D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F3D7D"/>
    <w:multiLevelType w:val="hybridMultilevel"/>
    <w:tmpl w:val="54526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53DAB"/>
    <w:multiLevelType w:val="hybridMultilevel"/>
    <w:tmpl w:val="B434D370"/>
    <w:lvl w:ilvl="0" w:tplc="2E34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1A7580"/>
    <w:multiLevelType w:val="hybridMultilevel"/>
    <w:tmpl w:val="0512C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661827"/>
    <w:multiLevelType w:val="hybridMultilevel"/>
    <w:tmpl w:val="6ADAC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64D68"/>
    <w:multiLevelType w:val="hybridMultilevel"/>
    <w:tmpl w:val="8FF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A0F35"/>
    <w:multiLevelType w:val="hybridMultilevel"/>
    <w:tmpl w:val="3704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F6007"/>
    <w:multiLevelType w:val="hybridMultilevel"/>
    <w:tmpl w:val="55FC0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5E3581"/>
    <w:multiLevelType w:val="hybridMultilevel"/>
    <w:tmpl w:val="9FDE7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B7571"/>
    <w:multiLevelType w:val="hybridMultilevel"/>
    <w:tmpl w:val="A1B8BBCE"/>
    <w:lvl w:ilvl="0" w:tplc="20E8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10518"/>
    <w:multiLevelType w:val="hybridMultilevel"/>
    <w:tmpl w:val="80CA2492"/>
    <w:lvl w:ilvl="0" w:tplc="053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26"/>
  </w:num>
  <w:num w:numId="5">
    <w:abstractNumId w:val="12"/>
  </w:num>
  <w:num w:numId="6">
    <w:abstractNumId w:val="27"/>
  </w:num>
  <w:num w:numId="7">
    <w:abstractNumId w:val="10"/>
  </w:num>
  <w:num w:numId="8">
    <w:abstractNumId w:val="20"/>
  </w:num>
  <w:num w:numId="9">
    <w:abstractNumId w:val="20"/>
  </w:num>
  <w:num w:numId="10">
    <w:abstractNumId w:val="3"/>
  </w:num>
  <w:num w:numId="11">
    <w:abstractNumId w:val="2"/>
  </w:num>
  <w:num w:numId="12">
    <w:abstractNumId w:val="11"/>
  </w:num>
  <w:num w:numId="13">
    <w:abstractNumId w:val="22"/>
  </w:num>
  <w:num w:numId="14">
    <w:abstractNumId w:val="25"/>
  </w:num>
  <w:num w:numId="15">
    <w:abstractNumId w:val="4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15"/>
  </w:num>
  <w:num w:numId="21">
    <w:abstractNumId w:val="14"/>
  </w:num>
  <w:num w:numId="22">
    <w:abstractNumId w:val="1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7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5A"/>
    <w:rsid w:val="00002E2A"/>
    <w:rsid w:val="0000368D"/>
    <w:rsid w:val="00026720"/>
    <w:rsid w:val="00040D33"/>
    <w:rsid w:val="00041801"/>
    <w:rsid w:val="00043416"/>
    <w:rsid w:val="000532BD"/>
    <w:rsid w:val="000546F9"/>
    <w:rsid w:val="00064496"/>
    <w:rsid w:val="000A2A5A"/>
    <w:rsid w:val="000A3F0E"/>
    <w:rsid w:val="000A7E1C"/>
    <w:rsid w:val="000B010A"/>
    <w:rsid w:val="000B4E0D"/>
    <w:rsid w:val="000B73D7"/>
    <w:rsid w:val="000C3A35"/>
    <w:rsid w:val="000E0D4F"/>
    <w:rsid w:val="000E680F"/>
    <w:rsid w:val="000F09E1"/>
    <w:rsid w:val="001040C0"/>
    <w:rsid w:val="00104F20"/>
    <w:rsid w:val="00126BD6"/>
    <w:rsid w:val="001379B8"/>
    <w:rsid w:val="001407E7"/>
    <w:rsid w:val="00153241"/>
    <w:rsid w:val="00154C14"/>
    <w:rsid w:val="00154D5C"/>
    <w:rsid w:val="00155035"/>
    <w:rsid w:val="0019484D"/>
    <w:rsid w:val="00194E10"/>
    <w:rsid w:val="001973AF"/>
    <w:rsid w:val="001B0BA6"/>
    <w:rsid w:val="001B545C"/>
    <w:rsid w:val="001C5C25"/>
    <w:rsid w:val="001C66F2"/>
    <w:rsid w:val="001D09D9"/>
    <w:rsid w:val="001D3F93"/>
    <w:rsid w:val="001E1FD1"/>
    <w:rsid w:val="001F5815"/>
    <w:rsid w:val="0021535F"/>
    <w:rsid w:val="0023030F"/>
    <w:rsid w:val="00234A9A"/>
    <w:rsid w:val="00244C77"/>
    <w:rsid w:val="002605F0"/>
    <w:rsid w:val="0026569D"/>
    <w:rsid w:val="00276A77"/>
    <w:rsid w:val="002801B7"/>
    <w:rsid w:val="002931CB"/>
    <w:rsid w:val="00296AC4"/>
    <w:rsid w:val="002A12B0"/>
    <w:rsid w:val="002A2E99"/>
    <w:rsid w:val="002A38AA"/>
    <w:rsid w:val="002A4FFC"/>
    <w:rsid w:val="002B45EF"/>
    <w:rsid w:val="002C6A30"/>
    <w:rsid w:val="002E22D0"/>
    <w:rsid w:val="003234C7"/>
    <w:rsid w:val="00325D0B"/>
    <w:rsid w:val="00326618"/>
    <w:rsid w:val="00333F7B"/>
    <w:rsid w:val="00342111"/>
    <w:rsid w:val="003532E0"/>
    <w:rsid w:val="00357048"/>
    <w:rsid w:val="00357943"/>
    <w:rsid w:val="00362A99"/>
    <w:rsid w:val="00367EE9"/>
    <w:rsid w:val="00372E61"/>
    <w:rsid w:val="003814CE"/>
    <w:rsid w:val="00390933"/>
    <w:rsid w:val="003A1227"/>
    <w:rsid w:val="003B5F7A"/>
    <w:rsid w:val="003B6458"/>
    <w:rsid w:val="003C1812"/>
    <w:rsid w:val="003C24E2"/>
    <w:rsid w:val="003C6E13"/>
    <w:rsid w:val="003E0EAC"/>
    <w:rsid w:val="003E3E5A"/>
    <w:rsid w:val="003E56C1"/>
    <w:rsid w:val="003F0C98"/>
    <w:rsid w:val="003F3CA1"/>
    <w:rsid w:val="003F6B16"/>
    <w:rsid w:val="00405320"/>
    <w:rsid w:val="0041160F"/>
    <w:rsid w:val="00414536"/>
    <w:rsid w:val="004151C4"/>
    <w:rsid w:val="00420183"/>
    <w:rsid w:val="004213BB"/>
    <w:rsid w:val="004679DF"/>
    <w:rsid w:val="00480750"/>
    <w:rsid w:val="0049060C"/>
    <w:rsid w:val="0049378C"/>
    <w:rsid w:val="004A28FB"/>
    <w:rsid w:val="004A5A0F"/>
    <w:rsid w:val="004A61DF"/>
    <w:rsid w:val="004B2C02"/>
    <w:rsid w:val="004C3402"/>
    <w:rsid w:val="004C3622"/>
    <w:rsid w:val="004D4CCC"/>
    <w:rsid w:val="00500EE7"/>
    <w:rsid w:val="00506645"/>
    <w:rsid w:val="00526406"/>
    <w:rsid w:val="005279C4"/>
    <w:rsid w:val="005403D1"/>
    <w:rsid w:val="00544937"/>
    <w:rsid w:val="00545A77"/>
    <w:rsid w:val="00550D13"/>
    <w:rsid w:val="00562726"/>
    <w:rsid w:val="00575269"/>
    <w:rsid w:val="005840D4"/>
    <w:rsid w:val="00591DCC"/>
    <w:rsid w:val="00597274"/>
    <w:rsid w:val="005A3FE0"/>
    <w:rsid w:val="005A65DC"/>
    <w:rsid w:val="005C5D2D"/>
    <w:rsid w:val="005C6786"/>
    <w:rsid w:val="005C6E74"/>
    <w:rsid w:val="005E2A18"/>
    <w:rsid w:val="005F6E69"/>
    <w:rsid w:val="00607EF2"/>
    <w:rsid w:val="006107FF"/>
    <w:rsid w:val="006333E5"/>
    <w:rsid w:val="0064437A"/>
    <w:rsid w:val="006465EA"/>
    <w:rsid w:val="006662C6"/>
    <w:rsid w:val="0067094A"/>
    <w:rsid w:val="00680441"/>
    <w:rsid w:val="00687042"/>
    <w:rsid w:val="00691891"/>
    <w:rsid w:val="006B389A"/>
    <w:rsid w:val="006B5AAA"/>
    <w:rsid w:val="006B61F1"/>
    <w:rsid w:val="006C06E8"/>
    <w:rsid w:val="006D33D4"/>
    <w:rsid w:val="006D6CD7"/>
    <w:rsid w:val="006E62D5"/>
    <w:rsid w:val="006F1EF7"/>
    <w:rsid w:val="006F32D4"/>
    <w:rsid w:val="006F70CA"/>
    <w:rsid w:val="007047CD"/>
    <w:rsid w:val="00720689"/>
    <w:rsid w:val="00741A0F"/>
    <w:rsid w:val="00746CA5"/>
    <w:rsid w:val="00754063"/>
    <w:rsid w:val="00771CFF"/>
    <w:rsid w:val="00777D3B"/>
    <w:rsid w:val="00786216"/>
    <w:rsid w:val="00787EE1"/>
    <w:rsid w:val="00792385"/>
    <w:rsid w:val="00796B3A"/>
    <w:rsid w:val="007A59CC"/>
    <w:rsid w:val="007C3C75"/>
    <w:rsid w:val="007C41C0"/>
    <w:rsid w:val="007D36C2"/>
    <w:rsid w:val="007E147C"/>
    <w:rsid w:val="007F3B18"/>
    <w:rsid w:val="0081201E"/>
    <w:rsid w:val="00825491"/>
    <w:rsid w:val="00826A1B"/>
    <w:rsid w:val="00841DDC"/>
    <w:rsid w:val="00860539"/>
    <w:rsid w:val="00863883"/>
    <w:rsid w:val="00881660"/>
    <w:rsid w:val="008971DD"/>
    <w:rsid w:val="008A507B"/>
    <w:rsid w:val="008A5FB9"/>
    <w:rsid w:val="008C390F"/>
    <w:rsid w:val="008C7BD1"/>
    <w:rsid w:val="00911620"/>
    <w:rsid w:val="0091368F"/>
    <w:rsid w:val="0091606E"/>
    <w:rsid w:val="0091705F"/>
    <w:rsid w:val="00923C97"/>
    <w:rsid w:val="009342C4"/>
    <w:rsid w:val="0094621D"/>
    <w:rsid w:val="009501CB"/>
    <w:rsid w:val="00953544"/>
    <w:rsid w:val="00974EA5"/>
    <w:rsid w:val="00981555"/>
    <w:rsid w:val="009A530A"/>
    <w:rsid w:val="009A72B3"/>
    <w:rsid w:val="009B1D1A"/>
    <w:rsid w:val="009B69DA"/>
    <w:rsid w:val="009C5700"/>
    <w:rsid w:val="009E0602"/>
    <w:rsid w:val="009E1DD2"/>
    <w:rsid w:val="00A05BED"/>
    <w:rsid w:val="00A06E54"/>
    <w:rsid w:val="00A13158"/>
    <w:rsid w:val="00A16152"/>
    <w:rsid w:val="00A23537"/>
    <w:rsid w:val="00A32CCB"/>
    <w:rsid w:val="00A55353"/>
    <w:rsid w:val="00A63C85"/>
    <w:rsid w:val="00A847A8"/>
    <w:rsid w:val="00AA2001"/>
    <w:rsid w:val="00AB47AF"/>
    <w:rsid w:val="00AD4189"/>
    <w:rsid w:val="00AD6810"/>
    <w:rsid w:val="00AE7ECE"/>
    <w:rsid w:val="00AF159B"/>
    <w:rsid w:val="00B12CDF"/>
    <w:rsid w:val="00B6477C"/>
    <w:rsid w:val="00B67321"/>
    <w:rsid w:val="00B74125"/>
    <w:rsid w:val="00B75527"/>
    <w:rsid w:val="00B77006"/>
    <w:rsid w:val="00B855D8"/>
    <w:rsid w:val="00BA1DF7"/>
    <w:rsid w:val="00BA3E77"/>
    <w:rsid w:val="00BB7359"/>
    <w:rsid w:val="00BC0A6E"/>
    <w:rsid w:val="00BC0A92"/>
    <w:rsid w:val="00BC62AA"/>
    <w:rsid w:val="00BC666F"/>
    <w:rsid w:val="00BC689D"/>
    <w:rsid w:val="00C11544"/>
    <w:rsid w:val="00C11788"/>
    <w:rsid w:val="00C13789"/>
    <w:rsid w:val="00C244F0"/>
    <w:rsid w:val="00C35A4A"/>
    <w:rsid w:val="00C42424"/>
    <w:rsid w:val="00C5036B"/>
    <w:rsid w:val="00C56008"/>
    <w:rsid w:val="00C57576"/>
    <w:rsid w:val="00C75AC3"/>
    <w:rsid w:val="00C83C69"/>
    <w:rsid w:val="00C87B71"/>
    <w:rsid w:val="00C95580"/>
    <w:rsid w:val="00C96752"/>
    <w:rsid w:val="00C9748F"/>
    <w:rsid w:val="00C975BB"/>
    <w:rsid w:val="00CA0538"/>
    <w:rsid w:val="00CA101B"/>
    <w:rsid w:val="00CA1C90"/>
    <w:rsid w:val="00CB2E0A"/>
    <w:rsid w:val="00CB4E69"/>
    <w:rsid w:val="00CC07DA"/>
    <w:rsid w:val="00CD575A"/>
    <w:rsid w:val="00CD7260"/>
    <w:rsid w:val="00CE0DD6"/>
    <w:rsid w:val="00CF194F"/>
    <w:rsid w:val="00CF6C6A"/>
    <w:rsid w:val="00D019A6"/>
    <w:rsid w:val="00D03059"/>
    <w:rsid w:val="00D06A11"/>
    <w:rsid w:val="00D24181"/>
    <w:rsid w:val="00D32D24"/>
    <w:rsid w:val="00D4419E"/>
    <w:rsid w:val="00D4796E"/>
    <w:rsid w:val="00D6772F"/>
    <w:rsid w:val="00D67FCA"/>
    <w:rsid w:val="00D943E8"/>
    <w:rsid w:val="00DA0E49"/>
    <w:rsid w:val="00DA6170"/>
    <w:rsid w:val="00DC5766"/>
    <w:rsid w:val="00DD1871"/>
    <w:rsid w:val="00E1653C"/>
    <w:rsid w:val="00E20548"/>
    <w:rsid w:val="00E2108E"/>
    <w:rsid w:val="00E22012"/>
    <w:rsid w:val="00E370E5"/>
    <w:rsid w:val="00E50776"/>
    <w:rsid w:val="00E61800"/>
    <w:rsid w:val="00E63710"/>
    <w:rsid w:val="00E67FE6"/>
    <w:rsid w:val="00E768D1"/>
    <w:rsid w:val="00E775FA"/>
    <w:rsid w:val="00E81C35"/>
    <w:rsid w:val="00E9036C"/>
    <w:rsid w:val="00EA2976"/>
    <w:rsid w:val="00ED04B8"/>
    <w:rsid w:val="00EE606F"/>
    <w:rsid w:val="00EF64AD"/>
    <w:rsid w:val="00EF7804"/>
    <w:rsid w:val="00F07593"/>
    <w:rsid w:val="00F23F12"/>
    <w:rsid w:val="00F3328F"/>
    <w:rsid w:val="00F3768B"/>
    <w:rsid w:val="00F41165"/>
    <w:rsid w:val="00F42E0B"/>
    <w:rsid w:val="00F47757"/>
    <w:rsid w:val="00F5127B"/>
    <w:rsid w:val="00F51F8C"/>
    <w:rsid w:val="00F53278"/>
    <w:rsid w:val="00F61061"/>
    <w:rsid w:val="00F62DFD"/>
    <w:rsid w:val="00F83ABA"/>
    <w:rsid w:val="00F901C9"/>
    <w:rsid w:val="00FA3584"/>
    <w:rsid w:val="00FA6938"/>
    <w:rsid w:val="00FB1024"/>
    <w:rsid w:val="00FC55D2"/>
    <w:rsid w:val="00FD5EF1"/>
    <w:rsid w:val="00FF56A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AFC72B6"/>
  <w15:docId w15:val="{E75987E9-A750-4267-873D-4DFAA72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86"/>
  </w:style>
  <w:style w:type="paragraph" w:styleId="Heading1">
    <w:name w:val="heading 1"/>
    <w:basedOn w:val="Normal"/>
    <w:next w:val="Normal"/>
    <w:qFormat/>
    <w:rsid w:val="004937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786"/>
    <w:pPr>
      <w:tabs>
        <w:tab w:val="center" w:pos="4320"/>
        <w:tab w:val="right" w:pos="8640"/>
      </w:tabs>
    </w:pPr>
  </w:style>
  <w:style w:type="character" w:styleId="Hyperlink">
    <w:name w:val="Hyperlink"/>
    <w:rsid w:val="007047CD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49378C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le">
    <w:name w:val="Title"/>
    <w:basedOn w:val="Normal"/>
    <w:qFormat/>
    <w:rsid w:val="0049378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5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503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6CA5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77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acebook.com/bocaciegah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7478795-7b8f-40da-ba8f-d9ff71fbe25b" xsi:nil="true"/>
    <Student_Groups xmlns="57478795-7b8f-40da-ba8f-d9ff71fbe25b">
      <UserInfo>
        <DisplayName/>
        <AccountId xsi:nil="true"/>
        <AccountType/>
      </UserInfo>
    </Student_Groups>
    <Has_Teacher_Only_SectionGroup xmlns="57478795-7b8f-40da-ba8f-d9ff71fbe25b" xsi:nil="true"/>
    <CultureName xmlns="57478795-7b8f-40da-ba8f-d9ff71fbe25b" xsi:nil="true"/>
    <Invited_Teachers xmlns="57478795-7b8f-40da-ba8f-d9ff71fbe25b" xsi:nil="true"/>
    <Invited_Students xmlns="57478795-7b8f-40da-ba8f-d9ff71fbe25b" xsi:nil="true"/>
    <Is_Collaboration_Space_Locked xmlns="57478795-7b8f-40da-ba8f-d9ff71fbe25b" xsi:nil="true"/>
    <FolderType xmlns="57478795-7b8f-40da-ba8f-d9ff71fbe25b" xsi:nil="true"/>
    <Owner xmlns="57478795-7b8f-40da-ba8f-d9ff71fbe25b">
      <UserInfo>
        <DisplayName/>
        <AccountId xsi:nil="true"/>
        <AccountType/>
      </UserInfo>
    </Owner>
    <Teachers xmlns="57478795-7b8f-40da-ba8f-d9ff71fbe25b">
      <UserInfo>
        <DisplayName/>
        <AccountId xsi:nil="true"/>
        <AccountType/>
      </UserInfo>
    </Teachers>
    <AppVersion xmlns="57478795-7b8f-40da-ba8f-d9ff71fbe25b" xsi:nil="true"/>
    <DefaultSectionNames xmlns="57478795-7b8f-40da-ba8f-d9ff71fbe25b" xsi:nil="true"/>
    <NotebookType xmlns="57478795-7b8f-40da-ba8f-d9ff71fbe25b" xsi:nil="true"/>
    <Templates xmlns="57478795-7b8f-40da-ba8f-d9ff71fbe25b" xsi:nil="true"/>
    <Students xmlns="57478795-7b8f-40da-ba8f-d9ff71fbe25b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C6A0E18A1C419AC779B93391CDA4" ma:contentTypeVersion="29" ma:contentTypeDescription="Create a new document." ma:contentTypeScope="" ma:versionID="11dac873a5497d6bc906bd53fbf114e3">
  <xsd:schema xmlns:xsd="http://www.w3.org/2001/XMLSchema" xmlns:xs="http://www.w3.org/2001/XMLSchema" xmlns:p="http://schemas.microsoft.com/office/2006/metadata/properties" xmlns:ns3="596c7be1-aa4d-4415-993b-e33ae0cf75ba" xmlns:ns4="57478795-7b8f-40da-ba8f-d9ff71fbe25b" targetNamespace="http://schemas.microsoft.com/office/2006/metadata/properties" ma:root="true" ma:fieldsID="501a6e625ff37ed723b5f0d76f087d49" ns3:_="" ns4:_="">
    <xsd:import namespace="596c7be1-aa4d-4415-993b-e33ae0cf75ba"/>
    <xsd:import namespace="57478795-7b8f-40da-ba8f-d9ff71fbe2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7be1-aa4d-4415-993b-e33ae0cf7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8795-7b8f-40da-ba8f-d9ff71fbe25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2E89F-7D96-4FF6-8607-6A2FE4733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439F-08A6-43C7-B2E0-825830D67D94}">
  <ds:schemaRefs>
    <ds:schemaRef ds:uri="http://schemas.microsoft.com/office/2006/metadata/properties"/>
    <ds:schemaRef ds:uri="http://schemas.microsoft.com/office/infopath/2007/PartnerControls"/>
    <ds:schemaRef ds:uri="57478795-7b8f-40da-ba8f-d9ff71fbe25b"/>
  </ds:schemaRefs>
</ds:datastoreItem>
</file>

<file path=customXml/itemProps3.xml><?xml version="1.0" encoding="utf-8"?>
<ds:datastoreItem xmlns:ds="http://schemas.openxmlformats.org/officeDocument/2006/customXml" ds:itemID="{1977DAEB-2D35-4E27-9FFE-A18760FB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c7be1-aa4d-4415-993b-e33ae0cf75ba"/>
    <ds:schemaRef ds:uri="57478795-7b8f-40da-ba8f-d9ff71fbe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Pinellas County Schools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Xuser</dc:creator>
  <cp:lastModifiedBy>Gil Jennifer</cp:lastModifiedBy>
  <cp:revision>63</cp:revision>
  <cp:lastPrinted>2019-09-28T11:54:00Z</cp:lastPrinted>
  <dcterms:created xsi:type="dcterms:W3CDTF">2021-08-02T01:03:00Z</dcterms:created>
  <dcterms:modified xsi:type="dcterms:W3CDTF">2022-01-24T20:36:00Z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0x010100B751C6A0E18A1C419AC779B93391CDA4</vt:lpwstr>
  </property>
</Properties>
</file>