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5731C" w14:textId="77777777" w:rsidR="001B5536" w:rsidRDefault="00923CE1" w:rsidP="00923CE1">
      <w:pPr>
        <w:jc w:val="center"/>
      </w:pPr>
      <w:r>
        <w:rPr>
          <w:noProof/>
        </w:rPr>
        <w:drawing>
          <wp:inline distT="0" distB="0" distL="0" distR="0" wp14:anchorId="1967E60F" wp14:editId="41F19CA6">
            <wp:extent cx="2504775" cy="866775"/>
            <wp:effectExtent l="0" t="0" r="0" b="0"/>
            <wp:docPr id="1" name="Picture 1" descr="Mental Health Ame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ntal Health Ameri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54" cy="869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DDBEE" w14:textId="77777777" w:rsidR="00923CE1" w:rsidRDefault="00923CE1" w:rsidP="00923CE1">
      <w:pPr>
        <w:jc w:val="center"/>
      </w:pPr>
    </w:p>
    <w:p w14:paraId="34FAFC5F" w14:textId="77777777" w:rsidR="00923CE1" w:rsidRDefault="00923CE1" w:rsidP="00923CE1">
      <w:pPr>
        <w:jc w:val="center"/>
        <w:rPr>
          <w:sz w:val="36"/>
        </w:rPr>
      </w:pPr>
      <w:r w:rsidRPr="00923CE1">
        <w:rPr>
          <w:sz w:val="36"/>
        </w:rPr>
        <w:t>Spanish Toolkit</w:t>
      </w:r>
    </w:p>
    <w:p w14:paraId="1BB0AA39" w14:textId="77777777" w:rsidR="00923CE1" w:rsidRDefault="00923CE1" w:rsidP="00923CE1">
      <w:pPr>
        <w:jc w:val="center"/>
        <w:rPr>
          <w:sz w:val="36"/>
        </w:rPr>
      </w:pPr>
      <w:hyperlink r:id="rId8" w:history="1">
        <w:r w:rsidRPr="00D839B1">
          <w:rPr>
            <w:rStyle w:val="Hyperlink"/>
            <w:sz w:val="36"/>
          </w:rPr>
          <w:t>https://mhanational.org/young-minds/spanish</w:t>
        </w:r>
      </w:hyperlink>
    </w:p>
    <w:p w14:paraId="637EFAC9" w14:textId="77777777" w:rsidR="00923CE1" w:rsidRPr="00923CE1" w:rsidRDefault="00923CE1" w:rsidP="00923CE1">
      <w:pPr>
        <w:jc w:val="center"/>
        <w:rPr>
          <w:sz w:val="36"/>
        </w:rPr>
      </w:pPr>
      <w:bookmarkStart w:id="0" w:name="_GoBack"/>
      <w:bookmarkEnd w:id="0"/>
    </w:p>
    <w:sectPr w:rsidR="00923CE1" w:rsidRPr="00923C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CE1"/>
    <w:rsid w:val="002E237C"/>
    <w:rsid w:val="00737D8B"/>
    <w:rsid w:val="0092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AF3A0"/>
  <w15:chartTrackingRefBased/>
  <w15:docId w15:val="{6A0F4D70-3582-47DA-AE7C-376FD81A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3C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hanational.org/young-minds/spanish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646FEAE7EEF4E973214F785997517" ma:contentTypeVersion="8" ma:contentTypeDescription="Create a new document." ma:contentTypeScope="" ma:versionID="b21944c170eef982f32d15d42c18f475">
  <xsd:schema xmlns:xsd="http://www.w3.org/2001/XMLSchema" xmlns:xs="http://www.w3.org/2001/XMLSchema" xmlns:p="http://schemas.microsoft.com/office/2006/metadata/properties" xmlns:ns2="ec9bb74f-9cf9-4ca1-8c53-f17d1238cc85" xmlns:ns3="252a0df3-8449-435b-82ff-91209f3fa82c" targetNamespace="http://schemas.microsoft.com/office/2006/metadata/properties" ma:root="true" ma:fieldsID="a5c0399a82efa2f029aa23dc9467bf3a" ns2:_="" ns3:_="">
    <xsd:import namespace="ec9bb74f-9cf9-4ca1-8c53-f17d1238cc85"/>
    <xsd:import namespace="252a0df3-8449-435b-82ff-91209f3fa8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bb74f-9cf9-4ca1-8c53-f17d1238c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a0df3-8449-435b-82ff-91209f3fa8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69FA08-AB19-4ACC-B71B-3E98BB30A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bb74f-9cf9-4ca1-8c53-f17d1238cc85"/>
    <ds:schemaRef ds:uri="252a0df3-8449-435b-82ff-91209f3fa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83AADC-C6F3-43C1-9280-B1589ED83B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ED19FB-532D-4473-8464-E399DBF8029C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ec9bb74f-9cf9-4ca1-8c53-f17d1238cc85"/>
    <ds:schemaRef ds:uri="http://schemas.microsoft.com/office/2006/documentManagement/types"/>
    <ds:schemaRef ds:uri="252a0df3-8449-435b-82ff-91209f3fa82c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Koller Vicki</dc:creator>
  <cp:keywords/>
  <dc:description/>
  <cp:lastModifiedBy>Koller Vicki</cp:lastModifiedBy>
  <cp:revision>1</cp:revision>
  <dcterms:created xsi:type="dcterms:W3CDTF">2024-10-15T13:23:00Z</dcterms:created>
  <dcterms:modified xsi:type="dcterms:W3CDTF">2024-10-15T13:29:00Z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0x010100699646FEAE7EEF4E973214F785997517</vt:lpwstr>
  </property>
</Properties>
</file>