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C" w:rsidRPr="00AF4891" w:rsidRDefault="00AF4891" w:rsidP="00AF48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GPA REQUIREMENTS</w:t>
      </w:r>
    </w:p>
    <w:p w:rsidR="009E467C" w:rsidRPr="009E467C" w:rsidRDefault="00AF4891" w:rsidP="009E467C">
      <w:proofErr w:type="gramStart"/>
      <w:r>
        <w:rPr>
          <w:b/>
        </w:rPr>
        <w:t xml:space="preserve">Seniors </w:t>
      </w:r>
      <w:r w:rsidR="009E467C" w:rsidRPr="009E467C">
        <w:rPr>
          <w:b/>
        </w:rPr>
        <w:t xml:space="preserve"> and</w:t>
      </w:r>
      <w:proofErr w:type="gramEnd"/>
      <w:r w:rsidR="009E467C" w:rsidRPr="009E467C">
        <w:rPr>
          <w:b/>
        </w:rPr>
        <w:t xml:space="preserve"> Juniors –</w:t>
      </w:r>
      <w:r>
        <w:rPr>
          <w:b/>
        </w:rPr>
        <w:t xml:space="preserve"> </w:t>
      </w:r>
      <w:r w:rsidR="009E467C" w:rsidRPr="009E467C">
        <w:t>Students are ex</w:t>
      </w:r>
      <w:r>
        <w:t>pected to maintain a minimum 2.5</w:t>
      </w:r>
      <w:r w:rsidR="009E467C" w:rsidRPr="009E467C">
        <w:t xml:space="preserve"> grade point average for each semester/term. A student who receives a semester/term rep</w:t>
      </w:r>
      <w:r>
        <w:t>ort grade which is less than 2.5</w:t>
      </w:r>
      <w:r w:rsidR="009E467C" w:rsidRPr="009E467C">
        <w:t xml:space="preserve"> shall be placed on academic probation. The academic probation lasts until the end of the next semester/term. By the end of the academic probation the student must </w:t>
      </w:r>
      <w:r w:rsidR="009E467C" w:rsidRPr="009E467C">
        <w:rPr>
          <w:b/>
        </w:rPr>
        <w:t>obt</w:t>
      </w:r>
      <w:r>
        <w:rPr>
          <w:b/>
        </w:rPr>
        <w:t xml:space="preserve">ain a minimum overall GPA of 2.5 and 2.5 </w:t>
      </w:r>
      <w:r w:rsidR="009E467C" w:rsidRPr="009E467C">
        <w:rPr>
          <w:b/>
        </w:rPr>
        <w:t>for current semester.</w:t>
      </w:r>
      <w:r w:rsidR="009E467C" w:rsidRPr="009E467C">
        <w:t xml:space="preserve"> A notification letter is sent to parents explaining the probation process. A student who does not conform to these academic standards after the probation period and all subsequent semesters will be presented to the exit committee for possible </w:t>
      </w:r>
      <w:r w:rsidR="009E467C" w:rsidRPr="00AF4891">
        <w:t>removal from the program</w:t>
      </w:r>
      <w:r w:rsidR="009E467C" w:rsidRPr="009E467C">
        <w:t>.</w:t>
      </w:r>
    </w:p>
    <w:p w:rsidR="009E467C" w:rsidRDefault="009E467C" w:rsidP="009E467C">
      <w:r w:rsidRPr="009E467C">
        <w:rPr>
          <w:b/>
        </w:rPr>
        <w:t xml:space="preserve">Sophomores - </w:t>
      </w:r>
      <w:r w:rsidR="00AF4891">
        <w:t>Students are expected to maintain a minimum 2.3</w:t>
      </w:r>
      <w:r w:rsidRPr="009E467C">
        <w:t xml:space="preserve"> GPA, </w:t>
      </w:r>
      <w:r w:rsidR="00AF4891" w:rsidRPr="009E467C">
        <w:t>grade point average for each semester/term. A student who receives a semester/term rep</w:t>
      </w:r>
      <w:r w:rsidR="00AF4891">
        <w:t>ort grade which is less than 2.3</w:t>
      </w:r>
      <w:r w:rsidR="00AF4891" w:rsidRPr="009E467C">
        <w:t xml:space="preserve"> shall be placed on academic probation. The academic probation lasts until the end of the next semester/term. By the end of the academic probation the student must </w:t>
      </w:r>
      <w:r w:rsidR="00AF4891" w:rsidRPr="009E467C">
        <w:rPr>
          <w:b/>
        </w:rPr>
        <w:t>obt</w:t>
      </w:r>
      <w:r w:rsidR="00AF4891">
        <w:rPr>
          <w:b/>
        </w:rPr>
        <w:t>ain a mi</w:t>
      </w:r>
      <w:r w:rsidR="00AF4891">
        <w:rPr>
          <w:b/>
        </w:rPr>
        <w:t xml:space="preserve">nimum overall GPA of 2.3 and 2.3 </w:t>
      </w:r>
      <w:r w:rsidR="00AF4891" w:rsidRPr="009E467C">
        <w:rPr>
          <w:b/>
        </w:rPr>
        <w:t>for current semester.</w:t>
      </w:r>
      <w:r w:rsidR="00AF4891" w:rsidRPr="009E467C">
        <w:t xml:space="preserve"> A notification letter is sent to parents explaining the probation process. A student who does not conform to these academic standards after the probation period and all subsequent semesters will be presented to the exit committee for possible </w:t>
      </w:r>
      <w:r w:rsidR="00AF4891" w:rsidRPr="00AF4891">
        <w:t>removal from the program</w:t>
      </w:r>
      <w:r w:rsidR="00AF4891" w:rsidRPr="009E467C">
        <w:t>.</w:t>
      </w:r>
    </w:p>
    <w:p w:rsidR="00AF4891" w:rsidRPr="00AF4891" w:rsidRDefault="00AF4891" w:rsidP="009E467C">
      <w:pPr>
        <w:rPr>
          <w:b/>
        </w:rPr>
      </w:pPr>
      <w:r>
        <w:rPr>
          <w:b/>
        </w:rPr>
        <w:t xml:space="preserve">Freshmen - </w:t>
      </w:r>
      <w:r>
        <w:t>Students are ex</w:t>
      </w:r>
      <w:r>
        <w:t>pected to maintain a minimum 2.0</w:t>
      </w:r>
      <w:r w:rsidRPr="009E467C">
        <w:t xml:space="preserve"> GPA, grade point average for each semester/term. A student who receives a semester/term rep</w:t>
      </w:r>
      <w:r>
        <w:t>ort grade which is less than 2.0</w:t>
      </w:r>
      <w:r w:rsidRPr="009E467C">
        <w:t xml:space="preserve"> shall be placed on academic probation. The academic probation lasts until the end of the next semester/term. By the end of the academic probation the student must </w:t>
      </w:r>
      <w:r w:rsidRPr="009E467C">
        <w:rPr>
          <w:b/>
        </w:rPr>
        <w:t>obt</w:t>
      </w:r>
      <w:r>
        <w:rPr>
          <w:b/>
        </w:rPr>
        <w:t>ain a mi</w:t>
      </w:r>
      <w:r>
        <w:rPr>
          <w:b/>
        </w:rPr>
        <w:t xml:space="preserve">nimum overall GPA of 2.0 and 2.0 </w:t>
      </w:r>
      <w:r w:rsidRPr="009E467C">
        <w:rPr>
          <w:b/>
        </w:rPr>
        <w:t>for current semester.</w:t>
      </w:r>
      <w:r w:rsidRPr="009E467C">
        <w:t xml:space="preserve"> A notification letter is sent to parents explaining the probation process. A student who does not conform to these academic standards after the probation period and all subsequent semesters will be presented to the exit committee for possible </w:t>
      </w:r>
      <w:r w:rsidRPr="00AF4891">
        <w:t>removal from the program</w:t>
      </w:r>
      <w:r w:rsidRPr="009E467C">
        <w:t>.</w:t>
      </w:r>
    </w:p>
    <w:p w:rsidR="00AF4891" w:rsidRDefault="00AF4891" w:rsidP="009E467C"/>
    <w:p w:rsidR="00AF4891" w:rsidRPr="00495108" w:rsidRDefault="00AF4891" w:rsidP="009E467C">
      <w:pPr>
        <w:rPr>
          <w:sz w:val="18"/>
          <w:szCs w:val="18"/>
        </w:rPr>
      </w:pPr>
    </w:p>
    <w:p w:rsidR="0011072F" w:rsidRDefault="00906F8B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7C"/>
    <w:rsid w:val="005006D2"/>
    <w:rsid w:val="008A18F8"/>
    <w:rsid w:val="009E467C"/>
    <w:rsid w:val="00A55A78"/>
    <w:rsid w:val="00A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2015-02-11T17:52:00Z</cp:lastPrinted>
  <dcterms:created xsi:type="dcterms:W3CDTF">2013-08-28T17:44:00Z</dcterms:created>
  <dcterms:modified xsi:type="dcterms:W3CDTF">2015-02-11T17:56:00Z</dcterms:modified>
</cp:coreProperties>
</file>