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7333E" w14:textId="77777777" w:rsidR="00336CDB" w:rsidRDefault="00C938C2" w:rsidP="00C938C2">
      <w:pPr>
        <w:spacing w:line="240" w:lineRule="auto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B59C2D" wp14:editId="32355832">
            <wp:simplePos x="0" y="0"/>
            <wp:positionH relativeFrom="column">
              <wp:posOffset>-286680</wp:posOffset>
            </wp:positionH>
            <wp:positionV relativeFrom="paragraph">
              <wp:posOffset>-212481</wp:posOffset>
            </wp:positionV>
            <wp:extent cx="1265128" cy="1005688"/>
            <wp:effectExtent l="0" t="0" r="0" b="4445"/>
            <wp:wrapNone/>
            <wp:docPr id="1" name="Picture 1" descr="C:\Users\dressbacka\AppData\Local\Microsoft\Windows\INetCache\Content.Word\Pinellas Central LOGO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ssbacka\AppData\Local\Microsoft\Windows\INetCache\Content.Word\Pinellas Central LOGO18-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28" cy="100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5BDE0" w14:textId="77777777" w:rsidR="00C938C2" w:rsidRDefault="00C938C2" w:rsidP="00336CDB">
      <w:pPr>
        <w:spacing w:after="0" w:line="240" w:lineRule="auto"/>
        <w:jc w:val="right"/>
        <w:rPr>
          <w:b/>
        </w:rPr>
      </w:pPr>
    </w:p>
    <w:p w14:paraId="3671E084" w14:textId="77777777" w:rsidR="00DB1E08" w:rsidRDefault="00B75C4B" w:rsidP="00C938C2">
      <w:pPr>
        <w:spacing w:after="0" w:line="240" w:lineRule="auto"/>
        <w:jc w:val="right"/>
        <w:rPr>
          <w:b/>
          <w:sz w:val="40"/>
          <w:szCs w:val="40"/>
        </w:rPr>
      </w:pPr>
      <w:r w:rsidRPr="00C938C2">
        <w:rPr>
          <w:b/>
          <w:sz w:val="40"/>
          <w:szCs w:val="40"/>
        </w:rPr>
        <w:t>Pinel</w:t>
      </w:r>
      <w:r w:rsidR="00C938C2" w:rsidRPr="00C938C2">
        <w:rPr>
          <w:b/>
          <w:sz w:val="40"/>
          <w:szCs w:val="40"/>
        </w:rPr>
        <w:t>la</w:t>
      </w:r>
      <w:r w:rsidRPr="00C938C2">
        <w:rPr>
          <w:b/>
          <w:sz w:val="40"/>
          <w:szCs w:val="40"/>
        </w:rPr>
        <w:t>s Central Elementary</w:t>
      </w:r>
      <w:r w:rsidR="00C938C2" w:rsidRPr="00C938C2">
        <w:rPr>
          <w:b/>
          <w:sz w:val="40"/>
          <w:szCs w:val="40"/>
        </w:rPr>
        <w:t xml:space="preserve"> School</w:t>
      </w:r>
    </w:p>
    <w:p w14:paraId="49BEECE3" w14:textId="48CBDB4F" w:rsidR="001B45AE" w:rsidRPr="00C938C2" w:rsidRDefault="0058113E" w:rsidP="00C938C2">
      <w:pPr>
        <w:spacing w:after="0"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1st</w:t>
      </w:r>
      <w:r w:rsidR="005674A6">
        <w:rPr>
          <w:b/>
          <w:sz w:val="40"/>
          <w:szCs w:val="40"/>
        </w:rPr>
        <w:t xml:space="preserve"> Grade School Supply List 202</w:t>
      </w:r>
      <w:r w:rsidR="00126E3C">
        <w:rPr>
          <w:b/>
          <w:sz w:val="40"/>
          <w:szCs w:val="40"/>
        </w:rPr>
        <w:t>2</w:t>
      </w:r>
      <w:r w:rsidR="005674A6">
        <w:rPr>
          <w:b/>
          <w:sz w:val="40"/>
          <w:szCs w:val="40"/>
        </w:rPr>
        <w:t>-202</w:t>
      </w:r>
      <w:r w:rsidR="00126E3C">
        <w:rPr>
          <w:b/>
          <w:sz w:val="40"/>
          <w:szCs w:val="40"/>
        </w:rPr>
        <w:t>3</w:t>
      </w:r>
      <w:r w:rsidR="001B45AE">
        <w:rPr>
          <w:b/>
          <w:sz w:val="40"/>
          <w:szCs w:val="40"/>
        </w:rPr>
        <w:t xml:space="preserve"> </w:t>
      </w:r>
    </w:p>
    <w:p w14:paraId="3C929E80" w14:textId="77777777" w:rsidR="0069699A" w:rsidRPr="00C94CBD" w:rsidRDefault="00C938C2" w:rsidP="00C94CBD">
      <w:pPr>
        <w:spacing w:line="240" w:lineRule="auto"/>
        <w:jc w:val="center"/>
        <w:rPr>
          <w:b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53494" wp14:editId="683EF75E">
                <wp:simplePos x="0" y="0"/>
                <wp:positionH relativeFrom="margin">
                  <wp:posOffset>-529590</wp:posOffset>
                </wp:positionH>
                <wp:positionV relativeFrom="paragraph">
                  <wp:posOffset>127635</wp:posOffset>
                </wp:positionV>
                <wp:extent cx="69513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F5EBE9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1.7pt,10.05pt" to="505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1706BD0A" w14:textId="77777777" w:rsidR="00261F9E" w:rsidRPr="00E41561" w:rsidRDefault="00261F9E" w:rsidP="00E41561">
      <w:p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  <w:u w:val="single"/>
        </w:rPr>
      </w:pPr>
      <w:r w:rsidRPr="00E41561">
        <w:rPr>
          <w:rFonts w:ascii="Garmond" w:eastAsia="Times New Roman" w:hAnsi="Garmond" w:cs="Arial"/>
          <w:b/>
          <w:bCs/>
          <w:color w:val="000000"/>
          <w:sz w:val="28"/>
          <w:szCs w:val="28"/>
          <w:u w:val="single"/>
        </w:rPr>
        <w:t>Student Items (for individual students use)</w:t>
      </w:r>
      <w:r w:rsidRPr="00E41561">
        <w:rPr>
          <w:rFonts w:ascii="Garmond" w:eastAsia="Times New Roman" w:hAnsi="Garmond" w:cs="Arial"/>
          <w:color w:val="000000"/>
          <w:sz w:val="28"/>
          <w:szCs w:val="28"/>
          <w:u w:val="single"/>
        </w:rPr>
        <w:t> </w:t>
      </w:r>
    </w:p>
    <w:p w14:paraId="22EFD800" w14:textId="0D2CCD0C" w:rsidR="00595B13" w:rsidRPr="00E41561" w:rsidRDefault="00595B13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1 pair of </w:t>
      </w:r>
      <w:r w:rsidR="009D0C98" w:rsidRPr="00E41561">
        <w:rPr>
          <w:rFonts w:ascii="Garmond" w:eastAsia="Times New Roman" w:hAnsi="Garmond" w:cs="Arial"/>
          <w:color w:val="000000"/>
          <w:sz w:val="28"/>
          <w:szCs w:val="28"/>
        </w:rPr>
        <w:t>headphones (</w:t>
      </w: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necessary for computer lab work) </w:t>
      </w:r>
    </w:p>
    <w:p w14:paraId="663E4181" w14:textId="77777777" w:rsidR="00595B13" w:rsidRPr="00E41561" w:rsidRDefault="00595B13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1 white binder 3 ring binder with clear pocket cover </w:t>
      </w:r>
    </w:p>
    <w:p w14:paraId="7D63D2F8" w14:textId="77777777" w:rsidR="00595B13" w:rsidRPr="00E41561" w:rsidRDefault="00595B13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1 package of dividers </w:t>
      </w:r>
    </w:p>
    <w:p w14:paraId="79A15D84" w14:textId="7C29A616" w:rsidR="00595B13" w:rsidRPr="00E41561" w:rsidRDefault="00595B13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1 </w:t>
      </w:r>
      <w:r w:rsidR="00903D6A">
        <w:rPr>
          <w:rFonts w:ascii="Garmond" w:eastAsia="Times New Roman" w:hAnsi="Garmond" w:cs="Arial"/>
          <w:color w:val="000000"/>
          <w:sz w:val="28"/>
          <w:szCs w:val="28"/>
        </w:rPr>
        <w:t>z</w:t>
      </w: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ippered pencil pouch with 3 ring binder holes (no pencil boxes please) </w:t>
      </w:r>
    </w:p>
    <w:p w14:paraId="3E8D80AC" w14:textId="628489D4" w:rsidR="00595B13" w:rsidRPr="00E41561" w:rsidRDefault="00595B13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1 package of #2 yellow pencils </w:t>
      </w:r>
    </w:p>
    <w:p w14:paraId="558E19BB" w14:textId="0478D552" w:rsidR="00595B13" w:rsidRPr="00E41561" w:rsidRDefault="00595B13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1 three prong two pocket yellow folder </w:t>
      </w:r>
    </w:p>
    <w:p w14:paraId="477DED34" w14:textId="4B4F2E95" w:rsidR="00595B13" w:rsidRPr="00E41561" w:rsidRDefault="00595B13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1 three prong two pocket green folder </w:t>
      </w:r>
    </w:p>
    <w:p w14:paraId="4501CEAA" w14:textId="189D2933" w:rsidR="00595B13" w:rsidRPr="00E41561" w:rsidRDefault="00595B13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1 three prong two pocket red folder </w:t>
      </w:r>
    </w:p>
    <w:p w14:paraId="71622360" w14:textId="68649E72" w:rsidR="00595B13" w:rsidRPr="00E41561" w:rsidRDefault="00595B13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1 three prong two pocket blue folder </w:t>
      </w:r>
    </w:p>
    <w:p w14:paraId="5CF40EFD" w14:textId="771F7578" w:rsidR="00595B13" w:rsidRPr="00E41561" w:rsidRDefault="00595B13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 w:rsidRPr="00E41561">
        <w:rPr>
          <w:rFonts w:ascii="Garmond" w:eastAsia="Times New Roman" w:hAnsi="Garmond" w:cs="Arial"/>
          <w:color w:val="000000"/>
          <w:sz w:val="28"/>
          <w:szCs w:val="28"/>
        </w:rPr>
        <w:t>3 wide ruled composition books</w:t>
      </w:r>
    </w:p>
    <w:p w14:paraId="19EFD628" w14:textId="1A2456E6" w:rsidR="00595B13" w:rsidRPr="00E41561" w:rsidRDefault="00595B13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1 package of sheet protectors </w:t>
      </w:r>
    </w:p>
    <w:p w14:paraId="20F772A2" w14:textId="7EFFD06E" w:rsidR="00595B13" w:rsidRPr="00E41561" w:rsidRDefault="00595B13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 w:rsidRPr="00E41561">
        <w:rPr>
          <w:rFonts w:ascii="Garmond" w:eastAsia="Times New Roman" w:hAnsi="Garmond" w:cs="Arial"/>
          <w:color w:val="000000"/>
          <w:sz w:val="28"/>
          <w:szCs w:val="28"/>
        </w:rPr>
        <w:t xml:space="preserve">1 package wide ruled paper </w:t>
      </w:r>
    </w:p>
    <w:p w14:paraId="54081717" w14:textId="718F01A6" w:rsidR="00261F9E" w:rsidRPr="00E41561" w:rsidRDefault="00903D6A" w:rsidP="00E4156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</w:rPr>
      </w:pPr>
      <w:r>
        <w:rPr>
          <w:rFonts w:ascii="Garmond" w:eastAsia="Times New Roman" w:hAnsi="Garmond" w:cs="Arial"/>
          <w:color w:val="000000"/>
          <w:sz w:val="28"/>
          <w:szCs w:val="28"/>
        </w:rPr>
        <w:t>b</w:t>
      </w:r>
      <w:r w:rsidR="00595B13" w:rsidRPr="00E41561">
        <w:rPr>
          <w:rFonts w:ascii="Garmond" w:eastAsia="Times New Roman" w:hAnsi="Garmond" w:cs="Arial"/>
          <w:color w:val="000000"/>
          <w:sz w:val="28"/>
          <w:szCs w:val="28"/>
        </w:rPr>
        <w:t>ackpack</w:t>
      </w:r>
    </w:p>
    <w:p w14:paraId="74A5DD5A" w14:textId="77777777" w:rsidR="009D0C98" w:rsidRPr="009D0C98" w:rsidRDefault="009D0C98" w:rsidP="00595B1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armond" w:eastAsia="Times New Roman" w:hAnsi="Garmond" w:cs="Arial"/>
          <w:color w:val="000000"/>
          <w:sz w:val="28"/>
          <w:szCs w:val="28"/>
        </w:rPr>
      </w:pPr>
    </w:p>
    <w:p w14:paraId="556AB222" w14:textId="77777777" w:rsidR="00261F9E" w:rsidRPr="009D0C98" w:rsidRDefault="00261F9E" w:rsidP="00261F9E">
      <w:p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="Arial"/>
          <w:color w:val="000000"/>
          <w:sz w:val="28"/>
          <w:szCs w:val="28"/>
          <w:u w:val="single"/>
        </w:rPr>
      </w:pPr>
      <w:r w:rsidRPr="009D0C98">
        <w:rPr>
          <w:rFonts w:ascii="Garmond" w:eastAsia="Times New Roman" w:hAnsi="Garmond" w:cs="Arial"/>
          <w:b/>
          <w:bCs/>
          <w:color w:val="000000"/>
          <w:sz w:val="28"/>
          <w:szCs w:val="28"/>
          <w:u w:val="single"/>
        </w:rPr>
        <w:t>Supplemental Classroom Items-Donations Welcome</w:t>
      </w:r>
      <w:r w:rsidRPr="009D0C98">
        <w:rPr>
          <w:rFonts w:ascii="Garmond" w:eastAsia="Times New Roman" w:hAnsi="Garmond" w:cs="Arial"/>
          <w:color w:val="000000"/>
          <w:sz w:val="28"/>
          <w:szCs w:val="28"/>
          <w:u w:val="single"/>
        </w:rPr>
        <w:t> </w:t>
      </w:r>
    </w:p>
    <w:p w14:paraId="6C58F36C" w14:textId="5C867EA4" w:rsidR="001C63F7" w:rsidRPr="00AB24DF" w:rsidRDefault="009A38D6" w:rsidP="00AB24D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 w:rsidRPr="00AB24DF">
        <w:rPr>
          <w:rFonts w:ascii="Garmond" w:eastAsia="Times New Roman" w:hAnsi="Garmond" w:cstheme="minorHAnsi"/>
          <w:color w:val="000000"/>
          <w:sz w:val="28"/>
          <w:szCs w:val="28"/>
        </w:rPr>
        <w:t>t</w:t>
      </w:r>
      <w:r w:rsidR="001C63F7" w:rsidRPr="00AB24DF">
        <w:rPr>
          <w:rFonts w:ascii="Garmond" w:eastAsia="Times New Roman" w:hAnsi="Garmond" w:cstheme="minorHAnsi"/>
          <w:color w:val="000000"/>
          <w:sz w:val="28"/>
          <w:szCs w:val="28"/>
        </w:rPr>
        <w:t>issues </w:t>
      </w:r>
    </w:p>
    <w:p w14:paraId="2B7F6967" w14:textId="7C3416FE" w:rsidR="001C63F7" w:rsidRPr="00AB24DF" w:rsidRDefault="009A38D6" w:rsidP="00AB24D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 w:rsidRPr="00AB24DF">
        <w:rPr>
          <w:rFonts w:ascii="Garmond" w:eastAsia="Times New Roman" w:hAnsi="Garmond" w:cstheme="minorHAnsi"/>
          <w:color w:val="000000"/>
          <w:sz w:val="28"/>
          <w:szCs w:val="28"/>
        </w:rPr>
        <w:t>p</w:t>
      </w:r>
      <w:r w:rsidR="001C63F7" w:rsidRPr="00AB24DF">
        <w:rPr>
          <w:rFonts w:ascii="Garmond" w:eastAsia="Times New Roman" w:hAnsi="Garmond" w:cstheme="minorHAnsi"/>
          <w:color w:val="000000"/>
          <w:sz w:val="28"/>
          <w:szCs w:val="28"/>
        </w:rPr>
        <w:t>encil top erasers or pink erasers </w:t>
      </w:r>
    </w:p>
    <w:p w14:paraId="51FB4EF0" w14:textId="0C8D48BE" w:rsidR="001C63F7" w:rsidRPr="00AB24DF" w:rsidRDefault="009A38D6" w:rsidP="00AB24D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 w:rsidRPr="00AB24DF">
        <w:rPr>
          <w:rFonts w:ascii="Garmond" w:eastAsia="Times New Roman" w:hAnsi="Garmond" w:cstheme="minorHAnsi"/>
          <w:color w:val="000000"/>
          <w:sz w:val="28"/>
          <w:szCs w:val="28"/>
        </w:rPr>
        <w:t>g</w:t>
      </w:r>
      <w:r w:rsidR="001C63F7" w:rsidRPr="00AB24DF">
        <w:rPr>
          <w:rFonts w:ascii="Garmond" w:eastAsia="Times New Roman" w:hAnsi="Garmond" w:cstheme="minorHAnsi"/>
          <w:color w:val="000000"/>
          <w:sz w:val="28"/>
          <w:szCs w:val="28"/>
        </w:rPr>
        <w:t xml:space="preserve">allon and </w:t>
      </w:r>
      <w:r w:rsidRPr="00AB24DF">
        <w:rPr>
          <w:rFonts w:ascii="Garmond" w:eastAsia="Times New Roman" w:hAnsi="Garmond" w:cstheme="minorHAnsi"/>
          <w:color w:val="000000"/>
          <w:sz w:val="28"/>
          <w:szCs w:val="28"/>
        </w:rPr>
        <w:t>q</w:t>
      </w:r>
      <w:r w:rsidR="001C63F7" w:rsidRPr="00AB24DF">
        <w:rPr>
          <w:rFonts w:ascii="Garmond" w:eastAsia="Times New Roman" w:hAnsi="Garmond" w:cstheme="minorHAnsi"/>
          <w:color w:val="000000"/>
          <w:sz w:val="28"/>
          <w:szCs w:val="28"/>
        </w:rPr>
        <w:t xml:space="preserve">uart sized </w:t>
      </w:r>
      <w:bookmarkStart w:id="0" w:name="_GoBack"/>
      <w:bookmarkEnd w:id="0"/>
      <w:r w:rsidR="001C63F7" w:rsidRPr="00AB24DF">
        <w:rPr>
          <w:rFonts w:ascii="Garmond" w:eastAsia="Times New Roman" w:hAnsi="Garmond" w:cstheme="minorHAnsi"/>
          <w:color w:val="000000"/>
          <w:sz w:val="28"/>
          <w:szCs w:val="28"/>
        </w:rPr>
        <w:t xml:space="preserve">plastic </w:t>
      </w:r>
      <w:r w:rsidR="00903D6A">
        <w:rPr>
          <w:rFonts w:ascii="Garmond" w:eastAsia="Times New Roman" w:hAnsi="Garmond" w:cstheme="minorHAnsi"/>
          <w:color w:val="000000"/>
          <w:sz w:val="28"/>
          <w:szCs w:val="28"/>
        </w:rPr>
        <w:t xml:space="preserve">zipper </w:t>
      </w:r>
      <w:r w:rsidR="001C63F7" w:rsidRPr="00AB24DF">
        <w:rPr>
          <w:rFonts w:ascii="Garmond" w:eastAsia="Times New Roman" w:hAnsi="Garmond" w:cstheme="minorHAnsi"/>
          <w:color w:val="000000"/>
          <w:sz w:val="28"/>
          <w:szCs w:val="28"/>
        </w:rPr>
        <w:t>bags </w:t>
      </w:r>
    </w:p>
    <w:p w14:paraId="311021B5" w14:textId="68250EB7" w:rsidR="001C63F7" w:rsidRPr="00AB24DF" w:rsidRDefault="009A38D6" w:rsidP="00AB24D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 w:rsidRPr="00AB24DF">
        <w:rPr>
          <w:rFonts w:ascii="Garmond" w:eastAsia="Times New Roman" w:hAnsi="Garmond" w:cstheme="minorHAnsi"/>
          <w:color w:val="000000"/>
          <w:sz w:val="28"/>
          <w:szCs w:val="28"/>
        </w:rPr>
        <w:t>a</w:t>
      </w:r>
      <w:r w:rsidR="001C63F7" w:rsidRPr="00AB24DF">
        <w:rPr>
          <w:rFonts w:ascii="Garmond" w:eastAsia="Times New Roman" w:hAnsi="Garmond" w:cstheme="minorHAnsi"/>
          <w:color w:val="000000"/>
          <w:sz w:val="28"/>
          <w:szCs w:val="28"/>
        </w:rPr>
        <w:t>ntibacterial wipes </w:t>
      </w:r>
    </w:p>
    <w:p w14:paraId="52E9F265" w14:textId="06A35AEC" w:rsidR="001C63F7" w:rsidRPr="00AB24DF" w:rsidRDefault="009A38D6" w:rsidP="00AB24D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 w:rsidRPr="00AB24DF">
        <w:rPr>
          <w:rFonts w:ascii="Garmond" w:eastAsia="Times New Roman" w:hAnsi="Garmond" w:cstheme="minorHAnsi"/>
          <w:color w:val="000000"/>
          <w:sz w:val="28"/>
          <w:szCs w:val="28"/>
        </w:rPr>
        <w:t>g</w:t>
      </w:r>
      <w:r w:rsidR="001C63F7" w:rsidRPr="00AB24DF">
        <w:rPr>
          <w:rFonts w:ascii="Garmond" w:eastAsia="Times New Roman" w:hAnsi="Garmond" w:cstheme="minorHAnsi"/>
          <w:color w:val="000000"/>
          <w:sz w:val="28"/>
          <w:szCs w:val="28"/>
        </w:rPr>
        <w:t>lue sticks - jumbo</w:t>
      </w:r>
    </w:p>
    <w:p w14:paraId="7404FE21" w14:textId="114C5CBE" w:rsidR="001C63F7" w:rsidRPr="00AB24DF" w:rsidRDefault="009A38D6" w:rsidP="00AB24D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 w:rsidRPr="00AB24DF">
        <w:rPr>
          <w:rFonts w:ascii="Garmond" w:eastAsia="Times New Roman" w:hAnsi="Garmond" w:cstheme="minorHAnsi"/>
          <w:color w:val="000000"/>
          <w:sz w:val="28"/>
          <w:szCs w:val="28"/>
        </w:rPr>
        <w:t>h</w:t>
      </w:r>
      <w:r w:rsidR="001C63F7" w:rsidRPr="00AB24DF">
        <w:rPr>
          <w:rFonts w:ascii="Garmond" w:eastAsia="Times New Roman" w:hAnsi="Garmond" w:cstheme="minorHAnsi"/>
          <w:color w:val="000000"/>
          <w:sz w:val="28"/>
          <w:szCs w:val="28"/>
        </w:rPr>
        <w:t>and Sanitizer </w:t>
      </w:r>
    </w:p>
    <w:p w14:paraId="7E963856" w14:textId="63F28A7B" w:rsidR="001C63F7" w:rsidRPr="00AB24DF" w:rsidRDefault="00AB24DF" w:rsidP="00AB24D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 w:rsidRPr="00AB24DF">
        <w:rPr>
          <w:rFonts w:ascii="Garmond" w:eastAsia="Times New Roman" w:hAnsi="Garmond" w:cstheme="minorHAnsi"/>
          <w:color w:val="000000"/>
          <w:sz w:val="28"/>
          <w:szCs w:val="28"/>
        </w:rPr>
        <w:t>d</w:t>
      </w:r>
      <w:r w:rsidR="001C63F7" w:rsidRPr="00AB24DF">
        <w:rPr>
          <w:rFonts w:ascii="Garmond" w:eastAsia="Times New Roman" w:hAnsi="Garmond" w:cstheme="minorHAnsi"/>
          <w:color w:val="000000"/>
          <w:sz w:val="28"/>
          <w:szCs w:val="28"/>
        </w:rPr>
        <w:t>ry erase markers (black ink) </w:t>
      </w:r>
    </w:p>
    <w:p w14:paraId="63FC4149" w14:textId="3B1B692E" w:rsidR="001C63F7" w:rsidRPr="00AB24DF" w:rsidRDefault="001C63F7" w:rsidP="00AB24D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armond" w:eastAsia="Times New Roman" w:hAnsi="Garmond" w:cstheme="minorHAnsi"/>
          <w:color w:val="000000"/>
          <w:sz w:val="28"/>
          <w:szCs w:val="28"/>
        </w:rPr>
      </w:pPr>
      <w:r w:rsidRPr="00AB24DF">
        <w:rPr>
          <w:rFonts w:ascii="Garmond" w:eastAsia="Times New Roman" w:hAnsi="Garmond" w:cstheme="minorHAnsi"/>
          <w:color w:val="000000"/>
          <w:sz w:val="28"/>
          <w:szCs w:val="28"/>
        </w:rPr>
        <w:t>2 packs of standard sized sticky notes </w:t>
      </w:r>
    </w:p>
    <w:p w14:paraId="53EE392E" w14:textId="77777777" w:rsidR="0069699A" w:rsidRPr="009D0C98" w:rsidRDefault="0069699A" w:rsidP="00C94C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armond" w:eastAsia="Times New Roman" w:hAnsi="Garmond" w:cstheme="minorHAnsi"/>
          <w:color w:val="000000"/>
          <w:sz w:val="28"/>
          <w:szCs w:val="28"/>
        </w:rPr>
      </w:pPr>
    </w:p>
    <w:p w14:paraId="7514866E" w14:textId="77777777" w:rsidR="00630FF8" w:rsidRPr="009D0C98" w:rsidRDefault="00630FF8" w:rsidP="00630FF8">
      <w:pPr>
        <w:rPr>
          <w:rFonts w:ascii="Garmond" w:hAnsi="Garmond"/>
          <w:sz w:val="28"/>
          <w:szCs w:val="28"/>
        </w:rPr>
      </w:pPr>
    </w:p>
    <w:p w14:paraId="2F76194E" w14:textId="77777777" w:rsidR="00D71653" w:rsidRPr="009D0C98" w:rsidRDefault="00D71653" w:rsidP="00D71653">
      <w:pPr>
        <w:spacing w:after="0" w:line="180" w:lineRule="auto"/>
        <w:rPr>
          <w:rFonts w:ascii="Garmond" w:hAnsi="Garmond"/>
          <w:sz w:val="28"/>
          <w:szCs w:val="28"/>
        </w:rPr>
      </w:pPr>
    </w:p>
    <w:sectPr w:rsidR="00D71653" w:rsidRPr="009D0C98" w:rsidSect="0096078A">
      <w:headerReference w:type="default" r:id="rId12"/>
      <w:footerReference w:type="default" r:id="rId13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9D328" w14:textId="77777777" w:rsidR="00077A36" w:rsidRDefault="00077A36" w:rsidP="00336CDB">
      <w:pPr>
        <w:spacing w:after="0" w:line="240" w:lineRule="auto"/>
      </w:pPr>
      <w:r>
        <w:separator/>
      </w:r>
    </w:p>
  </w:endnote>
  <w:endnote w:type="continuationSeparator" w:id="0">
    <w:p w14:paraId="5D0C02B3" w14:textId="77777777" w:rsidR="00077A36" w:rsidRDefault="00077A36" w:rsidP="0033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5620" w14:textId="77777777" w:rsidR="00C938C2" w:rsidRDefault="00E911FE" w:rsidP="00336CDB">
    <w:pPr>
      <w:pStyle w:val="Footer"/>
      <w:jc w:val="both"/>
    </w:pPr>
    <w:r>
      <w:t>Abby Cannata</w:t>
    </w:r>
    <w:r w:rsidR="00C938C2">
      <w:t>, Principal</w:t>
    </w:r>
    <w:r w:rsidR="00C938C2">
      <w:tab/>
    </w:r>
    <w:r w:rsidR="00C938C2">
      <w:tab/>
    </w:r>
    <w:r w:rsidR="000935A5">
      <w:t xml:space="preserve">   Nicole Kavaliauskas</w:t>
    </w:r>
    <w:r w:rsidR="00C938C2">
      <w:t>, Assistant Principal</w:t>
    </w:r>
  </w:p>
  <w:p w14:paraId="4F12E423" w14:textId="77777777" w:rsidR="00336CDB" w:rsidRDefault="00336CDB" w:rsidP="00336CDB">
    <w:pPr>
      <w:pStyle w:val="Footer"/>
      <w:jc w:val="both"/>
    </w:pPr>
    <w:r>
      <w:t>10501 58</w:t>
    </w:r>
    <w:r w:rsidRPr="00336CDB"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     P: 727-548-7853     F: 727-547-7856</w:t>
    </w:r>
  </w:p>
  <w:p w14:paraId="22C6FCBE" w14:textId="77777777" w:rsidR="00336CDB" w:rsidRDefault="00336CDB" w:rsidP="00336CDB">
    <w:pPr>
      <w:pStyle w:val="Footer"/>
      <w:jc w:val="both"/>
    </w:pPr>
  </w:p>
  <w:p w14:paraId="46DAB953" w14:textId="77777777" w:rsidR="00336CDB" w:rsidRDefault="0033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A6752" w14:textId="77777777" w:rsidR="00077A36" w:rsidRDefault="00077A36" w:rsidP="00336CDB">
      <w:pPr>
        <w:spacing w:after="0" w:line="240" w:lineRule="auto"/>
      </w:pPr>
      <w:r>
        <w:separator/>
      </w:r>
    </w:p>
  </w:footnote>
  <w:footnote w:type="continuationSeparator" w:id="0">
    <w:p w14:paraId="5A0E2CE3" w14:textId="77777777" w:rsidR="00077A36" w:rsidRDefault="00077A36" w:rsidP="0033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C415" w14:textId="77777777" w:rsidR="00C938C2" w:rsidRDefault="00C938C2">
    <w:pPr>
      <w:pStyle w:val="Header"/>
    </w:pPr>
  </w:p>
  <w:p w14:paraId="78C62AA0" w14:textId="77777777" w:rsidR="00C938C2" w:rsidRDefault="00C93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B14"/>
    <w:multiLevelType w:val="multilevel"/>
    <w:tmpl w:val="2500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57627"/>
    <w:multiLevelType w:val="hybridMultilevel"/>
    <w:tmpl w:val="F2F8A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20E68"/>
    <w:multiLevelType w:val="multilevel"/>
    <w:tmpl w:val="B0C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25957"/>
    <w:multiLevelType w:val="multilevel"/>
    <w:tmpl w:val="690E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C5B08"/>
    <w:multiLevelType w:val="multilevel"/>
    <w:tmpl w:val="2750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12FBF"/>
    <w:multiLevelType w:val="hybridMultilevel"/>
    <w:tmpl w:val="021E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8D5F9C"/>
    <w:multiLevelType w:val="multilevel"/>
    <w:tmpl w:val="6A8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2793E"/>
    <w:multiLevelType w:val="hybridMultilevel"/>
    <w:tmpl w:val="0E32F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F578A5"/>
    <w:multiLevelType w:val="multilevel"/>
    <w:tmpl w:val="2DC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631CB"/>
    <w:multiLevelType w:val="multilevel"/>
    <w:tmpl w:val="03B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2C0914"/>
    <w:multiLevelType w:val="multilevel"/>
    <w:tmpl w:val="091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1C3EC2"/>
    <w:multiLevelType w:val="multilevel"/>
    <w:tmpl w:val="A9BA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C27ED3"/>
    <w:multiLevelType w:val="multilevel"/>
    <w:tmpl w:val="5EE8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F8"/>
    <w:rsid w:val="00001B5F"/>
    <w:rsid w:val="00062976"/>
    <w:rsid w:val="00077A36"/>
    <w:rsid w:val="000935A5"/>
    <w:rsid w:val="000B3206"/>
    <w:rsid w:val="00126E3C"/>
    <w:rsid w:val="00190040"/>
    <w:rsid w:val="001B45AE"/>
    <w:rsid w:val="001C63F7"/>
    <w:rsid w:val="001D2EFD"/>
    <w:rsid w:val="002351DA"/>
    <w:rsid w:val="002443D3"/>
    <w:rsid w:val="00261F9E"/>
    <w:rsid w:val="00266B77"/>
    <w:rsid w:val="0028381A"/>
    <w:rsid w:val="002C435E"/>
    <w:rsid w:val="00310ED6"/>
    <w:rsid w:val="00336CDB"/>
    <w:rsid w:val="00353463"/>
    <w:rsid w:val="00432A82"/>
    <w:rsid w:val="004F4B7D"/>
    <w:rsid w:val="005674A6"/>
    <w:rsid w:val="0058113E"/>
    <w:rsid w:val="00595B13"/>
    <w:rsid w:val="005C0DC1"/>
    <w:rsid w:val="005D1A78"/>
    <w:rsid w:val="005E2780"/>
    <w:rsid w:val="0062525C"/>
    <w:rsid w:val="00630FF8"/>
    <w:rsid w:val="006318EB"/>
    <w:rsid w:val="0067153A"/>
    <w:rsid w:val="0069699A"/>
    <w:rsid w:val="006A7BE3"/>
    <w:rsid w:val="006B590B"/>
    <w:rsid w:val="006E098F"/>
    <w:rsid w:val="006E2360"/>
    <w:rsid w:val="00785478"/>
    <w:rsid w:val="007F009F"/>
    <w:rsid w:val="00870277"/>
    <w:rsid w:val="008F72D6"/>
    <w:rsid w:val="00903D6A"/>
    <w:rsid w:val="00914A05"/>
    <w:rsid w:val="00927004"/>
    <w:rsid w:val="00954C3C"/>
    <w:rsid w:val="0096078A"/>
    <w:rsid w:val="00967054"/>
    <w:rsid w:val="009A38D6"/>
    <w:rsid w:val="009D0C98"/>
    <w:rsid w:val="00A0495A"/>
    <w:rsid w:val="00A05B5B"/>
    <w:rsid w:val="00AB24DF"/>
    <w:rsid w:val="00AD0B2A"/>
    <w:rsid w:val="00AD320A"/>
    <w:rsid w:val="00AE6EA4"/>
    <w:rsid w:val="00B25682"/>
    <w:rsid w:val="00B44776"/>
    <w:rsid w:val="00B50848"/>
    <w:rsid w:val="00B75C4B"/>
    <w:rsid w:val="00BC1082"/>
    <w:rsid w:val="00C938C2"/>
    <w:rsid w:val="00C94CBD"/>
    <w:rsid w:val="00CF1D4E"/>
    <w:rsid w:val="00D71653"/>
    <w:rsid w:val="00DA102B"/>
    <w:rsid w:val="00DB1E08"/>
    <w:rsid w:val="00DE24D3"/>
    <w:rsid w:val="00E17E22"/>
    <w:rsid w:val="00E41561"/>
    <w:rsid w:val="00E911FE"/>
    <w:rsid w:val="00ED1CBE"/>
    <w:rsid w:val="00F8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C2ACC7"/>
  <w15:chartTrackingRefBased/>
  <w15:docId w15:val="{7BCF7220-D07A-4141-9715-D1F3CFC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DB"/>
  </w:style>
  <w:style w:type="paragraph" w:styleId="Footer">
    <w:name w:val="footer"/>
    <w:basedOn w:val="Normal"/>
    <w:link w:val="Foot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DB"/>
  </w:style>
  <w:style w:type="paragraph" w:styleId="BalloonText">
    <w:name w:val="Balloon Text"/>
    <w:basedOn w:val="Normal"/>
    <w:link w:val="BalloonTextChar"/>
    <w:uiPriority w:val="99"/>
    <w:semiHidden/>
    <w:unhideWhenUsed/>
    <w:rsid w:val="0096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1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6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6B7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07B641DF05B448956C95450CBA0CE" ma:contentTypeVersion="42" ma:contentTypeDescription="Create a new document." ma:contentTypeScope="" ma:versionID="02ef03fe6c820a941957504b91e7baae">
  <xsd:schema xmlns:xsd="http://www.w3.org/2001/XMLSchema" xmlns:xs="http://www.w3.org/2001/XMLSchema" xmlns:p="http://schemas.microsoft.com/office/2006/metadata/properties" xmlns:ns1="http://schemas.microsoft.com/sharepoint/v3" xmlns:ns3="994fa7ec-0ef6-4c39-b0f5-644d2f2c7273" xmlns:ns4="cf765342-46d4-4d90-9a1e-aa341bf309a6" targetNamespace="http://schemas.microsoft.com/office/2006/metadata/properties" ma:root="true" ma:fieldsID="fa6a4551e6f5146ffdd338d97fd71a6a" ns1:_="" ns3:_="" ns4:_="">
    <xsd:import namespace="http://schemas.microsoft.com/sharepoint/v3"/>
    <xsd:import namespace="994fa7ec-0ef6-4c39-b0f5-644d2f2c7273"/>
    <xsd:import namespace="cf765342-46d4-4d90-9a1e-aa341bf309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OCR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fa7ec-0ef6-4c39-b0f5-644d2f2c7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65342-46d4-4d90-9a1e-aa341bf309a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eaders" ma:index="4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6" nillable="true" ma:displayName="Has Leaders Only SectionGroup" ma:internalName="Has_Leaders_Only_SectionGroup">
      <xsd:simpleType>
        <xsd:restriction base="dms:Boolean"/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cf765342-46d4-4d90-9a1e-aa341bf309a6" xsi:nil="true"/>
    <Members xmlns="cf765342-46d4-4d90-9a1e-aa341bf309a6">
      <UserInfo>
        <DisplayName/>
        <AccountId xsi:nil="true"/>
        <AccountType/>
      </UserInfo>
    </Members>
    <Member_Groups xmlns="cf765342-46d4-4d90-9a1e-aa341bf309a6">
      <UserInfo>
        <DisplayName/>
        <AccountId xsi:nil="true"/>
        <AccountType/>
      </UserInfo>
    </Member_Groups>
    <FolderType xmlns="cf765342-46d4-4d90-9a1e-aa341bf309a6" xsi:nil="true"/>
    <Leaders xmlns="cf765342-46d4-4d90-9a1e-aa341bf309a6">
      <UserInfo>
        <DisplayName/>
        <AccountId xsi:nil="true"/>
        <AccountType/>
      </UserInfo>
    </Leaders>
    <_ip_UnifiedCompliancePolicyUIAction xmlns="http://schemas.microsoft.com/sharepoint/v3" xsi:nil="true"/>
    <TeamsChannelId xmlns="cf765342-46d4-4d90-9a1e-aa341bf309a6" xsi:nil="true"/>
    <Invited_Leaders xmlns="cf765342-46d4-4d90-9a1e-aa341bf309a6" xsi:nil="true"/>
    <DefaultSectionNames xmlns="cf765342-46d4-4d90-9a1e-aa341bf309a6" xsi:nil="true"/>
    <CultureName xmlns="cf765342-46d4-4d90-9a1e-aa341bf309a6" xsi:nil="true"/>
    <Distribution_Groups xmlns="cf765342-46d4-4d90-9a1e-aa341bf309a6" xsi:nil="true"/>
    <Owner xmlns="cf765342-46d4-4d90-9a1e-aa341bf309a6">
      <UserInfo>
        <DisplayName/>
        <AccountId xsi:nil="true"/>
        <AccountType/>
      </UserInfo>
    </Owner>
    <Invited_Teachers xmlns="cf765342-46d4-4d90-9a1e-aa341bf309a6" xsi:nil="true"/>
    <_ip_UnifiedCompliancePolicyProperties xmlns="http://schemas.microsoft.com/sharepoint/v3" xsi:nil="true"/>
    <Templates xmlns="cf765342-46d4-4d90-9a1e-aa341bf309a6" xsi:nil="true"/>
    <Has_Leaders_Only_SectionGroup xmlns="cf765342-46d4-4d90-9a1e-aa341bf309a6" xsi:nil="true"/>
    <NotebookType xmlns="cf765342-46d4-4d90-9a1e-aa341bf309a6" xsi:nil="true"/>
    <Teachers xmlns="cf765342-46d4-4d90-9a1e-aa341bf309a6">
      <UserInfo>
        <DisplayName/>
        <AccountId xsi:nil="true"/>
        <AccountType/>
      </UserInfo>
    </Teachers>
    <Students xmlns="cf765342-46d4-4d90-9a1e-aa341bf309a6">
      <UserInfo>
        <DisplayName/>
        <AccountId xsi:nil="true"/>
        <AccountType/>
      </UserInfo>
    </Students>
    <Student_Groups xmlns="cf765342-46d4-4d90-9a1e-aa341bf309a6">
      <UserInfo>
        <DisplayName/>
        <AccountId xsi:nil="true"/>
        <AccountType/>
      </UserInfo>
    </Student_Groups>
    <AppVersion xmlns="cf765342-46d4-4d90-9a1e-aa341bf309a6" xsi:nil="true"/>
    <Self_Registration_Enabled xmlns="cf765342-46d4-4d90-9a1e-aa341bf309a6" xsi:nil="true"/>
    <Math_Settings xmlns="cf765342-46d4-4d90-9a1e-aa341bf309a6" xsi:nil="true"/>
    <Invited_Students xmlns="cf765342-46d4-4d90-9a1e-aa341bf309a6" xsi:nil="true"/>
    <LMS_Mappings xmlns="cf765342-46d4-4d90-9a1e-aa341bf309a6" xsi:nil="true"/>
    <IsNotebookLocked xmlns="cf765342-46d4-4d90-9a1e-aa341bf309a6" xsi:nil="true"/>
    <Is_Collaboration_Space_Locked xmlns="cf765342-46d4-4d90-9a1e-aa341bf309a6" xsi:nil="true"/>
    <Invited_Members xmlns="cf765342-46d4-4d90-9a1e-aa341bf309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B557-46AC-4D88-8253-92E51867E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4fa7ec-0ef6-4c39-b0f5-644d2f2c7273"/>
    <ds:schemaRef ds:uri="cf765342-46d4-4d90-9a1e-aa341bf30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97CFA-35E6-499F-8363-297B8AD69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AFC87-AFB1-4017-960B-35B840B7746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f765342-46d4-4d90-9a1e-aa341bf309a6"/>
    <ds:schemaRef ds:uri="994fa7ec-0ef6-4c39-b0f5-644d2f2c727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4FF5FC5-6166-4576-A588-DB060229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Dressback Angela</dc:creator>
  <cp:keywords/>
  <dc:description/>
  <cp:lastModifiedBy>Robertson Lisa</cp:lastModifiedBy>
  <cp:revision>13</cp:revision>
  <cp:lastPrinted>2022-05-26T12:43:00Z</cp:lastPrinted>
  <dcterms:created xsi:type="dcterms:W3CDTF">2022-05-26T12:45:00Z</dcterms:created>
  <dcterms:modified xsi:type="dcterms:W3CDTF">2022-05-26T16:26:00Z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0x0101009D407B641DF05B448956C95450CBA0CE</vt:lpwstr>
  </property>
</Properties>
</file>