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7333E" w14:textId="77777777" w:rsidR="00336CDB" w:rsidRDefault="00C938C2" w:rsidP="00C938C2">
      <w:pPr>
        <w:spacing w:line="240" w:lineRule="auto"/>
        <w:jc w:val="right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0B59C2D" wp14:editId="32355832">
            <wp:simplePos x="0" y="0"/>
            <wp:positionH relativeFrom="column">
              <wp:posOffset>-286680</wp:posOffset>
            </wp:positionH>
            <wp:positionV relativeFrom="paragraph">
              <wp:posOffset>-212481</wp:posOffset>
            </wp:positionV>
            <wp:extent cx="1265128" cy="1005688"/>
            <wp:effectExtent l="0" t="0" r="0" b="4445"/>
            <wp:wrapNone/>
            <wp:docPr id="1" name="Picture 1" descr="C:\Users\dressbacka\AppData\Local\Microsoft\Windows\INetCache\Content.Word\Pinellas Central LOGO18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essbacka\AppData\Local\Microsoft\Windows\INetCache\Content.Word\Pinellas Central LOGO18-1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128" cy="100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A5BDE0" w14:textId="77777777" w:rsidR="00C938C2" w:rsidRDefault="00C938C2" w:rsidP="00336CDB">
      <w:pPr>
        <w:spacing w:after="0" w:line="240" w:lineRule="auto"/>
        <w:jc w:val="right"/>
        <w:rPr>
          <w:b/>
        </w:rPr>
      </w:pPr>
    </w:p>
    <w:p w14:paraId="3671E084" w14:textId="77777777" w:rsidR="00DB1E08" w:rsidRDefault="00B75C4B" w:rsidP="00C938C2">
      <w:pPr>
        <w:spacing w:after="0" w:line="240" w:lineRule="auto"/>
        <w:jc w:val="right"/>
        <w:rPr>
          <w:b/>
          <w:sz w:val="40"/>
          <w:szCs w:val="40"/>
        </w:rPr>
      </w:pPr>
      <w:r w:rsidRPr="00C938C2">
        <w:rPr>
          <w:b/>
          <w:sz w:val="40"/>
          <w:szCs w:val="40"/>
        </w:rPr>
        <w:t>Pinel</w:t>
      </w:r>
      <w:r w:rsidR="00C938C2" w:rsidRPr="00C938C2">
        <w:rPr>
          <w:b/>
          <w:sz w:val="40"/>
          <w:szCs w:val="40"/>
        </w:rPr>
        <w:t>la</w:t>
      </w:r>
      <w:r w:rsidRPr="00C938C2">
        <w:rPr>
          <w:b/>
          <w:sz w:val="40"/>
          <w:szCs w:val="40"/>
        </w:rPr>
        <w:t>s Central Elementary</w:t>
      </w:r>
      <w:r w:rsidR="00C938C2" w:rsidRPr="00C938C2">
        <w:rPr>
          <w:b/>
          <w:sz w:val="40"/>
          <w:szCs w:val="40"/>
        </w:rPr>
        <w:t xml:space="preserve"> School</w:t>
      </w:r>
    </w:p>
    <w:p w14:paraId="49BEECE3" w14:textId="721E02EB" w:rsidR="001B45AE" w:rsidRPr="00C938C2" w:rsidRDefault="003F7BAB" w:rsidP="00C938C2">
      <w:pPr>
        <w:spacing w:after="0" w:line="240" w:lineRule="auto"/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3</w:t>
      </w:r>
      <w:r w:rsidRPr="003F7BAB">
        <w:rPr>
          <w:b/>
          <w:sz w:val="40"/>
          <w:szCs w:val="40"/>
          <w:vertAlign w:val="superscript"/>
        </w:rPr>
        <w:t>rd</w:t>
      </w:r>
      <w:r w:rsidR="005674A6">
        <w:rPr>
          <w:b/>
          <w:sz w:val="40"/>
          <w:szCs w:val="40"/>
        </w:rPr>
        <w:t xml:space="preserve"> Grade School Supply List 202</w:t>
      </w:r>
      <w:r w:rsidR="00126E3C">
        <w:rPr>
          <w:b/>
          <w:sz w:val="40"/>
          <w:szCs w:val="40"/>
        </w:rPr>
        <w:t>2</w:t>
      </w:r>
      <w:r w:rsidR="005674A6">
        <w:rPr>
          <w:b/>
          <w:sz w:val="40"/>
          <w:szCs w:val="40"/>
        </w:rPr>
        <w:t>-202</w:t>
      </w:r>
      <w:r w:rsidR="00126E3C">
        <w:rPr>
          <w:b/>
          <w:sz w:val="40"/>
          <w:szCs w:val="40"/>
        </w:rPr>
        <w:t>3</w:t>
      </w:r>
      <w:r w:rsidR="001B45AE">
        <w:rPr>
          <w:b/>
          <w:sz w:val="40"/>
          <w:szCs w:val="40"/>
        </w:rPr>
        <w:t xml:space="preserve"> </w:t>
      </w:r>
    </w:p>
    <w:p w14:paraId="3C929E80" w14:textId="77777777" w:rsidR="0069699A" w:rsidRPr="00C94CBD" w:rsidRDefault="00C938C2" w:rsidP="00C94CBD">
      <w:pPr>
        <w:spacing w:line="240" w:lineRule="auto"/>
        <w:jc w:val="center"/>
        <w:rPr>
          <w:b/>
        </w:rPr>
      </w:pPr>
      <w:r w:rsidRPr="00C938C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853494" wp14:editId="683EF75E">
                <wp:simplePos x="0" y="0"/>
                <wp:positionH relativeFrom="margin">
                  <wp:posOffset>-529590</wp:posOffset>
                </wp:positionH>
                <wp:positionV relativeFrom="paragraph">
                  <wp:posOffset>127635</wp:posOffset>
                </wp:positionV>
                <wp:extent cx="695134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134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F5EBE9D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1.7pt,10.05pt" to="505.6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" strokecolor="#4472c4 [3204]" strokeweight="1.5pt">
                <v:stroke joinstyle="miter"/>
                <w10:wrap anchorx="margin"/>
              </v:line>
            </w:pict>
          </mc:Fallback>
        </mc:AlternateContent>
      </w:r>
    </w:p>
    <w:p w14:paraId="0D641CE8" w14:textId="77777777" w:rsidR="00705482" w:rsidRPr="00705482" w:rsidRDefault="00705482" w:rsidP="0009053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Garamond" w:eastAsia="Times New Roman" w:hAnsi="Garamond" w:cstheme="minorHAnsi"/>
          <w:color w:val="000000"/>
          <w:sz w:val="40"/>
          <w:szCs w:val="40"/>
          <w:u w:val="single"/>
        </w:rPr>
      </w:pPr>
      <w:r w:rsidRPr="00705482">
        <w:rPr>
          <w:rFonts w:ascii="Garamond" w:eastAsia="Times New Roman" w:hAnsi="Garamond" w:cstheme="minorHAnsi"/>
          <w:b/>
          <w:bCs/>
          <w:color w:val="000000"/>
          <w:sz w:val="40"/>
          <w:szCs w:val="40"/>
          <w:u w:val="single"/>
        </w:rPr>
        <w:t>Student Items (for individual student use)</w:t>
      </w:r>
      <w:r w:rsidRPr="00705482">
        <w:rPr>
          <w:rFonts w:ascii="Garamond" w:eastAsia="Times New Roman" w:hAnsi="Garamond" w:cstheme="minorHAnsi"/>
          <w:color w:val="000000"/>
          <w:sz w:val="40"/>
          <w:szCs w:val="40"/>
          <w:u w:val="single"/>
        </w:rPr>
        <w:t> </w:t>
      </w:r>
    </w:p>
    <w:p w14:paraId="54B5AF98" w14:textId="77777777" w:rsidR="00705482" w:rsidRPr="00705482" w:rsidRDefault="00705482" w:rsidP="0009053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Garamond" w:eastAsia="Times New Roman" w:hAnsi="Garamond" w:cstheme="minorHAnsi"/>
          <w:color w:val="000000"/>
          <w:sz w:val="40"/>
          <w:szCs w:val="40"/>
        </w:rPr>
      </w:pPr>
      <w:r w:rsidRPr="00705482">
        <w:rPr>
          <w:rFonts w:ascii="Garamond" w:eastAsia="Times New Roman" w:hAnsi="Garamond" w:cstheme="minorHAnsi"/>
          <w:color w:val="000000"/>
          <w:sz w:val="40"/>
          <w:szCs w:val="40"/>
        </w:rPr>
        <w:t>1 pair of ear buds or headphones (necessary for computer lab work) </w:t>
      </w:r>
    </w:p>
    <w:p w14:paraId="591E46B7" w14:textId="4B86CAC2" w:rsidR="00705482" w:rsidRPr="00705482" w:rsidRDefault="00E81BDB" w:rsidP="003F7BA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theme="minorHAnsi"/>
          <w:color w:val="000000"/>
          <w:sz w:val="40"/>
          <w:szCs w:val="40"/>
        </w:rPr>
      </w:pPr>
      <w:r>
        <w:rPr>
          <w:rFonts w:ascii="Garamond" w:eastAsia="Times New Roman" w:hAnsi="Garamond" w:cstheme="minorHAnsi"/>
          <w:color w:val="000000"/>
          <w:sz w:val="40"/>
          <w:szCs w:val="40"/>
        </w:rPr>
        <w:t>b</w:t>
      </w:r>
      <w:r w:rsidR="00705482" w:rsidRPr="00705482">
        <w:rPr>
          <w:rFonts w:ascii="Garamond" w:eastAsia="Times New Roman" w:hAnsi="Garamond" w:cstheme="minorHAnsi"/>
          <w:color w:val="000000"/>
          <w:sz w:val="40"/>
          <w:szCs w:val="40"/>
        </w:rPr>
        <w:t>ackpack</w:t>
      </w:r>
    </w:p>
    <w:p w14:paraId="798BB4EA" w14:textId="77777777" w:rsidR="00705482" w:rsidRPr="00705482" w:rsidRDefault="00705482" w:rsidP="003F7BA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theme="minorHAnsi"/>
          <w:color w:val="000000"/>
          <w:sz w:val="40"/>
          <w:szCs w:val="40"/>
        </w:rPr>
      </w:pPr>
      <w:r w:rsidRPr="00705482">
        <w:rPr>
          <w:rFonts w:ascii="Garamond" w:eastAsia="Times New Roman" w:hAnsi="Garamond" w:cstheme="minorHAnsi"/>
          <w:color w:val="000000"/>
          <w:sz w:val="40"/>
          <w:szCs w:val="40"/>
        </w:rPr>
        <w:t>1 in binder for agenda</w:t>
      </w:r>
    </w:p>
    <w:p w14:paraId="7FA87E6C" w14:textId="77777777" w:rsidR="00705482" w:rsidRPr="00705482" w:rsidRDefault="00705482" w:rsidP="003F7BA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theme="minorHAnsi"/>
          <w:color w:val="000000"/>
          <w:sz w:val="40"/>
          <w:szCs w:val="40"/>
        </w:rPr>
      </w:pPr>
      <w:r w:rsidRPr="00705482">
        <w:rPr>
          <w:rFonts w:ascii="Garamond" w:eastAsia="Times New Roman" w:hAnsi="Garamond" w:cstheme="minorHAnsi"/>
          <w:color w:val="000000"/>
          <w:sz w:val="40"/>
          <w:szCs w:val="40"/>
        </w:rPr>
        <w:t>4 three prong plastic 2 pocket folders (red, yellow, green, blue)</w:t>
      </w:r>
    </w:p>
    <w:p w14:paraId="7E06FA87" w14:textId="77777777" w:rsidR="00705482" w:rsidRPr="00705482" w:rsidRDefault="00705482" w:rsidP="003F7BA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theme="minorHAnsi"/>
          <w:color w:val="000000"/>
          <w:sz w:val="40"/>
          <w:szCs w:val="40"/>
        </w:rPr>
      </w:pPr>
      <w:r w:rsidRPr="00705482">
        <w:rPr>
          <w:rFonts w:ascii="Garamond" w:eastAsia="Times New Roman" w:hAnsi="Garamond" w:cstheme="minorHAnsi"/>
          <w:color w:val="000000"/>
          <w:sz w:val="40"/>
          <w:szCs w:val="40"/>
        </w:rPr>
        <w:t>3 composition notebooks</w:t>
      </w:r>
    </w:p>
    <w:p w14:paraId="6CC612A3" w14:textId="77777777" w:rsidR="00705482" w:rsidRPr="00705482" w:rsidRDefault="00705482" w:rsidP="003F7BA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theme="minorHAnsi"/>
          <w:color w:val="000000"/>
          <w:sz w:val="40"/>
          <w:szCs w:val="40"/>
        </w:rPr>
      </w:pPr>
      <w:r w:rsidRPr="00705482">
        <w:rPr>
          <w:rFonts w:ascii="Garamond" w:eastAsia="Times New Roman" w:hAnsi="Garamond" w:cstheme="minorHAnsi"/>
          <w:color w:val="000000"/>
          <w:sz w:val="40"/>
          <w:szCs w:val="40"/>
        </w:rPr>
        <w:t>4 packs of sticky notes (standard size) </w:t>
      </w:r>
    </w:p>
    <w:p w14:paraId="05C5F253" w14:textId="77777777" w:rsidR="00705482" w:rsidRPr="00705482" w:rsidRDefault="00705482" w:rsidP="003F7BA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theme="minorHAnsi"/>
          <w:color w:val="000000"/>
          <w:sz w:val="40"/>
          <w:szCs w:val="40"/>
        </w:rPr>
      </w:pPr>
      <w:r w:rsidRPr="00705482">
        <w:rPr>
          <w:rFonts w:ascii="Garamond" w:eastAsia="Times New Roman" w:hAnsi="Garamond" w:cstheme="minorHAnsi"/>
          <w:color w:val="000000"/>
          <w:sz w:val="40"/>
          <w:szCs w:val="40"/>
        </w:rPr>
        <w:t>pencils (standard yellow)  </w:t>
      </w:r>
    </w:p>
    <w:p w14:paraId="15EE1E6A" w14:textId="3F950D14" w:rsidR="00705482" w:rsidRPr="00E81BDB" w:rsidRDefault="00705482" w:rsidP="0009053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Garamond" w:eastAsia="Times New Roman" w:hAnsi="Garamond" w:cstheme="minorHAnsi"/>
          <w:color w:val="000000"/>
          <w:sz w:val="40"/>
          <w:szCs w:val="40"/>
          <w:u w:val="single"/>
        </w:rPr>
      </w:pPr>
      <w:r w:rsidRPr="00E81BDB">
        <w:rPr>
          <w:rFonts w:ascii="Garamond" w:eastAsia="Times New Roman" w:hAnsi="Garamond" w:cstheme="minorHAnsi"/>
          <w:b/>
          <w:bCs/>
          <w:color w:val="000000"/>
          <w:sz w:val="40"/>
          <w:szCs w:val="40"/>
          <w:u w:val="single"/>
        </w:rPr>
        <w:t>Supplemental Classroom Items-Donations Welcome</w:t>
      </w:r>
      <w:r w:rsidRPr="00E81BDB">
        <w:rPr>
          <w:rFonts w:ascii="Garamond" w:eastAsia="Times New Roman" w:hAnsi="Garamond" w:cstheme="minorHAnsi"/>
          <w:color w:val="000000"/>
          <w:sz w:val="40"/>
          <w:szCs w:val="40"/>
          <w:u w:val="single"/>
        </w:rPr>
        <w:t> </w:t>
      </w:r>
    </w:p>
    <w:p w14:paraId="6B118E30" w14:textId="77777777" w:rsidR="00705482" w:rsidRPr="00705482" w:rsidRDefault="00705482" w:rsidP="0009053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Garamond" w:eastAsia="Times New Roman" w:hAnsi="Garamond" w:cstheme="minorHAnsi"/>
          <w:color w:val="000000"/>
          <w:sz w:val="40"/>
          <w:szCs w:val="40"/>
        </w:rPr>
      </w:pPr>
      <w:r w:rsidRPr="00705482">
        <w:rPr>
          <w:rFonts w:ascii="Garamond" w:eastAsia="Times New Roman" w:hAnsi="Garamond" w:cstheme="minorHAnsi"/>
          <w:color w:val="000000"/>
          <w:sz w:val="40"/>
          <w:szCs w:val="40"/>
        </w:rPr>
        <w:t>hand sanitizer</w:t>
      </w:r>
    </w:p>
    <w:p w14:paraId="1B88C4CC" w14:textId="77777777" w:rsidR="00705482" w:rsidRPr="00705482" w:rsidRDefault="00705482" w:rsidP="003F7BA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theme="minorHAnsi"/>
          <w:color w:val="000000"/>
          <w:sz w:val="40"/>
          <w:szCs w:val="40"/>
        </w:rPr>
      </w:pPr>
      <w:r w:rsidRPr="00705482">
        <w:rPr>
          <w:rFonts w:ascii="Garamond" w:eastAsia="Times New Roman" w:hAnsi="Garamond" w:cstheme="minorHAnsi"/>
          <w:color w:val="000000"/>
          <w:sz w:val="40"/>
          <w:szCs w:val="40"/>
        </w:rPr>
        <w:t xml:space="preserve">disinfectant wipes </w:t>
      </w:r>
    </w:p>
    <w:p w14:paraId="68F2753D" w14:textId="77777777" w:rsidR="00705482" w:rsidRPr="00705482" w:rsidRDefault="00705482" w:rsidP="003F7BA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theme="minorHAnsi"/>
          <w:color w:val="000000"/>
          <w:sz w:val="40"/>
          <w:szCs w:val="40"/>
        </w:rPr>
      </w:pPr>
      <w:r w:rsidRPr="00705482">
        <w:rPr>
          <w:rFonts w:ascii="Garamond" w:eastAsia="Times New Roman" w:hAnsi="Garamond" w:cstheme="minorHAnsi"/>
          <w:color w:val="000000"/>
          <w:sz w:val="40"/>
          <w:szCs w:val="40"/>
        </w:rPr>
        <w:t xml:space="preserve">masks </w:t>
      </w:r>
    </w:p>
    <w:p w14:paraId="388888AA" w14:textId="77777777" w:rsidR="00705482" w:rsidRPr="00705482" w:rsidRDefault="00705482" w:rsidP="003F7BA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theme="minorHAnsi"/>
          <w:color w:val="000000"/>
          <w:sz w:val="40"/>
          <w:szCs w:val="40"/>
        </w:rPr>
      </w:pPr>
      <w:r w:rsidRPr="00705482">
        <w:rPr>
          <w:rFonts w:ascii="Garamond" w:eastAsia="Times New Roman" w:hAnsi="Garamond" w:cstheme="minorHAnsi"/>
          <w:color w:val="000000"/>
          <w:sz w:val="40"/>
          <w:szCs w:val="40"/>
        </w:rPr>
        <w:t>tissues</w:t>
      </w:r>
    </w:p>
    <w:p w14:paraId="68EFC3FD" w14:textId="1AEA5FC1" w:rsidR="00705482" w:rsidRPr="00705482" w:rsidRDefault="005B4242" w:rsidP="003F7BA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theme="minorHAnsi"/>
          <w:color w:val="000000"/>
          <w:sz w:val="40"/>
          <w:szCs w:val="40"/>
        </w:rPr>
      </w:pPr>
      <w:r>
        <w:rPr>
          <w:rFonts w:ascii="Garamond" w:eastAsia="Times New Roman" w:hAnsi="Garamond" w:cstheme="minorHAnsi"/>
          <w:color w:val="000000"/>
          <w:sz w:val="40"/>
          <w:szCs w:val="40"/>
        </w:rPr>
        <w:t>plastic zipper bags</w:t>
      </w:r>
      <w:bookmarkStart w:id="0" w:name="_GoBack"/>
      <w:bookmarkEnd w:id="0"/>
      <w:r w:rsidR="00705482" w:rsidRPr="00705482">
        <w:rPr>
          <w:rFonts w:ascii="Garamond" w:eastAsia="Times New Roman" w:hAnsi="Garamond" w:cstheme="minorHAnsi"/>
          <w:color w:val="000000"/>
          <w:sz w:val="40"/>
          <w:szCs w:val="40"/>
        </w:rPr>
        <w:t xml:space="preserve"> (all sizes but mostly gallon sized)</w:t>
      </w:r>
    </w:p>
    <w:p w14:paraId="513E9FC5" w14:textId="77777777" w:rsidR="00705482" w:rsidRPr="00705482" w:rsidRDefault="00705482" w:rsidP="003F7BA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theme="minorHAnsi"/>
          <w:color w:val="000000"/>
          <w:sz w:val="40"/>
          <w:szCs w:val="40"/>
        </w:rPr>
      </w:pPr>
      <w:r w:rsidRPr="00705482">
        <w:rPr>
          <w:rFonts w:ascii="Garamond" w:eastAsia="Times New Roman" w:hAnsi="Garamond" w:cstheme="minorHAnsi"/>
          <w:color w:val="000000"/>
          <w:sz w:val="40"/>
          <w:szCs w:val="40"/>
        </w:rPr>
        <w:t>wide ruled paper</w:t>
      </w:r>
    </w:p>
    <w:p w14:paraId="69E9844C" w14:textId="04576E52" w:rsidR="00705482" w:rsidRPr="00705482" w:rsidRDefault="00705482" w:rsidP="0009053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theme="minorHAnsi"/>
          <w:color w:val="000000"/>
          <w:sz w:val="40"/>
          <w:szCs w:val="40"/>
        </w:rPr>
      </w:pPr>
      <w:r w:rsidRPr="00705482">
        <w:rPr>
          <w:rFonts w:ascii="Garamond" w:eastAsia="Times New Roman" w:hAnsi="Garamond" w:cstheme="minorHAnsi"/>
          <w:color w:val="000000"/>
          <w:sz w:val="40"/>
          <w:szCs w:val="40"/>
        </w:rPr>
        <w:t>dry erase markers (black ink only) </w:t>
      </w:r>
    </w:p>
    <w:p w14:paraId="53EE392E" w14:textId="77777777" w:rsidR="0069699A" w:rsidRPr="00126E3C" w:rsidRDefault="0069699A" w:rsidP="00C94CB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aramond" w:eastAsia="Times New Roman" w:hAnsi="Garamond" w:cstheme="minorHAnsi"/>
          <w:color w:val="000000"/>
          <w:sz w:val="40"/>
          <w:szCs w:val="40"/>
        </w:rPr>
      </w:pPr>
    </w:p>
    <w:p w14:paraId="7514866E" w14:textId="77777777" w:rsidR="00630FF8" w:rsidRDefault="00630FF8" w:rsidP="00630FF8"/>
    <w:p w14:paraId="2F76194E" w14:textId="77777777" w:rsidR="00D71653" w:rsidRPr="00D71653" w:rsidRDefault="00D71653" w:rsidP="00D71653">
      <w:pPr>
        <w:spacing w:after="0" w:line="180" w:lineRule="auto"/>
        <w:rPr>
          <w:sz w:val="24"/>
          <w:szCs w:val="24"/>
        </w:rPr>
      </w:pPr>
    </w:p>
    <w:sectPr w:rsidR="00D71653" w:rsidRPr="00D71653" w:rsidSect="0096078A">
      <w:headerReference w:type="default" r:id="rId12"/>
      <w:footerReference w:type="default" r:id="rId13"/>
      <w:pgSz w:w="12240" w:h="15840"/>
      <w:pgMar w:top="720" w:right="1440" w:bottom="72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E4A8C" w14:textId="77777777" w:rsidR="0036083E" w:rsidRDefault="0036083E" w:rsidP="00336CDB">
      <w:pPr>
        <w:spacing w:after="0" w:line="240" w:lineRule="auto"/>
      </w:pPr>
      <w:r>
        <w:separator/>
      </w:r>
    </w:p>
  </w:endnote>
  <w:endnote w:type="continuationSeparator" w:id="0">
    <w:p w14:paraId="3CD7A17B" w14:textId="77777777" w:rsidR="0036083E" w:rsidRDefault="0036083E" w:rsidP="00336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65620" w14:textId="77777777" w:rsidR="00C938C2" w:rsidRDefault="00E911FE" w:rsidP="00336CDB">
    <w:pPr>
      <w:pStyle w:val="Footer"/>
      <w:jc w:val="both"/>
    </w:pPr>
    <w:r>
      <w:t>Abby Cannata</w:t>
    </w:r>
    <w:r w:rsidR="00C938C2">
      <w:t>, Principal</w:t>
    </w:r>
    <w:r w:rsidR="00C938C2">
      <w:tab/>
    </w:r>
    <w:r w:rsidR="00C938C2">
      <w:tab/>
    </w:r>
    <w:r w:rsidR="000935A5">
      <w:t xml:space="preserve">   Nicole Kavaliauskas</w:t>
    </w:r>
    <w:r w:rsidR="00C938C2">
      <w:t>, Assistant Principal</w:t>
    </w:r>
  </w:p>
  <w:p w14:paraId="4F12E423" w14:textId="77777777" w:rsidR="00336CDB" w:rsidRDefault="00336CDB" w:rsidP="00336CDB">
    <w:pPr>
      <w:pStyle w:val="Footer"/>
      <w:jc w:val="both"/>
    </w:pPr>
    <w:r>
      <w:t>10501 58</w:t>
    </w:r>
    <w:r w:rsidRPr="00336CDB">
      <w:rPr>
        <w:vertAlign w:val="superscript"/>
      </w:rPr>
      <w:t>th</w:t>
    </w:r>
    <w:r>
      <w:t xml:space="preserve"> Street North, Pinellas Park, Florida 33782</w:t>
    </w:r>
    <w:r>
      <w:tab/>
      <w:t xml:space="preserve">                               P: 727-548-7853     F: 727-547-7856</w:t>
    </w:r>
  </w:p>
  <w:p w14:paraId="22C6FCBE" w14:textId="77777777" w:rsidR="00336CDB" w:rsidRDefault="00336CDB" w:rsidP="00336CDB">
    <w:pPr>
      <w:pStyle w:val="Footer"/>
      <w:jc w:val="both"/>
    </w:pPr>
  </w:p>
  <w:p w14:paraId="46DAB953" w14:textId="77777777" w:rsidR="00336CDB" w:rsidRDefault="00336C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905A1" w14:textId="77777777" w:rsidR="0036083E" w:rsidRDefault="0036083E" w:rsidP="00336CDB">
      <w:pPr>
        <w:spacing w:after="0" w:line="240" w:lineRule="auto"/>
      </w:pPr>
      <w:r>
        <w:separator/>
      </w:r>
    </w:p>
  </w:footnote>
  <w:footnote w:type="continuationSeparator" w:id="0">
    <w:p w14:paraId="091658F7" w14:textId="77777777" w:rsidR="0036083E" w:rsidRDefault="0036083E" w:rsidP="00336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3C415" w14:textId="77777777" w:rsidR="00C938C2" w:rsidRDefault="00C938C2">
    <w:pPr>
      <w:pStyle w:val="Header"/>
    </w:pPr>
  </w:p>
  <w:p w14:paraId="78C62AA0" w14:textId="77777777" w:rsidR="00C938C2" w:rsidRDefault="00C938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7B14"/>
    <w:multiLevelType w:val="multilevel"/>
    <w:tmpl w:val="2500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F20E68"/>
    <w:multiLevelType w:val="multilevel"/>
    <w:tmpl w:val="B0CA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325957"/>
    <w:multiLevelType w:val="multilevel"/>
    <w:tmpl w:val="690ED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6C5B08"/>
    <w:multiLevelType w:val="multilevel"/>
    <w:tmpl w:val="27509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412FBF"/>
    <w:multiLevelType w:val="hybridMultilevel"/>
    <w:tmpl w:val="021E97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8D5F9C"/>
    <w:multiLevelType w:val="multilevel"/>
    <w:tmpl w:val="6A84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B54E38"/>
    <w:multiLevelType w:val="hybridMultilevel"/>
    <w:tmpl w:val="F904C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578A5"/>
    <w:multiLevelType w:val="multilevel"/>
    <w:tmpl w:val="2DC8A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E631CB"/>
    <w:multiLevelType w:val="multilevel"/>
    <w:tmpl w:val="03BC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2C0914"/>
    <w:multiLevelType w:val="multilevel"/>
    <w:tmpl w:val="0918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1C3EC2"/>
    <w:multiLevelType w:val="multilevel"/>
    <w:tmpl w:val="A9BAC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C27ED3"/>
    <w:multiLevelType w:val="multilevel"/>
    <w:tmpl w:val="5EE8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9"/>
  </w:num>
  <w:num w:numId="10">
    <w:abstractNumId w:val="1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FF8"/>
    <w:rsid w:val="00001B5F"/>
    <w:rsid w:val="00062976"/>
    <w:rsid w:val="0009053C"/>
    <w:rsid w:val="000935A5"/>
    <w:rsid w:val="000B3206"/>
    <w:rsid w:val="000E1FB9"/>
    <w:rsid w:val="00126E3C"/>
    <w:rsid w:val="00190040"/>
    <w:rsid w:val="001B45AE"/>
    <w:rsid w:val="001D2EFD"/>
    <w:rsid w:val="002351DA"/>
    <w:rsid w:val="002443D3"/>
    <w:rsid w:val="00261F9E"/>
    <w:rsid w:val="00266B77"/>
    <w:rsid w:val="0028381A"/>
    <w:rsid w:val="002C435E"/>
    <w:rsid w:val="00310ED6"/>
    <w:rsid w:val="00336CDB"/>
    <w:rsid w:val="00353463"/>
    <w:rsid w:val="0036083E"/>
    <w:rsid w:val="003F7BAB"/>
    <w:rsid w:val="00432A82"/>
    <w:rsid w:val="004F4B7D"/>
    <w:rsid w:val="005674A6"/>
    <w:rsid w:val="0058113E"/>
    <w:rsid w:val="005B4242"/>
    <w:rsid w:val="005C0DC1"/>
    <w:rsid w:val="005D1A78"/>
    <w:rsid w:val="005E2780"/>
    <w:rsid w:val="0062525C"/>
    <w:rsid w:val="00630FF8"/>
    <w:rsid w:val="006318EB"/>
    <w:rsid w:val="0067153A"/>
    <w:rsid w:val="0069699A"/>
    <w:rsid w:val="006A7BE3"/>
    <w:rsid w:val="006B590B"/>
    <w:rsid w:val="006E098F"/>
    <w:rsid w:val="006E2360"/>
    <w:rsid w:val="00705482"/>
    <w:rsid w:val="00785478"/>
    <w:rsid w:val="007F009F"/>
    <w:rsid w:val="00870277"/>
    <w:rsid w:val="008F72D6"/>
    <w:rsid w:val="00914A05"/>
    <w:rsid w:val="00927004"/>
    <w:rsid w:val="00954C3C"/>
    <w:rsid w:val="0096078A"/>
    <w:rsid w:val="00967054"/>
    <w:rsid w:val="00A05B5B"/>
    <w:rsid w:val="00AD0B2A"/>
    <w:rsid w:val="00AD320A"/>
    <w:rsid w:val="00AE6EA4"/>
    <w:rsid w:val="00B25682"/>
    <w:rsid w:val="00B44776"/>
    <w:rsid w:val="00B75C4B"/>
    <w:rsid w:val="00BC1082"/>
    <w:rsid w:val="00C938C2"/>
    <w:rsid w:val="00C94CBD"/>
    <w:rsid w:val="00CF1D4E"/>
    <w:rsid w:val="00D31948"/>
    <w:rsid w:val="00D71653"/>
    <w:rsid w:val="00DA102B"/>
    <w:rsid w:val="00DB1E08"/>
    <w:rsid w:val="00DE24D3"/>
    <w:rsid w:val="00E008D5"/>
    <w:rsid w:val="00E81BDB"/>
    <w:rsid w:val="00E911FE"/>
    <w:rsid w:val="00ED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2ACC7"/>
  <w15:chartTrackingRefBased/>
  <w15:docId w15:val="{7BCF7220-D07A-4141-9715-D1F3CFC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CDB"/>
  </w:style>
  <w:style w:type="paragraph" w:styleId="Footer">
    <w:name w:val="footer"/>
    <w:basedOn w:val="Normal"/>
    <w:link w:val="FooterChar"/>
    <w:uiPriority w:val="99"/>
    <w:unhideWhenUsed/>
    <w:rsid w:val="00336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CDB"/>
  </w:style>
  <w:style w:type="paragraph" w:styleId="BalloonText">
    <w:name w:val="Balloon Text"/>
    <w:basedOn w:val="Normal"/>
    <w:link w:val="BalloonTextChar"/>
    <w:uiPriority w:val="99"/>
    <w:semiHidden/>
    <w:unhideWhenUsed/>
    <w:rsid w:val="00960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78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716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165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6B7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07B641DF05B448956C95450CBA0CE" ma:contentTypeVersion="42" ma:contentTypeDescription="Create a new document." ma:contentTypeScope="" ma:versionID="02ef03fe6c820a941957504b91e7baae">
  <xsd:schema xmlns:xsd="http://www.w3.org/2001/XMLSchema" xmlns:xs="http://www.w3.org/2001/XMLSchema" xmlns:p="http://schemas.microsoft.com/office/2006/metadata/properties" xmlns:ns1="http://schemas.microsoft.com/sharepoint/v3" xmlns:ns3="994fa7ec-0ef6-4c39-b0f5-644d2f2c7273" xmlns:ns4="cf765342-46d4-4d90-9a1e-aa341bf309a6" targetNamespace="http://schemas.microsoft.com/office/2006/metadata/properties" ma:root="true" ma:fieldsID="fa6a4551e6f5146ffdd338d97fd71a6a" ns1:_="" ns3:_="" ns4:_="">
    <xsd:import namespace="http://schemas.microsoft.com/sharepoint/v3"/>
    <xsd:import namespace="994fa7ec-0ef6-4c39-b0f5-644d2f2c7273"/>
    <xsd:import namespace="cf765342-46d4-4d90-9a1e-aa341bf309a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  <xsd:element ref="ns4:MediaServiceOCR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Has_Leaders_Only_SectionGroup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fa7ec-0ef6-4c39-b0f5-644d2f2c72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65342-46d4-4d90-9a1e-aa341bf309a6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5" nillable="true" ma:displayName="Teams Channel Id" ma:internalName="TeamsChannelId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eaders" ma:index="4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4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4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4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6" nillable="true" ma:displayName="Has Leaders Only SectionGroup" ma:internalName="Has_Leaders_Only_SectionGroup">
      <xsd:simpleType>
        <xsd:restriction base="dms:Boolean"/>
      </xsd:simpleType>
    </xsd:element>
    <xsd:element name="MediaLengthInSeconds" ma:index="4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cf765342-46d4-4d90-9a1e-aa341bf309a6" xsi:nil="true"/>
    <Members xmlns="cf765342-46d4-4d90-9a1e-aa341bf309a6">
      <UserInfo>
        <DisplayName/>
        <AccountId xsi:nil="true"/>
        <AccountType/>
      </UserInfo>
    </Members>
    <Member_Groups xmlns="cf765342-46d4-4d90-9a1e-aa341bf309a6">
      <UserInfo>
        <DisplayName/>
        <AccountId xsi:nil="true"/>
        <AccountType/>
      </UserInfo>
    </Member_Groups>
    <FolderType xmlns="cf765342-46d4-4d90-9a1e-aa341bf309a6" xsi:nil="true"/>
    <Leaders xmlns="cf765342-46d4-4d90-9a1e-aa341bf309a6">
      <UserInfo>
        <DisplayName/>
        <AccountId xsi:nil="true"/>
        <AccountType/>
      </UserInfo>
    </Leaders>
    <_ip_UnifiedCompliancePolicyUIAction xmlns="http://schemas.microsoft.com/sharepoint/v3" xsi:nil="true"/>
    <TeamsChannelId xmlns="cf765342-46d4-4d90-9a1e-aa341bf309a6" xsi:nil="true"/>
    <Invited_Leaders xmlns="cf765342-46d4-4d90-9a1e-aa341bf309a6" xsi:nil="true"/>
    <DefaultSectionNames xmlns="cf765342-46d4-4d90-9a1e-aa341bf309a6" xsi:nil="true"/>
    <CultureName xmlns="cf765342-46d4-4d90-9a1e-aa341bf309a6" xsi:nil="true"/>
    <Distribution_Groups xmlns="cf765342-46d4-4d90-9a1e-aa341bf309a6" xsi:nil="true"/>
    <Owner xmlns="cf765342-46d4-4d90-9a1e-aa341bf309a6">
      <UserInfo>
        <DisplayName/>
        <AccountId xsi:nil="true"/>
        <AccountType/>
      </UserInfo>
    </Owner>
    <Invited_Teachers xmlns="cf765342-46d4-4d90-9a1e-aa341bf309a6" xsi:nil="true"/>
    <_ip_UnifiedCompliancePolicyProperties xmlns="http://schemas.microsoft.com/sharepoint/v3" xsi:nil="true"/>
    <Templates xmlns="cf765342-46d4-4d90-9a1e-aa341bf309a6" xsi:nil="true"/>
    <Has_Leaders_Only_SectionGroup xmlns="cf765342-46d4-4d90-9a1e-aa341bf309a6" xsi:nil="true"/>
    <NotebookType xmlns="cf765342-46d4-4d90-9a1e-aa341bf309a6" xsi:nil="true"/>
    <Teachers xmlns="cf765342-46d4-4d90-9a1e-aa341bf309a6">
      <UserInfo>
        <DisplayName/>
        <AccountId xsi:nil="true"/>
        <AccountType/>
      </UserInfo>
    </Teachers>
    <Students xmlns="cf765342-46d4-4d90-9a1e-aa341bf309a6">
      <UserInfo>
        <DisplayName/>
        <AccountId xsi:nil="true"/>
        <AccountType/>
      </UserInfo>
    </Students>
    <Student_Groups xmlns="cf765342-46d4-4d90-9a1e-aa341bf309a6">
      <UserInfo>
        <DisplayName/>
        <AccountId xsi:nil="true"/>
        <AccountType/>
      </UserInfo>
    </Student_Groups>
    <AppVersion xmlns="cf765342-46d4-4d90-9a1e-aa341bf309a6" xsi:nil="true"/>
    <Self_Registration_Enabled xmlns="cf765342-46d4-4d90-9a1e-aa341bf309a6" xsi:nil="true"/>
    <Math_Settings xmlns="cf765342-46d4-4d90-9a1e-aa341bf309a6" xsi:nil="true"/>
    <Invited_Students xmlns="cf765342-46d4-4d90-9a1e-aa341bf309a6" xsi:nil="true"/>
    <LMS_Mappings xmlns="cf765342-46d4-4d90-9a1e-aa341bf309a6" xsi:nil="true"/>
    <IsNotebookLocked xmlns="cf765342-46d4-4d90-9a1e-aa341bf309a6" xsi:nil="true"/>
    <Is_Collaboration_Space_Locked xmlns="cf765342-46d4-4d90-9a1e-aa341bf309a6" xsi:nil="true"/>
    <Invited_Members xmlns="cf765342-46d4-4d90-9a1e-aa341bf309a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3B557-46AC-4D88-8253-92E51867E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94fa7ec-0ef6-4c39-b0f5-644d2f2c7273"/>
    <ds:schemaRef ds:uri="cf765342-46d4-4d90-9a1e-aa341bf30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A97CFA-35E6-499F-8363-297B8AD69D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DAFC87-AFB1-4017-960B-35B840B7746F}">
  <ds:schemaRefs>
    <ds:schemaRef ds:uri="http://schemas.microsoft.com/office/2006/metadata/properties"/>
    <ds:schemaRef ds:uri="http://schemas.microsoft.com/office/infopath/2007/PartnerControls"/>
    <ds:schemaRef ds:uri="cf765342-46d4-4d90-9a1e-aa341bf309a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90A7765-1220-4A9F-AB00-9CD61B2C2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Dressback Angela</dc:creator>
  <cp:keywords/>
  <dc:description/>
  <cp:lastModifiedBy>Robertson Lisa</cp:lastModifiedBy>
  <cp:revision>9</cp:revision>
  <cp:lastPrinted>2022-05-26T12:43:00Z</cp:lastPrinted>
  <dcterms:created xsi:type="dcterms:W3CDTF">2022-05-26T12:45:00Z</dcterms:created>
  <dcterms:modified xsi:type="dcterms:W3CDTF">2022-05-26T14:20:00Z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0x0101009D407B641DF05B448956C95450CBA0CE</vt:lpwstr>
  </property>
</Properties>
</file>