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333E" w14:textId="77777777" w:rsidR="00336CDB" w:rsidRDefault="00C938C2" w:rsidP="00C938C2">
      <w:pPr>
        <w:spacing w:line="240" w:lineRule="auto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B59C2D" wp14:editId="32355832">
            <wp:simplePos x="0" y="0"/>
            <wp:positionH relativeFrom="column">
              <wp:posOffset>-286680</wp:posOffset>
            </wp:positionH>
            <wp:positionV relativeFrom="paragraph">
              <wp:posOffset>-212481</wp:posOffset>
            </wp:positionV>
            <wp:extent cx="1265128" cy="1005688"/>
            <wp:effectExtent l="0" t="0" r="0" b="4445"/>
            <wp:wrapNone/>
            <wp:docPr id="1" name="Picture 1" descr="C:\Users\dressbacka\AppData\Local\Microsoft\Windows\INetCache\Content.Word\Pinellas Central LOGO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ssbacka\AppData\Local\Microsoft\Windows\INetCache\Content.Word\Pinellas Central LOGO18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28" cy="100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BDE0" w14:textId="77777777" w:rsidR="00C938C2" w:rsidRDefault="00C938C2" w:rsidP="00336CDB">
      <w:pPr>
        <w:spacing w:after="0" w:line="240" w:lineRule="auto"/>
        <w:jc w:val="right"/>
        <w:rPr>
          <w:b/>
        </w:rPr>
      </w:pPr>
    </w:p>
    <w:p w14:paraId="3671E084" w14:textId="77777777" w:rsidR="00DB1E08" w:rsidRDefault="00B75C4B" w:rsidP="00C938C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b/>
          <w:sz w:val="40"/>
          <w:szCs w:val="40"/>
        </w:rPr>
        <w:t>Pinel</w:t>
      </w:r>
      <w:r w:rsidR="00C938C2" w:rsidRPr="00C938C2">
        <w:rPr>
          <w:b/>
          <w:sz w:val="40"/>
          <w:szCs w:val="40"/>
        </w:rPr>
        <w:t>la</w:t>
      </w:r>
      <w:r w:rsidRPr="00C938C2">
        <w:rPr>
          <w:b/>
          <w:sz w:val="40"/>
          <w:szCs w:val="40"/>
        </w:rPr>
        <w:t>s Central Elementary</w:t>
      </w:r>
      <w:r w:rsidR="00C938C2" w:rsidRPr="00C938C2">
        <w:rPr>
          <w:b/>
          <w:sz w:val="40"/>
          <w:szCs w:val="40"/>
        </w:rPr>
        <w:t xml:space="preserve"> School</w:t>
      </w:r>
    </w:p>
    <w:p w14:paraId="49BEECE3" w14:textId="5D9587EB" w:rsidR="001B45AE" w:rsidRPr="00C938C2" w:rsidRDefault="00D374D3" w:rsidP="00C938C2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Pr="00D374D3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</w:t>
      </w:r>
      <w:r w:rsidR="005674A6">
        <w:rPr>
          <w:b/>
          <w:sz w:val="40"/>
          <w:szCs w:val="40"/>
        </w:rPr>
        <w:t>Grade School Supply List 202</w:t>
      </w:r>
      <w:r w:rsidR="00126E3C">
        <w:rPr>
          <w:b/>
          <w:sz w:val="40"/>
          <w:szCs w:val="40"/>
        </w:rPr>
        <w:t>2</w:t>
      </w:r>
      <w:r w:rsidR="005674A6">
        <w:rPr>
          <w:b/>
          <w:sz w:val="40"/>
          <w:szCs w:val="40"/>
        </w:rPr>
        <w:t>-202</w:t>
      </w:r>
      <w:r w:rsidR="00126E3C">
        <w:rPr>
          <w:b/>
          <w:sz w:val="40"/>
          <w:szCs w:val="40"/>
        </w:rPr>
        <w:t>3</w:t>
      </w:r>
      <w:r w:rsidR="001B45AE">
        <w:rPr>
          <w:b/>
          <w:sz w:val="40"/>
          <w:szCs w:val="40"/>
        </w:rPr>
        <w:t xml:space="preserve"> </w:t>
      </w:r>
    </w:p>
    <w:p w14:paraId="3C929E80" w14:textId="77777777" w:rsidR="0069699A" w:rsidRPr="00C94CBD" w:rsidRDefault="00C938C2" w:rsidP="00C94CBD">
      <w:pPr>
        <w:spacing w:line="240" w:lineRule="auto"/>
        <w:jc w:val="center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683EF75E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5EBE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706BD0A" w14:textId="77777777" w:rsidR="00261F9E" w:rsidRPr="00126E3C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32"/>
          <w:szCs w:val="32"/>
          <w:u w:val="single"/>
        </w:rPr>
      </w:pPr>
      <w:r w:rsidRPr="00126E3C">
        <w:rPr>
          <w:rFonts w:ascii="Garamond" w:eastAsia="Times New Roman" w:hAnsi="Garamond" w:cs="Arial"/>
          <w:b/>
          <w:bCs/>
          <w:color w:val="000000"/>
          <w:sz w:val="32"/>
          <w:szCs w:val="32"/>
          <w:u w:val="single"/>
        </w:rPr>
        <w:t>Student Items (for individual students use)</w:t>
      </w:r>
      <w:r w:rsidRPr="00126E3C">
        <w:rPr>
          <w:rFonts w:ascii="Garamond" w:eastAsia="Times New Roman" w:hAnsi="Garamond" w:cs="Arial"/>
          <w:color w:val="000000"/>
          <w:sz w:val="32"/>
          <w:szCs w:val="32"/>
          <w:u w:val="single"/>
        </w:rPr>
        <w:t> </w:t>
      </w:r>
    </w:p>
    <w:p w14:paraId="7027D05A" w14:textId="1EA81C7B" w:rsidR="00D374D3" w:rsidRPr="00D374D3" w:rsidRDefault="00D374D3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 xml:space="preserve">5 </w:t>
      </w:r>
      <w:r w:rsidR="00E5268D">
        <w:rPr>
          <w:rFonts w:ascii="Garamond" w:eastAsia="Times New Roman" w:hAnsi="Garamond" w:cstheme="minorHAnsi"/>
          <w:color w:val="000000"/>
          <w:sz w:val="32"/>
          <w:szCs w:val="32"/>
        </w:rPr>
        <w:t>c</w:t>
      </w:r>
      <w:bookmarkStart w:id="0" w:name="_GoBack"/>
      <w:bookmarkEnd w:id="0"/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>omposition books (Reading, Writing, Math (2), and Homework)</w:t>
      </w:r>
    </w:p>
    <w:p w14:paraId="42710568" w14:textId="7FE3481D" w:rsidR="00D374D3" w:rsidRPr="00D374D3" w:rsidRDefault="00724597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h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eadphones or earbuds</w:t>
      </w:r>
    </w:p>
    <w:p w14:paraId="04E9323D" w14:textId="77777777" w:rsidR="00D374D3" w:rsidRPr="00D374D3" w:rsidRDefault="00D374D3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>1 spiral notebook for science</w:t>
      </w:r>
    </w:p>
    <w:p w14:paraId="0138FE45" w14:textId="682FD493" w:rsidR="00D374D3" w:rsidRPr="00D374D3" w:rsidRDefault="00D374D3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 xml:space="preserve">4 </w:t>
      </w:r>
      <w:r w:rsidR="00724597">
        <w:rPr>
          <w:rFonts w:ascii="Garamond" w:eastAsia="Times New Roman" w:hAnsi="Garamond" w:cstheme="minorHAnsi"/>
          <w:color w:val="000000"/>
          <w:sz w:val="32"/>
          <w:szCs w:val="32"/>
        </w:rPr>
        <w:t>f</w:t>
      </w:r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 xml:space="preserve">olders with </w:t>
      </w:r>
      <w:r w:rsidR="00724597">
        <w:rPr>
          <w:rFonts w:ascii="Garamond" w:eastAsia="Times New Roman" w:hAnsi="Garamond" w:cstheme="minorHAnsi"/>
          <w:color w:val="000000"/>
          <w:sz w:val="32"/>
          <w:szCs w:val="32"/>
        </w:rPr>
        <w:t>p</w:t>
      </w:r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>ockets (Reading, Writing, Math, Science)</w:t>
      </w:r>
    </w:p>
    <w:p w14:paraId="027F41B6" w14:textId="77777777" w:rsidR="00D374D3" w:rsidRPr="00D374D3" w:rsidRDefault="00D374D3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>8 pack of dividers</w:t>
      </w:r>
    </w:p>
    <w:p w14:paraId="67088FC6" w14:textId="77777777" w:rsidR="00D374D3" w:rsidRPr="00D374D3" w:rsidRDefault="00D374D3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 w:rsidRPr="00D374D3">
        <w:rPr>
          <w:rFonts w:ascii="Garamond" w:eastAsia="Times New Roman" w:hAnsi="Garamond" w:cstheme="minorHAnsi"/>
          <w:color w:val="000000"/>
          <w:sz w:val="32"/>
          <w:szCs w:val="32"/>
        </w:rPr>
        <w:t>1 1/2 in 3 ring binder</w:t>
      </w:r>
    </w:p>
    <w:p w14:paraId="4E808E28" w14:textId="1B19DF59" w:rsidR="00D374D3" w:rsidRPr="00D374D3" w:rsidRDefault="00724597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p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 xml:space="preserve">encil pouch with </w:t>
      </w:r>
      <w:r>
        <w:rPr>
          <w:rFonts w:ascii="Garamond" w:eastAsia="Times New Roman" w:hAnsi="Garamond" w:cstheme="minorHAnsi"/>
          <w:color w:val="000000"/>
          <w:sz w:val="32"/>
          <w:szCs w:val="32"/>
        </w:rPr>
        <w:t>holes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 xml:space="preserve"> to put in binder</w:t>
      </w:r>
    </w:p>
    <w:p w14:paraId="34DA835A" w14:textId="1503BAB1" w:rsidR="00D374D3" w:rsidRPr="00D374D3" w:rsidRDefault="00724597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c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lear plastic pocket with holes to put in binder for homework </w:t>
      </w:r>
    </w:p>
    <w:p w14:paraId="3DEDDFF9" w14:textId="2533C56C" w:rsidR="00D374D3" w:rsidRPr="00D374D3" w:rsidRDefault="00EB7130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h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ighlighter</w:t>
      </w:r>
    </w:p>
    <w:p w14:paraId="69B629D9" w14:textId="7414C38B" w:rsidR="00D374D3" w:rsidRPr="00D374D3" w:rsidRDefault="00EB7130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c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olored pencils</w:t>
      </w:r>
      <w:r>
        <w:rPr>
          <w:rFonts w:ascii="Garamond" w:eastAsia="Times New Roman" w:hAnsi="Garamond" w:cstheme="minorHAnsi"/>
          <w:color w:val="000000"/>
          <w:sz w:val="32"/>
          <w:szCs w:val="32"/>
        </w:rPr>
        <w:t xml:space="preserve"> 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(12)</w:t>
      </w:r>
    </w:p>
    <w:p w14:paraId="0C70543C" w14:textId="71EB7B3C" w:rsidR="00D374D3" w:rsidRPr="00D374D3" w:rsidRDefault="00EB7130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c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hunk eraser</w:t>
      </w:r>
    </w:p>
    <w:p w14:paraId="4C5C3293" w14:textId="14975778" w:rsidR="00D374D3" w:rsidRPr="00D374D3" w:rsidRDefault="00EB7130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w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ood pencils (no mechanical pencils)</w:t>
      </w:r>
    </w:p>
    <w:p w14:paraId="080D14C3" w14:textId="53D873B7" w:rsidR="00D374D3" w:rsidRPr="00D374D3" w:rsidRDefault="00EB7130" w:rsidP="00D374D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theme="minorHAnsi"/>
          <w:color w:val="000000"/>
          <w:sz w:val="32"/>
          <w:szCs w:val="32"/>
        </w:rPr>
      </w:pPr>
      <w:r>
        <w:rPr>
          <w:rFonts w:ascii="Garamond" w:eastAsia="Times New Roman" w:hAnsi="Garamond" w:cstheme="minorHAnsi"/>
          <w:color w:val="000000"/>
          <w:sz w:val="32"/>
          <w:szCs w:val="32"/>
        </w:rPr>
        <w:t>p</w:t>
      </w:r>
      <w:r w:rsidR="00D374D3" w:rsidRPr="00D374D3">
        <w:rPr>
          <w:rFonts w:ascii="Garamond" w:eastAsia="Times New Roman" w:hAnsi="Garamond" w:cstheme="minorHAnsi"/>
          <w:color w:val="000000"/>
          <w:sz w:val="32"/>
          <w:szCs w:val="32"/>
        </w:rPr>
        <w:t>en</w:t>
      </w:r>
    </w:p>
    <w:p w14:paraId="53EE392E" w14:textId="77777777" w:rsidR="0069699A" w:rsidRPr="00126E3C" w:rsidRDefault="0069699A" w:rsidP="00C94C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aramond" w:eastAsia="Times New Roman" w:hAnsi="Garamond" w:cstheme="minorHAnsi"/>
          <w:color w:val="000000"/>
          <w:sz w:val="40"/>
          <w:szCs w:val="40"/>
        </w:rPr>
      </w:pPr>
    </w:p>
    <w:p w14:paraId="7514866E" w14:textId="77777777" w:rsidR="00630FF8" w:rsidRDefault="00630FF8" w:rsidP="00630FF8"/>
    <w:p w14:paraId="2F76194E" w14:textId="77777777" w:rsidR="00D71653" w:rsidRPr="00D71653" w:rsidRDefault="00D71653" w:rsidP="00D71653">
      <w:pPr>
        <w:spacing w:after="0" w:line="180" w:lineRule="auto"/>
        <w:rPr>
          <w:sz w:val="24"/>
          <w:szCs w:val="24"/>
        </w:rPr>
      </w:pPr>
    </w:p>
    <w:sectPr w:rsidR="00D71653" w:rsidRPr="00D71653" w:rsidSect="0096078A">
      <w:headerReference w:type="default" r:id="rId12"/>
      <w:footerReference w:type="defaul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29C55" w14:textId="77777777" w:rsidR="004447D1" w:rsidRDefault="004447D1" w:rsidP="00336CDB">
      <w:pPr>
        <w:spacing w:after="0" w:line="240" w:lineRule="auto"/>
      </w:pPr>
      <w:r>
        <w:separator/>
      </w:r>
    </w:p>
  </w:endnote>
  <w:endnote w:type="continuationSeparator" w:id="0">
    <w:p w14:paraId="4E0167D4" w14:textId="77777777" w:rsidR="004447D1" w:rsidRDefault="004447D1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5620" w14:textId="77777777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0935A5">
      <w:t xml:space="preserve">   Nicole Kavaliauskas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E6D5" w14:textId="77777777" w:rsidR="004447D1" w:rsidRDefault="004447D1" w:rsidP="00336CDB">
      <w:pPr>
        <w:spacing w:after="0" w:line="240" w:lineRule="auto"/>
      </w:pPr>
      <w:r>
        <w:separator/>
      </w:r>
    </w:p>
  </w:footnote>
  <w:footnote w:type="continuationSeparator" w:id="0">
    <w:p w14:paraId="10AA7A2D" w14:textId="77777777" w:rsidR="004447D1" w:rsidRDefault="004447D1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8B3573"/>
    <w:multiLevelType w:val="hybridMultilevel"/>
    <w:tmpl w:val="68589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935A5"/>
    <w:rsid w:val="000B3206"/>
    <w:rsid w:val="00126E3C"/>
    <w:rsid w:val="00190040"/>
    <w:rsid w:val="001B45AE"/>
    <w:rsid w:val="001D2EFD"/>
    <w:rsid w:val="002351DA"/>
    <w:rsid w:val="002443D3"/>
    <w:rsid w:val="00261F9E"/>
    <w:rsid w:val="00266B77"/>
    <w:rsid w:val="0028381A"/>
    <w:rsid w:val="002C435E"/>
    <w:rsid w:val="00310ED6"/>
    <w:rsid w:val="00336CDB"/>
    <w:rsid w:val="00353463"/>
    <w:rsid w:val="00432A82"/>
    <w:rsid w:val="004447D1"/>
    <w:rsid w:val="004F4B7D"/>
    <w:rsid w:val="005674A6"/>
    <w:rsid w:val="0058113E"/>
    <w:rsid w:val="005C0DC1"/>
    <w:rsid w:val="005D1A78"/>
    <w:rsid w:val="005E2780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24597"/>
    <w:rsid w:val="00785478"/>
    <w:rsid w:val="007F009F"/>
    <w:rsid w:val="00870277"/>
    <w:rsid w:val="008F72D6"/>
    <w:rsid w:val="00914A05"/>
    <w:rsid w:val="00927004"/>
    <w:rsid w:val="00954C3C"/>
    <w:rsid w:val="0096078A"/>
    <w:rsid w:val="00967054"/>
    <w:rsid w:val="00A05B5B"/>
    <w:rsid w:val="00AD0B2A"/>
    <w:rsid w:val="00AD320A"/>
    <w:rsid w:val="00AE6EA4"/>
    <w:rsid w:val="00B25682"/>
    <w:rsid w:val="00B44776"/>
    <w:rsid w:val="00B75C4B"/>
    <w:rsid w:val="00BC1082"/>
    <w:rsid w:val="00C938C2"/>
    <w:rsid w:val="00C94CBD"/>
    <w:rsid w:val="00CF1D4E"/>
    <w:rsid w:val="00D374D3"/>
    <w:rsid w:val="00D71653"/>
    <w:rsid w:val="00DA102B"/>
    <w:rsid w:val="00DB1E08"/>
    <w:rsid w:val="00DE24D3"/>
    <w:rsid w:val="00E5268D"/>
    <w:rsid w:val="00E911FE"/>
    <w:rsid w:val="00EB7130"/>
    <w:rsid w:val="00E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42" ma:contentTypeDescription="Create a new document." ma:contentTypeScope="" ma:versionID="02ef03fe6c820a941957504b91e7baae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fa6a4551e6f5146ffdd338d97fd71a6a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f765342-46d4-4d90-9a1e-aa341bf309a6" xsi:nil="true"/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TeamsChannelId xmlns="cf765342-46d4-4d90-9a1e-aa341bf309a6" xsi:nil="true"/>
    <Invited_Leaders xmlns="cf765342-46d4-4d90-9a1e-aa341bf309a6" xsi:nil="true"/>
    <DefaultSectionNames xmlns="cf765342-46d4-4d90-9a1e-aa341bf309a6" xsi:nil="true"/>
    <CultureName xmlns="cf765342-46d4-4d90-9a1e-aa341bf309a6" xsi:nil="true"/>
    <Distribution_Groups xmlns="cf765342-46d4-4d90-9a1e-aa341bf309a6" xsi:nil="true"/>
    <Owner xmlns="cf765342-46d4-4d90-9a1e-aa341bf309a6">
      <UserInfo>
        <DisplayName/>
        <AccountId xsi:nil="true"/>
        <AccountType/>
      </UserInfo>
    </Owner>
    <Invited_Teachers xmlns="cf765342-46d4-4d90-9a1e-aa341bf309a6" xsi:nil="true"/>
    <_ip_UnifiedCompliancePolicyProperties xmlns="http://schemas.microsoft.com/sharepoint/v3" xsi:nil="true"/>
    <Templates xmlns="cf765342-46d4-4d90-9a1e-aa341bf309a6" xsi:nil="true"/>
    <Has_Leaders_Only_SectionGroup xmlns="cf765342-46d4-4d90-9a1e-aa341bf309a6" xsi:nil="true"/>
    <NotebookType xmlns="cf765342-46d4-4d90-9a1e-aa341bf309a6" xsi:nil="true"/>
    <Teachers xmlns="cf765342-46d4-4d90-9a1e-aa341bf309a6">
      <UserInfo>
        <DisplayName/>
        <AccountId xsi:nil="true"/>
        <AccountType/>
      </UserInfo>
    </Teachers>
    <Students xmlns="cf765342-46d4-4d90-9a1e-aa341bf309a6">
      <UserInfo>
        <DisplayName/>
        <AccountId xsi:nil="true"/>
        <AccountType/>
      </UserInfo>
    </Students>
    <Student_Groups xmlns="cf765342-46d4-4d90-9a1e-aa341bf309a6">
      <UserInfo>
        <DisplayName/>
        <AccountId xsi:nil="true"/>
        <AccountType/>
      </UserInfo>
    </Student_Groups>
    <AppVersion xmlns="cf765342-46d4-4d90-9a1e-aa341bf309a6" xsi:nil="true"/>
    <Self_Registration_Enabled xmlns="cf765342-46d4-4d90-9a1e-aa341bf309a6" xsi:nil="true"/>
    <Math_Settings xmlns="cf765342-46d4-4d90-9a1e-aa341bf309a6" xsi:nil="true"/>
    <Invited_Students xmlns="cf765342-46d4-4d90-9a1e-aa341bf309a6" xsi:nil="true"/>
    <LMS_Mappings xmlns="cf765342-46d4-4d90-9a1e-aa341bf309a6" xsi:nil="true"/>
    <IsNotebookLocked xmlns="cf765342-46d4-4d90-9a1e-aa341bf309a6" xsi:nil="true"/>
    <Is_Collaboration_Space_Locked xmlns="cf765342-46d4-4d90-9a1e-aa341bf309a6" xsi:nil="true"/>
    <Invited_Members xmlns="cf765342-46d4-4d90-9a1e-aa341bf309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B557-46AC-4D88-8253-92E51867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AFC87-AFB1-4017-960B-35B840B7746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cf765342-46d4-4d90-9a1e-aa341bf309a6"/>
    <ds:schemaRef ds:uri="994fa7ec-0ef6-4c39-b0f5-644d2f2c72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76EDEC-B50A-4581-A4B5-00B73157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6</cp:revision>
  <cp:lastPrinted>2022-05-26T12:43:00Z</cp:lastPrinted>
  <dcterms:created xsi:type="dcterms:W3CDTF">2022-05-26T12:45:00Z</dcterms:created>
  <dcterms:modified xsi:type="dcterms:W3CDTF">2022-05-26T16:30:00Z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