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24F21" w14:textId="77777777" w:rsidR="007371EF" w:rsidRDefault="007371EF" w:rsidP="007371EF">
      <w:pPr>
        <w:jc w:val="center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SAC Minutes</w:t>
      </w:r>
    </w:p>
    <w:p w14:paraId="0E12A62B" w14:textId="77777777" w:rsidR="007371EF" w:rsidRDefault="007371EF" w:rsidP="007371E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02/11/2021</w:t>
      </w:r>
    </w:p>
    <w:p w14:paraId="7C7D78CA" w14:textId="77777777" w:rsidR="007371EF" w:rsidRDefault="007371EF" w:rsidP="007371EF">
      <w:pPr>
        <w:jc w:val="center"/>
        <w:rPr>
          <w:rFonts w:ascii="Tahoma" w:hAnsi="Tahoma" w:cs="Tahoma"/>
        </w:rPr>
      </w:pPr>
    </w:p>
    <w:p w14:paraId="748FCDEC" w14:textId="77777777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Call to Order</w:t>
      </w:r>
    </w:p>
    <w:p w14:paraId="4BDBD058" w14:textId="77777777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Conducted by Mr. Towner, SAC Chair at 5:37pm</w:t>
      </w:r>
    </w:p>
    <w:p w14:paraId="4AD49251" w14:textId="77777777" w:rsidR="007371EF" w:rsidRDefault="007371EF" w:rsidP="007371EF">
      <w:pPr>
        <w:rPr>
          <w:rFonts w:ascii="Tahoma" w:hAnsi="Tahoma" w:cs="Tahoma"/>
        </w:rPr>
      </w:pPr>
    </w:p>
    <w:p w14:paraId="57FDF8CD" w14:textId="77777777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Introductions and Sign-In Sheet collection</w:t>
      </w:r>
    </w:p>
    <w:p w14:paraId="453EC656" w14:textId="77777777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Review of SAC Roles and Responsibilities</w:t>
      </w:r>
    </w:p>
    <w:p w14:paraId="144BA05F" w14:textId="77777777" w:rsidR="007371EF" w:rsidRDefault="007371EF" w:rsidP="007371EF">
      <w:pPr>
        <w:rPr>
          <w:rFonts w:ascii="Tahoma" w:hAnsi="Tahoma" w:cs="Tahoma"/>
        </w:rPr>
      </w:pPr>
    </w:p>
    <w:p w14:paraId="345408CC" w14:textId="77777777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Review and Approval of previous meeting minutes: Motion made to accept minutes by Mr. Towner and seconded by Dr. Lowery, all in favor</w:t>
      </w:r>
    </w:p>
    <w:p w14:paraId="16E23B00" w14:textId="77777777" w:rsidR="007371EF" w:rsidRDefault="007371EF" w:rsidP="007371EF">
      <w:pPr>
        <w:pStyle w:val="ListParagraph"/>
        <w:rPr>
          <w:rFonts w:ascii="Tahoma" w:hAnsi="Tahoma" w:cs="Tahoma"/>
        </w:rPr>
      </w:pPr>
    </w:p>
    <w:p w14:paraId="7FFE2E03" w14:textId="77777777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PTSA Updates:</w:t>
      </w:r>
    </w:p>
    <w:p w14:paraId="55382013" w14:textId="77777777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44 members</w:t>
      </w:r>
    </w:p>
    <w:p w14:paraId="653363D3" w14:textId="77777777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Next PTSA Meeting, April 8th at 6:00pm</w:t>
      </w:r>
    </w:p>
    <w:p w14:paraId="7F897735" w14:textId="77777777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Providing ice </w:t>
      </w:r>
      <w:proofErr w:type="gramStart"/>
      <w:r>
        <w:rPr>
          <w:rFonts w:ascii="Tahoma" w:hAnsi="Tahoma" w:cs="Tahoma"/>
        </w:rPr>
        <w:t>cream</w:t>
      </w:r>
      <w:proofErr w:type="gramEnd"/>
      <w:r>
        <w:rPr>
          <w:rFonts w:ascii="Tahoma" w:hAnsi="Tahoma" w:cs="Tahoma"/>
        </w:rPr>
        <w:t xml:space="preserve"> the Friday before Spring Break</w:t>
      </w:r>
    </w:p>
    <w:p w14:paraId="57AF1920" w14:textId="77777777" w:rsidR="007371EF" w:rsidRDefault="007371EF" w:rsidP="007371EF">
      <w:pPr>
        <w:rPr>
          <w:rFonts w:ascii="Tahoma" w:hAnsi="Tahoma" w:cs="Tahoma"/>
        </w:rPr>
      </w:pPr>
    </w:p>
    <w:p w14:paraId="7363B79D" w14:textId="77777777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SAC Funds</w:t>
      </w:r>
    </w:p>
    <w:p w14:paraId="5387FDD1" w14:textId="77777777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Current Balance $4,198.65</w:t>
      </w:r>
    </w:p>
    <w:p w14:paraId="23211777" w14:textId="77777777" w:rsidR="007371EF" w:rsidRDefault="007371EF" w:rsidP="007371EF">
      <w:pPr>
        <w:rPr>
          <w:rFonts w:ascii="Tahoma" w:hAnsi="Tahoma" w:cs="Tahoma"/>
        </w:rPr>
      </w:pPr>
    </w:p>
    <w:p w14:paraId="478DF038" w14:textId="77777777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School Improvement Plan (SIP) Focus (review)</w:t>
      </w:r>
    </w:p>
    <w:p w14:paraId="2B4572D4" w14:textId="77777777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Attachment A</w:t>
      </w:r>
    </w:p>
    <w:p w14:paraId="22530ABB" w14:textId="77777777" w:rsidR="007371EF" w:rsidRDefault="007371EF" w:rsidP="007371EF">
      <w:pPr>
        <w:rPr>
          <w:rFonts w:ascii="Tahoma" w:hAnsi="Tahoma" w:cs="Tahoma"/>
        </w:rPr>
      </w:pPr>
    </w:p>
    <w:p w14:paraId="66CF67FF" w14:textId="77777777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Principal’s Report</w:t>
      </w:r>
    </w:p>
    <w:p w14:paraId="3DD58717" w14:textId="53E147FC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Kudos:  OMS Mural Club’s Murals- will post a collage once completed.</w:t>
      </w:r>
    </w:p>
    <w:p w14:paraId="049381F1" w14:textId="38DBADDC" w:rsidR="005B3C19" w:rsidRDefault="005B3C19" w:rsidP="005B3C19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 xml:space="preserve"> OMS Unclub</w:t>
      </w:r>
    </w:p>
    <w:p w14:paraId="5EA99A33" w14:textId="65BEBA38" w:rsidR="005B3C19" w:rsidRDefault="005B3C19" w:rsidP="005B3C19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 xml:space="preserve"> OMS LGBTQ Club</w:t>
      </w:r>
    </w:p>
    <w:p w14:paraId="54B46EA0" w14:textId="77777777" w:rsidR="005B3C19" w:rsidRDefault="005B3C19" w:rsidP="005B3C19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5B3C19">
        <w:rPr>
          <w:rFonts w:ascii="Tahoma" w:hAnsi="Tahoma" w:cs="Tahoma"/>
        </w:rPr>
        <w:t>Teachers</w:t>
      </w:r>
      <w:r>
        <w:rPr>
          <w:rFonts w:ascii="Tahoma" w:hAnsi="Tahoma" w:cs="Tahoma"/>
        </w:rPr>
        <w:t xml:space="preserve"> working diligently to become proficient with technology and    </w:t>
      </w:r>
    </w:p>
    <w:p w14:paraId="42C3636F" w14:textId="2904D13C" w:rsidR="005B3C19" w:rsidRPr="005B3C19" w:rsidRDefault="005B3C19" w:rsidP="005B3C19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 xml:space="preserve"> simultaneous teaching.</w:t>
      </w:r>
    </w:p>
    <w:p w14:paraId="43AC54F2" w14:textId="77777777" w:rsidR="007371EF" w:rsidRDefault="007371EF" w:rsidP="007371EF">
      <w:pPr>
        <w:pStyle w:val="ListParagraph"/>
        <w:ind w:left="1440"/>
        <w:rPr>
          <w:rFonts w:ascii="Tahoma" w:hAnsi="Tahoma" w:cs="Tahoma"/>
        </w:rPr>
      </w:pPr>
    </w:p>
    <w:p w14:paraId="4543AEB7" w14:textId="63A1DE7D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Upcoming Assessments:  </w:t>
      </w:r>
      <w:r w:rsidR="005B3C19">
        <w:rPr>
          <w:rFonts w:ascii="Tahoma" w:hAnsi="Tahoma" w:cs="Tahoma"/>
        </w:rPr>
        <w:t>FSA (first week of April and month of May)</w:t>
      </w:r>
    </w:p>
    <w:p w14:paraId="50928469" w14:textId="77777777" w:rsidR="007371EF" w:rsidRDefault="007371EF" w:rsidP="007371EF">
      <w:pPr>
        <w:pStyle w:val="ListParagraph"/>
        <w:rPr>
          <w:rFonts w:ascii="Tahoma" w:hAnsi="Tahoma" w:cs="Tahoma"/>
        </w:rPr>
      </w:pPr>
    </w:p>
    <w:p w14:paraId="1FEE997F" w14:textId="77777777" w:rsidR="007371EF" w:rsidRDefault="007371EF" w:rsidP="007371EF">
      <w:pPr>
        <w:pStyle w:val="ListParagraph"/>
        <w:ind w:left="1440"/>
        <w:rPr>
          <w:rFonts w:ascii="Tahoma" w:hAnsi="Tahoma" w:cs="Tahoma"/>
        </w:rPr>
      </w:pPr>
    </w:p>
    <w:p w14:paraId="1F835F73" w14:textId="77777777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Data Sharing:</w:t>
      </w:r>
    </w:p>
    <w:p w14:paraId="0DF18F1B" w14:textId="50B6096C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Attendance: 9</w:t>
      </w:r>
      <w:r w:rsidR="005B3C19">
        <w:rPr>
          <w:rFonts w:ascii="Tahoma" w:hAnsi="Tahoma" w:cs="Tahoma"/>
        </w:rPr>
        <w:t>3.5</w:t>
      </w:r>
      <w:r>
        <w:rPr>
          <w:rFonts w:ascii="Tahoma" w:hAnsi="Tahoma" w:cs="Tahoma"/>
        </w:rPr>
        <w:t>%</w:t>
      </w:r>
    </w:p>
    <w:p w14:paraId="070BA780" w14:textId="72944B39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Academics</w:t>
      </w:r>
    </w:p>
    <w:p w14:paraId="3E16C57D" w14:textId="2A60BA6A" w:rsidR="005B3C19" w:rsidRDefault="005B3C19" w:rsidP="005B3C19">
      <w:pPr>
        <w:pStyle w:val="ListParagraph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Honor Roll (6</w:t>
      </w:r>
      <w:r w:rsidRPr="005B3C1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172; 7</w:t>
      </w:r>
      <w:r w:rsidRPr="005B3C1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137; 8</w:t>
      </w:r>
      <w:r w:rsidRPr="005B3C1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134)</w:t>
      </w:r>
    </w:p>
    <w:p w14:paraId="5BDC383E" w14:textId="6955F1A6" w:rsidR="005B3C19" w:rsidRDefault="005B3C19" w:rsidP="005B3C19">
      <w:pPr>
        <w:pStyle w:val="ListParagraph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Principle’s List (6</w:t>
      </w:r>
      <w:r w:rsidRPr="005B3C1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48, 7</w:t>
      </w:r>
      <w:r w:rsidRPr="005B3C1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35; 8</w:t>
      </w:r>
      <w:r w:rsidRPr="005B3C1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28)</w:t>
      </w:r>
    </w:p>
    <w:p w14:paraId="65257ED0" w14:textId="77777777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Discipline: decreased by 50%</w:t>
      </w:r>
    </w:p>
    <w:p w14:paraId="6A7EDCEF" w14:textId="77777777" w:rsidR="007371EF" w:rsidRDefault="007371EF" w:rsidP="007371EF">
      <w:pPr>
        <w:pStyle w:val="ListParagraph"/>
        <w:ind w:left="1440"/>
        <w:rPr>
          <w:rFonts w:ascii="Tahoma" w:hAnsi="Tahoma" w:cs="Tahoma"/>
        </w:rPr>
      </w:pPr>
    </w:p>
    <w:p w14:paraId="1FEEA1D4" w14:textId="78674D42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Open Discussion:  </w:t>
      </w:r>
      <w:r w:rsidR="005B3C19">
        <w:rPr>
          <w:rFonts w:ascii="Tahoma" w:hAnsi="Tahoma" w:cs="Tahoma"/>
        </w:rPr>
        <w:t>End of Year Activities/Celebrations</w:t>
      </w:r>
    </w:p>
    <w:p w14:paraId="20C3162A" w14:textId="77777777" w:rsidR="007371EF" w:rsidRDefault="007371EF" w:rsidP="007371EF">
      <w:pPr>
        <w:pStyle w:val="ListParagraph"/>
        <w:rPr>
          <w:rFonts w:ascii="Tahoma" w:hAnsi="Tahoma" w:cs="Tahoma"/>
        </w:rPr>
      </w:pPr>
    </w:p>
    <w:p w14:paraId="7735FC0E" w14:textId="77777777" w:rsidR="007371EF" w:rsidRDefault="007371EF" w:rsidP="007371EF">
      <w:pPr>
        <w:pStyle w:val="ListParagraph"/>
        <w:rPr>
          <w:rFonts w:ascii="Tahoma" w:hAnsi="Tahoma" w:cs="Tahoma"/>
        </w:rPr>
      </w:pPr>
    </w:p>
    <w:p w14:paraId="6D13AB21" w14:textId="79D39D7D" w:rsidR="007371EF" w:rsidRDefault="005B3C19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Next SAC Meeting:  04/08</w:t>
      </w:r>
      <w:r w:rsidR="007371EF">
        <w:rPr>
          <w:rFonts w:ascii="Tahoma" w:hAnsi="Tahoma" w:cs="Tahoma"/>
        </w:rPr>
        <w:t>/2021 @ 5:30pm</w:t>
      </w:r>
    </w:p>
    <w:p w14:paraId="26990F8B" w14:textId="77777777" w:rsidR="007371EF" w:rsidRDefault="007371EF" w:rsidP="007371EF">
      <w:pPr>
        <w:pStyle w:val="ListParagraph"/>
        <w:rPr>
          <w:rFonts w:ascii="Tahoma" w:hAnsi="Tahoma" w:cs="Tahoma"/>
        </w:rPr>
      </w:pPr>
    </w:p>
    <w:p w14:paraId="58F61964" w14:textId="7B4FD598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Adjourned 6:</w:t>
      </w:r>
      <w:r w:rsidR="005B3C19">
        <w:rPr>
          <w:rFonts w:ascii="Tahoma" w:hAnsi="Tahoma" w:cs="Tahoma"/>
        </w:rPr>
        <w:t>21</w:t>
      </w:r>
      <w:r>
        <w:rPr>
          <w:rFonts w:ascii="Tahoma" w:hAnsi="Tahoma" w:cs="Tahoma"/>
        </w:rPr>
        <w:t>pm by Mr. Towner</w:t>
      </w:r>
    </w:p>
    <w:p w14:paraId="7438FF9F" w14:textId="77777777" w:rsidR="00530723" w:rsidRDefault="00301511"/>
    <w:sectPr w:rsidR="00530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E0878"/>
    <w:multiLevelType w:val="hybridMultilevel"/>
    <w:tmpl w:val="9002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EF"/>
    <w:rsid w:val="000B5BA6"/>
    <w:rsid w:val="00301511"/>
    <w:rsid w:val="005B3C19"/>
    <w:rsid w:val="007371EF"/>
    <w:rsid w:val="00A9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6DF3"/>
  <w15:chartTrackingRefBased/>
  <w15:docId w15:val="{6784DB71-02E1-4CD5-8E46-C535304C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71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13" ma:contentTypeDescription="Create a new document." ma:contentTypeScope="" ma:versionID="d2c471d3061be8aa42171856137e6e97">
  <xsd:schema xmlns:xsd="http://www.w3.org/2001/XMLSchema" xmlns:xs="http://www.w3.org/2001/XMLSchema" xmlns:p="http://schemas.microsoft.com/office/2006/metadata/properties" xmlns:ns3="0a54b72f-ee7b-4ef2-adff-3c17c6489c4b" xmlns:ns4="4cdc3b98-14b2-4acb-be7a-1e2086bc144b" targetNamespace="http://schemas.microsoft.com/office/2006/metadata/properties" ma:root="true" ma:fieldsID="517db734877f3d6eacb38e0f4847b4e1" ns3:_="" ns4:_="">
    <xsd:import namespace="0a54b72f-ee7b-4ef2-adff-3c17c6489c4b"/>
    <xsd:import namespace="4cdc3b98-14b2-4acb-be7a-1e2086bc1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3b98-14b2-4acb-be7a-1e2086bc1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ECB4D-95DE-4813-86EB-CFB2C3307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DD1E2-5689-49BF-841B-43FD5963E2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dc3b98-14b2-4acb-be7a-1e2086bc144b"/>
    <ds:schemaRef ds:uri="http://purl.org/dc/elements/1.1/"/>
    <ds:schemaRef ds:uri="http://schemas.microsoft.com/office/2006/metadata/properties"/>
    <ds:schemaRef ds:uri="0a54b72f-ee7b-4ef2-adff-3c17c6489c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8225E3-7210-4301-BF07-C8E1EF95A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4b72f-ee7b-4ef2-adff-3c17c6489c4b"/>
    <ds:schemaRef ds:uri="4cdc3b98-14b2-4acb-be7a-1e2086bc1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 Suzanne</dc:creator>
  <cp:keywords/>
  <dc:description/>
  <cp:lastModifiedBy>Shepard Michelle</cp:lastModifiedBy>
  <cp:revision>2</cp:revision>
  <dcterms:created xsi:type="dcterms:W3CDTF">2021-04-08T19:47:00Z</dcterms:created>
  <dcterms:modified xsi:type="dcterms:W3CDTF">2021-04-08T19:47:00Z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0x0101005F6804B794E19248906863A2950C5F93</vt:lpwstr>
  </property>
</Properties>
</file>