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F9719" w14:textId="77777777" w:rsidR="0054564E" w:rsidRDefault="0054564E" w:rsidP="0054564E">
      <w:pPr>
        <w:jc w:val="center"/>
      </w:pPr>
      <w:r>
        <w:rPr>
          <w:noProof/>
        </w:rPr>
        <w:drawing>
          <wp:inline distT="0" distB="0" distL="0" distR="0" wp14:anchorId="7EDF975D" wp14:editId="7EDF975E">
            <wp:extent cx="1925955" cy="1279525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5955" cy="127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DF971A" w14:textId="367E44F0" w:rsidR="0054564E" w:rsidRDefault="0054564E" w:rsidP="0054564E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Dual Enrollment Programs at PTC St. Pete</w:t>
      </w:r>
    </w:p>
    <w:p w14:paraId="7EDF971C" w14:textId="6CA2EA7F" w:rsidR="0054564E" w:rsidRDefault="0054564E" w:rsidP="00EC6A95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</w:t>
      </w:r>
      <w:r w:rsidR="005E1D94">
        <w:rPr>
          <w:b/>
          <w:sz w:val="36"/>
          <w:szCs w:val="36"/>
        </w:rPr>
        <w:t>4</w:t>
      </w:r>
      <w:r>
        <w:rPr>
          <w:b/>
          <w:sz w:val="36"/>
          <w:szCs w:val="36"/>
        </w:rPr>
        <w:t>-202</w:t>
      </w:r>
      <w:r w:rsidR="005E1D94">
        <w:rPr>
          <w:b/>
          <w:sz w:val="36"/>
          <w:szCs w:val="36"/>
        </w:rPr>
        <w:t>5</w:t>
      </w:r>
      <w:r>
        <w:rPr>
          <w:b/>
          <w:sz w:val="36"/>
          <w:szCs w:val="36"/>
        </w:rPr>
        <w:t xml:space="preserve"> Academic year</w:t>
      </w:r>
    </w:p>
    <w:tbl>
      <w:tblPr>
        <w:tblStyle w:val="TableGrid"/>
        <w:tblW w:w="9900" w:type="dxa"/>
        <w:jc w:val="center"/>
        <w:tblLook w:val="04A0" w:firstRow="1" w:lastRow="0" w:firstColumn="1" w:lastColumn="0" w:noHBand="0" w:noVBand="1"/>
      </w:tblPr>
      <w:tblGrid>
        <w:gridCol w:w="5580"/>
        <w:gridCol w:w="4320"/>
      </w:tblGrid>
      <w:tr w:rsidR="0054564E" w14:paraId="7EDF971F" w14:textId="77777777" w:rsidTr="00C979E2">
        <w:trPr>
          <w:jc w:val="center"/>
        </w:trPr>
        <w:tc>
          <w:tcPr>
            <w:tcW w:w="5580" w:type="dxa"/>
            <w:shd w:val="clear" w:color="auto" w:fill="BFBFBF" w:themeFill="background1" w:themeFillShade="BF"/>
          </w:tcPr>
          <w:p w14:paraId="7EDF971D" w14:textId="77777777" w:rsidR="0054564E" w:rsidRPr="009C2A48" w:rsidRDefault="0054564E" w:rsidP="001728F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Program Name</w:t>
            </w:r>
          </w:p>
        </w:tc>
        <w:tc>
          <w:tcPr>
            <w:tcW w:w="4320" w:type="dxa"/>
            <w:shd w:val="clear" w:color="auto" w:fill="BFBFBF" w:themeFill="background1" w:themeFillShade="BF"/>
          </w:tcPr>
          <w:p w14:paraId="7EDF971E" w14:textId="77777777" w:rsidR="0054564E" w:rsidRPr="009C2A48" w:rsidRDefault="0054564E" w:rsidP="001728F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Enrollment Year</w:t>
            </w:r>
          </w:p>
        </w:tc>
      </w:tr>
      <w:tr w:rsidR="0054564E" w14:paraId="7EDF9725" w14:textId="77777777" w:rsidTr="00C979E2">
        <w:trPr>
          <w:jc w:val="center"/>
        </w:trPr>
        <w:tc>
          <w:tcPr>
            <w:tcW w:w="5580" w:type="dxa"/>
          </w:tcPr>
          <w:p w14:paraId="7EDF9723" w14:textId="77777777" w:rsidR="0054564E" w:rsidRDefault="0054564E" w:rsidP="00172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Automotive Collision Technician</w:t>
            </w:r>
          </w:p>
        </w:tc>
        <w:tc>
          <w:tcPr>
            <w:tcW w:w="4320" w:type="dxa"/>
          </w:tcPr>
          <w:p w14:paraId="7EDF9724" w14:textId="0F97C0F2" w:rsidR="0054564E" w:rsidRDefault="0054564E" w:rsidP="00172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Junior </w:t>
            </w:r>
            <w:r w:rsidR="00BE0F38">
              <w:rPr>
                <w:sz w:val="24"/>
                <w:szCs w:val="24"/>
              </w:rPr>
              <w:t>or</w:t>
            </w:r>
            <w:r>
              <w:rPr>
                <w:sz w:val="24"/>
                <w:szCs w:val="24"/>
              </w:rPr>
              <w:t xml:space="preserve"> Senior</w:t>
            </w:r>
          </w:p>
        </w:tc>
      </w:tr>
      <w:tr w:rsidR="0054564E" w14:paraId="7EDF9728" w14:textId="77777777" w:rsidTr="00C979E2">
        <w:trPr>
          <w:jc w:val="center"/>
        </w:trPr>
        <w:tc>
          <w:tcPr>
            <w:tcW w:w="5580" w:type="dxa"/>
          </w:tcPr>
          <w:p w14:paraId="7EDF9726" w14:textId="77777777" w:rsidR="0054564E" w:rsidRDefault="0054564E" w:rsidP="00172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Automotive Service Technology 1</w:t>
            </w:r>
          </w:p>
        </w:tc>
        <w:tc>
          <w:tcPr>
            <w:tcW w:w="4320" w:type="dxa"/>
          </w:tcPr>
          <w:p w14:paraId="7EDF9727" w14:textId="39CB3366" w:rsidR="0054564E" w:rsidRDefault="0054564E" w:rsidP="00172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Senior</w:t>
            </w:r>
          </w:p>
        </w:tc>
      </w:tr>
      <w:tr w:rsidR="1ADD185A" w14:paraId="17017ECB" w14:textId="77777777" w:rsidTr="1ADD185A">
        <w:trPr>
          <w:jc w:val="center"/>
        </w:trPr>
        <w:tc>
          <w:tcPr>
            <w:tcW w:w="5580" w:type="dxa"/>
          </w:tcPr>
          <w:p w14:paraId="6DB8CE2B" w14:textId="620B3D56" w:rsidR="05417C5B" w:rsidRPr="00E91BAB" w:rsidRDefault="05417C5B" w:rsidP="1ADD185A">
            <w:pPr>
              <w:rPr>
                <w:b/>
                <w:bCs/>
                <w:sz w:val="24"/>
                <w:szCs w:val="24"/>
              </w:rPr>
            </w:pPr>
            <w:r w:rsidRPr="1ADD185A">
              <w:rPr>
                <w:sz w:val="24"/>
                <w:szCs w:val="24"/>
              </w:rPr>
              <w:t xml:space="preserve">Barbering </w:t>
            </w:r>
            <w:r w:rsidRPr="1ADD185A">
              <w:rPr>
                <w:b/>
                <w:bCs/>
                <w:sz w:val="24"/>
                <w:szCs w:val="24"/>
              </w:rPr>
              <w:t>(secondary course codes)</w:t>
            </w:r>
            <w:r w:rsidR="00E91BA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20" w:type="dxa"/>
          </w:tcPr>
          <w:p w14:paraId="0724AD09" w14:textId="1507B5BF" w:rsidR="05417C5B" w:rsidRDefault="05417C5B" w:rsidP="1ADD185A">
            <w:pPr>
              <w:rPr>
                <w:sz w:val="24"/>
                <w:szCs w:val="24"/>
              </w:rPr>
            </w:pPr>
            <w:r w:rsidRPr="1ADD185A">
              <w:rPr>
                <w:sz w:val="24"/>
                <w:szCs w:val="24"/>
              </w:rPr>
              <w:t>Senior</w:t>
            </w:r>
          </w:p>
        </w:tc>
      </w:tr>
      <w:tr w:rsidR="0054564E" w14:paraId="7EDF972B" w14:textId="77777777" w:rsidTr="00C979E2">
        <w:trPr>
          <w:jc w:val="center"/>
        </w:trPr>
        <w:tc>
          <w:tcPr>
            <w:tcW w:w="5580" w:type="dxa"/>
          </w:tcPr>
          <w:p w14:paraId="7EDF9729" w14:textId="5D06779A" w:rsidR="0054564E" w:rsidRDefault="0054564E" w:rsidP="00172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Building </w:t>
            </w:r>
            <w:r w:rsidR="00921400">
              <w:rPr>
                <w:sz w:val="24"/>
                <w:szCs w:val="24"/>
              </w:rPr>
              <w:t xml:space="preserve">Trades and Construction Design </w:t>
            </w:r>
          </w:p>
        </w:tc>
        <w:tc>
          <w:tcPr>
            <w:tcW w:w="4320" w:type="dxa"/>
          </w:tcPr>
          <w:p w14:paraId="7EDF972A" w14:textId="6BB1AD83" w:rsidR="0054564E" w:rsidRDefault="0054564E" w:rsidP="00172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Junior </w:t>
            </w:r>
            <w:r w:rsidR="00BE0F38">
              <w:rPr>
                <w:sz w:val="24"/>
                <w:szCs w:val="24"/>
              </w:rPr>
              <w:t>or</w:t>
            </w:r>
            <w:r>
              <w:rPr>
                <w:sz w:val="24"/>
                <w:szCs w:val="24"/>
              </w:rPr>
              <w:t xml:space="preserve"> Senior</w:t>
            </w:r>
          </w:p>
        </w:tc>
      </w:tr>
      <w:tr w:rsidR="00ED5161" w14:paraId="758CF76D" w14:textId="77777777" w:rsidTr="00C979E2">
        <w:trPr>
          <w:jc w:val="center"/>
        </w:trPr>
        <w:tc>
          <w:tcPr>
            <w:tcW w:w="5580" w:type="dxa"/>
          </w:tcPr>
          <w:p w14:paraId="04DF2FB1" w14:textId="7496D68D" w:rsidR="00ED5161" w:rsidRPr="000C3461" w:rsidRDefault="00ED5161" w:rsidP="001728F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Central Sterile </w:t>
            </w:r>
            <w:proofErr w:type="gramStart"/>
            <w:r>
              <w:rPr>
                <w:sz w:val="24"/>
                <w:szCs w:val="24"/>
              </w:rPr>
              <w:t>Processing</w:t>
            </w:r>
            <w:r w:rsidR="000C3461">
              <w:rPr>
                <w:b/>
                <w:sz w:val="24"/>
                <w:szCs w:val="24"/>
              </w:rPr>
              <w:t>(</w:t>
            </w:r>
            <w:proofErr w:type="gramEnd"/>
            <w:r w:rsidR="000C3461">
              <w:rPr>
                <w:b/>
                <w:sz w:val="24"/>
                <w:szCs w:val="24"/>
              </w:rPr>
              <w:t xml:space="preserve">2.5 GPA + 18 </w:t>
            </w:r>
            <w:r w:rsidR="005E1D94">
              <w:rPr>
                <w:b/>
                <w:sz w:val="24"/>
                <w:szCs w:val="24"/>
              </w:rPr>
              <w:t>by graduation</w:t>
            </w:r>
            <w:r w:rsidR="000C346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320" w:type="dxa"/>
          </w:tcPr>
          <w:p w14:paraId="013551BA" w14:textId="2B3D58C1" w:rsidR="00ED5161" w:rsidRDefault="00CD2FE3" w:rsidP="00172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Senior</w:t>
            </w:r>
          </w:p>
        </w:tc>
      </w:tr>
      <w:tr w:rsidR="00903E41" w14:paraId="439FDEE3" w14:textId="77777777" w:rsidTr="00C979E2">
        <w:trPr>
          <w:jc w:val="center"/>
        </w:trPr>
        <w:tc>
          <w:tcPr>
            <w:tcW w:w="5580" w:type="dxa"/>
          </w:tcPr>
          <w:p w14:paraId="3402D98A" w14:textId="0A9707A7" w:rsidR="00903E41" w:rsidRDefault="00903E41" w:rsidP="00172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Commercial Photography </w:t>
            </w:r>
          </w:p>
        </w:tc>
        <w:tc>
          <w:tcPr>
            <w:tcW w:w="4320" w:type="dxa"/>
          </w:tcPr>
          <w:p w14:paraId="6C6040B9" w14:textId="28E6F8E3" w:rsidR="00903E41" w:rsidRDefault="009404F1" w:rsidP="00172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Junior or Senior</w:t>
            </w:r>
          </w:p>
        </w:tc>
      </w:tr>
      <w:tr w:rsidR="00DB5EAE" w14:paraId="23FD536F" w14:textId="77777777" w:rsidTr="00C979E2">
        <w:trPr>
          <w:jc w:val="center"/>
        </w:trPr>
        <w:tc>
          <w:tcPr>
            <w:tcW w:w="5580" w:type="dxa"/>
          </w:tcPr>
          <w:p w14:paraId="5010699B" w14:textId="6DEB4828" w:rsidR="00DB5EAE" w:rsidRDefault="00DB5EAE" w:rsidP="00172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Computer Aided Drawing and Modeling</w:t>
            </w:r>
          </w:p>
        </w:tc>
        <w:tc>
          <w:tcPr>
            <w:tcW w:w="4320" w:type="dxa"/>
          </w:tcPr>
          <w:p w14:paraId="20B03C12" w14:textId="78CFB845" w:rsidR="00DB5EAE" w:rsidRDefault="00DB5EAE" w:rsidP="00172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Junior or Senior</w:t>
            </w:r>
          </w:p>
        </w:tc>
      </w:tr>
      <w:tr w:rsidR="00DB5EAE" w14:paraId="595A0E79" w14:textId="77777777" w:rsidTr="00C979E2">
        <w:trPr>
          <w:jc w:val="center"/>
        </w:trPr>
        <w:tc>
          <w:tcPr>
            <w:tcW w:w="5580" w:type="dxa"/>
          </w:tcPr>
          <w:p w14:paraId="0A6318EC" w14:textId="66E701C3" w:rsidR="00DB5EAE" w:rsidRDefault="00DB5EAE" w:rsidP="00172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Computer Systems &amp; Information Technology </w:t>
            </w:r>
          </w:p>
        </w:tc>
        <w:tc>
          <w:tcPr>
            <w:tcW w:w="4320" w:type="dxa"/>
          </w:tcPr>
          <w:p w14:paraId="16BFDBA5" w14:textId="4EDC1083" w:rsidR="00DB5EAE" w:rsidRDefault="00DB5EAE" w:rsidP="00172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Junior or Senior</w:t>
            </w:r>
          </w:p>
        </w:tc>
      </w:tr>
      <w:tr w:rsidR="00DB5EAE" w14:paraId="45DDB67E" w14:textId="77777777" w:rsidTr="00C979E2">
        <w:trPr>
          <w:jc w:val="center"/>
        </w:trPr>
        <w:tc>
          <w:tcPr>
            <w:tcW w:w="5580" w:type="dxa"/>
          </w:tcPr>
          <w:p w14:paraId="29691099" w14:textId="0C1FCCBD" w:rsidR="00DB5EAE" w:rsidRPr="00003090" w:rsidRDefault="00DB5EAE" w:rsidP="001728F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Cosmetology </w:t>
            </w:r>
            <w:r w:rsidRPr="007A382E">
              <w:rPr>
                <w:b/>
                <w:sz w:val="24"/>
                <w:szCs w:val="24"/>
              </w:rPr>
              <w:t>(secondary course codes)</w:t>
            </w:r>
            <w:r>
              <w:rPr>
                <w:sz w:val="24"/>
                <w:szCs w:val="24"/>
              </w:rPr>
              <w:t xml:space="preserve"> </w:t>
            </w:r>
            <w:r w:rsidR="00C741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20" w:type="dxa"/>
          </w:tcPr>
          <w:p w14:paraId="3EAE757B" w14:textId="768EAFEE" w:rsidR="00DB5EAE" w:rsidRPr="00C74114" w:rsidRDefault="00DB5EAE" w:rsidP="001728F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Senior</w:t>
            </w:r>
            <w:r w:rsidR="00C74114">
              <w:rPr>
                <w:sz w:val="24"/>
                <w:szCs w:val="24"/>
              </w:rPr>
              <w:t xml:space="preserve"> </w:t>
            </w:r>
          </w:p>
        </w:tc>
      </w:tr>
      <w:tr w:rsidR="00B76334" w14:paraId="196A2C9C" w14:textId="77777777" w:rsidTr="00C979E2">
        <w:trPr>
          <w:jc w:val="center"/>
        </w:trPr>
        <w:tc>
          <w:tcPr>
            <w:tcW w:w="5580" w:type="dxa"/>
          </w:tcPr>
          <w:p w14:paraId="62E70C19" w14:textId="52316E32" w:rsidR="00B76334" w:rsidRDefault="00B76334" w:rsidP="00172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Digital Photography</w:t>
            </w:r>
          </w:p>
        </w:tc>
        <w:tc>
          <w:tcPr>
            <w:tcW w:w="4320" w:type="dxa"/>
          </w:tcPr>
          <w:p w14:paraId="54C80B66" w14:textId="59DA92DE" w:rsidR="00B76334" w:rsidRDefault="00B76334" w:rsidP="00172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Junior or Senior </w:t>
            </w:r>
          </w:p>
        </w:tc>
      </w:tr>
      <w:tr w:rsidR="00DB5EAE" w14:paraId="7EDF9734" w14:textId="77777777" w:rsidTr="00C979E2">
        <w:trPr>
          <w:jc w:val="center"/>
        </w:trPr>
        <w:tc>
          <w:tcPr>
            <w:tcW w:w="5580" w:type="dxa"/>
          </w:tcPr>
          <w:p w14:paraId="7EDF9732" w14:textId="7CBE62DD" w:rsidR="00DB5EAE" w:rsidRPr="007A541E" w:rsidRDefault="00DB5EAE" w:rsidP="001728F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Electricity  </w:t>
            </w:r>
          </w:p>
        </w:tc>
        <w:tc>
          <w:tcPr>
            <w:tcW w:w="4320" w:type="dxa"/>
          </w:tcPr>
          <w:p w14:paraId="7EDF9733" w14:textId="57EF0304" w:rsidR="00DB5EAE" w:rsidRDefault="00DB5EAE" w:rsidP="00172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Junior or Senior</w:t>
            </w:r>
          </w:p>
        </w:tc>
      </w:tr>
      <w:tr w:rsidR="00DB5EAE" w14:paraId="4D470CE8" w14:textId="77777777" w:rsidTr="00C979E2">
        <w:trPr>
          <w:jc w:val="center"/>
        </w:trPr>
        <w:tc>
          <w:tcPr>
            <w:tcW w:w="5580" w:type="dxa"/>
          </w:tcPr>
          <w:p w14:paraId="4B910DD8" w14:textId="1EFB241B" w:rsidR="00DB5EAE" w:rsidRPr="008C5133" w:rsidRDefault="00DB5EAE" w:rsidP="001728F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EMR/EMT </w:t>
            </w:r>
            <w:r w:rsidRPr="007A382E">
              <w:rPr>
                <w:b/>
                <w:sz w:val="24"/>
                <w:szCs w:val="24"/>
              </w:rPr>
              <w:t>(1</w:t>
            </w:r>
            <w:r>
              <w:rPr>
                <w:b/>
                <w:sz w:val="24"/>
                <w:szCs w:val="24"/>
              </w:rPr>
              <w:t>8 by graduation</w:t>
            </w:r>
            <w:r w:rsidRPr="007A382E">
              <w:rPr>
                <w:b/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20" w:type="dxa"/>
          </w:tcPr>
          <w:p w14:paraId="16CCE3AC" w14:textId="020C739A" w:rsidR="00DB5EAE" w:rsidRDefault="00DB5EAE" w:rsidP="00172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Senior </w:t>
            </w:r>
          </w:p>
        </w:tc>
      </w:tr>
      <w:tr w:rsidR="00DB5EAE" w14:paraId="7EDF9737" w14:textId="77777777" w:rsidTr="00C979E2">
        <w:trPr>
          <w:jc w:val="center"/>
        </w:trPr>
        <w:tc>
          <w:tcPr>
            <w:tcW w:w="5580" w:type="dxa"/>
          </w:tcPr>
          <w:p w14:paraId="7EDF9735" w14:textId="62119B9F" w:rsidR="00DB5EAE" w:rsidRPr="002C3EDF" w:rsidRDefault="00DB5EAE" w:rsidP="001728F7">
            <w:pPr>
              <w:rPr>
                <w:b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Facials Specialty </w:t>
            </w:r>
            <w:r w:rsidRPr="007A382E">
              <w:rPr>
                <w:b/>
                <w:sz w:val="24"/>
                <w:szCs w:val="24"/>
              </w:rPr>
              <w:t>(secondary course codes</w:t>
            </w:r>
            <w:r w:rsidR="002C3EDF">
              <w:rPr>
                <w:b/>
                <w:sz w:val="24"/>
                <w:szCs w:val="24"/>
              </w:rPr>
              <w:t xml:space="preserve">) </w:t>
            </w:r>
          </w:p>
        </w:tc>
        <w:tc>
          <w:tcPr>
            <w:tcW w:w="4320" w:type="dxa"/>
          </w:tcPr>
          <w:p w14:paraId="7EDF9736" w14:textId="41894A3D" w:rsidR="00DB5EAE" w:rsidRDefault="00DB5EAE" w:rsidP="00172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Senior, 2</w:t>
            </w:r>
            <w:r w:rsidRPr="00F223F1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semester</w:t>
            </w:r>
          </w:p>
        </w:tc>
      </w:tr>
      <w:tr w:rsidR="00DB5EAE" w14:paraId="685A187F" w14:textId="77777777" w:rsidTr="00C979E2">
        <w:trPr>
          <w:jc w:val="center"/>
        </w:trPr>
        <w:tc>
          <w:tcPr>
            <w:tcW w:w="5580" w:type="dxa"/>
          </w:tcPr>
          <w:p w14:paraId="3A7A5E35" w14:textId="502301C6" w:rsidR="00DB5EAE" w:rsidRPr="003B3BDD" w:rsidRDefault="00DB5EAE" w:rsidP="001728F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Heating,</w:t>
            </w:r>
            <w:r w:rsidR="009441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Ventilation,</w:t>
            </w:r>
            <w:r w:rsidR="009441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Air Conditioning/Refrigeration</w:t>
            </w:r>
            <w:r w:rsidR="003B3B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20" w:type="dxa"/>
          </w:tcPr>
          <w:p w14:paraId="037CDDEA" w14:textId="12DE6F03" w:rsidR="00DB5EAE" w:rsidRDefault="00DB5EAE" w:rsidP="00172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Junior or Senior</w:t>
            </w:r>
          </w:p>
        </w:tc>
      </w:tr>
      <w:tr w:rsidR="00DB5EAE" w14:paraId="7EDF973A" w14:textId="77777777" w:rsidTr="00C979E2">
        <w:trPr>
          <w:jc w:val="center"/>
        </w:trPr>
        <w:tc>
          <w:tcPr>
            <w:tcW w:w="5580" w:type="dxa"/>
          </w:tcPr>
          <w:p w14:paraId="7EDF9738" w14:textId="3F757B32" w:rsidR="00DB5EAE" w:rsidRDefault="00DB5EAE" w:rsidP="00172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Nails Specialty </w:t>
            </w:r>
            <w:r>
              <w:rPr>
                <w:b/>
                <w:bCs/>
                <w:sz w:val="24"/>
                <w:szCs w:val="24"/>
              </w:rPr>
              <w:t>(secondary course codes)</w:t>
            </w:r>
          </w:p>
        </w:tc>
        <w:tc>
          <w:tcPr>
            <w:tcW w:w="4320" w:type="dxa"/>
          </w:tcPr>
          <w:p w14:paraId="7EDF9739" w14:textId="4C482F1E" w:rsidR="00DB5EAE" w:rsidRDefault="00DB5EAE" w:rsidP="00172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Senior</w:t>
            </w:r>
          </w:p>
        </w:tc>
      </w:tr>
      <w:tr w:rsidR="00220637" w14:paraId="7519FA87" w14:textId="77777777" w:rsidTr="00C979E2">
        <w:trPr>
          <w:jc w:val="center"/>
        </w:trPr>
        <w:tc>
          <w:tcPr>
            <w:tcW w:w="5580" w:type="dxa"/>
          </w:tcPr>
          <w:p w14:paraId="7E3FED6D" w14:textId="12EE32BE" w:rsidR="00220637" w:rsidRPr="00D85D68" w:rsidRDefault="00220637" w:rsidP="001728F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Plumbing</w:t>
            </w:r>
          </w:p>
        </w:tc>
        <w:tc>
          <w:tcPr>
            <w:tcW w:w="4320" w:type="dxa"/>
          </w:tcPr>
          <w:p w14:paraId="75847218" w14:textId="1BA61D03" w:rsidR="00220637" w:rsidRDefault="00220637" w:rsidP="00172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Junior or Senior </w:t>
            </w:r>
          </w:p>
        </w:tc>
      </w:tr>
      <w:tr w:rsidR="00220637" w14:paraId="63ABEBC6" w14:textId="77777777" w:rsidTr="00C979E2">
        <w:trPr>
          <w:jc w:val="center"/>
        </w:trPr>
        <w:tc>
          <w:tcPr>
            <w:tcW w:w="5580" w:type="dxa"/>
          </w:tcPr>
          <w:p w14:paraId="4505C7E4" w14:textId="5E82BDEC" w:rsidR="00220637" w:rsidRDefault="00220637" w:rsidP="00172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Practical Nursing </w:t>
            </w:r>
            <w:r w:rsidRPr="007A382E">
              <w:rPr>
                <w:b/>
                <w:sz w:val="24"/>
                <w:szCs w:val="24"/>
              </w:rPr>
              <w:t xml:space="preserve">(2.5 GPA + </w:t>
            </w:r>
            <w:r>
              <w:rPr>
                <w:b/>
                <w:sz w:val="24"/>
                <w:szCs w:val="24"/>
              </w:rPr>
              <w:t>18 by graduation</w:t>
            </w:r>
            <w:r w:rsidRPr="007A382E">
              <w:rPr>
                <w:b/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20" w:type="dxa"/>
          </w:tcPr>
          <w:p w14:paraId="09D24BA0" w14:textId="65A363A9" w:rsidR="00220637" w:rsidRDefault="00220637" w:rsidP="00172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Senior </w:t>
            </w:r>
          </w:p>
        </w:tc>
      </w:tr>
      <w:tr w:rsidR="00220637" w14:paraId="4C4E8CA5" w14:textId="77777777" w:rsidTr="00C979E2">
        <w:trPr>
          <w:jc w:val="center"/>
        </w:trPr>
        <w:tc>
          <w:tcPr>
            <w:tcW w:w="5580" w:type="dxa"/>
          </w:tcPr>
          <w:p w14:paraId="4C1FDD39" w14:textId="7096DA36" w:rsidR="00220637" w:rsidRDefault="00220637" w:rsidP="00172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Professional Culinary Arts and Hospitality </w:t>
            </w:r>
          </w:p>
        </w:tc>
        <w:tc>
          <w:tcPr>
            <w:tcW w:w="4320" w:type="dxa"/>
          </w:tcPr>
          <w:p w14:paraId="7D76A96C" w14:textId="7D07C173" w:rsidR="00220637" w:rsidRDefault="00220637" w:rsidP="00172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Junior or Senior </w:t>
            </w:r>
          </w:p>
        </w:tc>
      </w:tr>
      <w:tr w:rsidR="00220637" w14:paraId="7EDF9746" w14:textId="77777777" w:rsidTr="00C979E2">
        <w:trPr>
          <w:jc w:val="center"/>
        </w:trPr>
        <w:tc>
          <w:tcPr>
            <w:tcW w:w="5580" w:type="dxa"/>
          </w:tcPr>
          <w:p w14:paraId="7EDF9744" w14:textId="5785EFDB" w:rsidR="00220637" w:rsidRPr="00D719C1" w:rsidRDefault="00220637" w:rsidP="001728F7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Public Works </w:t>
            </w:r>
            <w:r>
              <w:rPr>
                <w:b/>
                <w:bCs/>
                <w:sz w:val="24"/>
                <w:szCs w:val="24"/>
              </w:rPr>
              <w:t>(18 by graduation)</w:t>
            </w:r>
          </w:p>
        </w:tc>
        <w:tc>
          <w:tcPr>
            <w:tcW w:w="4320" w:type="dxa"/>
          </w:tcPr>
          <w:p w14:paraId="7EDF9745" w14:textId="2D65F895" w:rsidR="00220637" w:rsidRDefault="00220637" w:rsidP="00172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Senior</w:t>
            </w:r>
          </w:p>
        </w:tc>
      </w:tr>
      <w:tr w:rsidR="00220637" w14:paraId="7EDF9749" w14:textId="77777777" w:rsidTr="00C979E2">
        <w:trPr>
          <w:jc w:val="center"/>
        </w:trPr>
        <w:tc>
          <w:tcPr>
            <w:tcW w:w="5580" w:type="dxa"/>
          </w:tcPr>
          <w:p w14:paraId="7EDF9747" w14:textId="2054205E" w:rsidR="00220637" w:rsidRPr="008737AA" w:rsidRDefault="00220637" w:rsidP="001728F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TV Production </w:t>
            </w:r>
          </w:p>
        </w:tc>
        <w:tc>
          <w:tcPr>
            <w:tcW w:w="4320" w:type="dxa"/>
          </w:tcPr>
          <w:p w14:paraId="7EDF9748" w14:textId="5045588A" w:rsidR="00220637" w:rsidRDefault="00220637" w:rsidP="00172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Junior or Senior </w:t>
            </w:r>
          </w:p>
        </w:tc>
      </w:tr>
      <w:tr w:rsidR="00220637" w14:paraId="33E2F33A" w14:textId="77777777" w:rsidTr="00C979E2">
        <w:trPr>
          <w:jc w:val="center"/>
        </w:trPr>
        <w:tc>
          <w:tcPr>
            <w:tcW w:w="5580" w:type="dxa"/>
          </w:tcPr>
          <w:p w14:paraId="7B322500" w14:textId="525293EE" w:rsidR="00220637" w:rsidRPr="00325EAF" w:rsidRDefault="00220637" w:rsidP="001728F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Welding Technology </w:t>
            </w:r>
          </w:p>
        </w:tc>
        <w:tc>
          <w:tcPr>
            <w:tcW w:w="4320" w:type="dxa"/>
          </w:tcPr>
          <w:p w14:paraId="4DC25926" w14:textId="73F4EE6E" w:rsidR="00220637" w:rsidRDefault="00220637" w:rsidP="00172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Senior</w:t>
            </w:r>
          </w:p>
        </w:tc>
      </w:tr>
    </w:tbl>
    <w:p w14:paraId="70B07002" w14:textId="77777777" w:rsidR="005E1D94" w:rsidRDefault="005E1D94" w:rsidP="005867FC">
      <w:pPr>
        <w:spacing w:after="0"/>
        <w:rPr>
          <w:b/>
          <w:sz w:val="28"/>
          <w:szCs w:val="28"/>
        </w:rPr>
      </w:pPr>
    </w:p>
    <w:p w14:paraId="35068DE6" w14:textId="77777777" w:rsidR="005E1D94" w:rsidRDefault="005E1D94" w:rsidP="005867FC">
      <w:pPr>
        <w:spacing w:after="0"/>
        <w:rPr>
          <w:b/>
          <w:sz w:val="28"/>
          <w:szCs w:val="28"/>
        </w:rPr>
      </w:pPr>
    </w:p>
    <w:p w14:paraId="4F3DDA1F" w14:textId="3BC5F9A2" w:rsidR="009311D1" w:rsidRDefault="005E6E3D" w:rsidP="005867F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Qualifications for dual enrollment:</w:t>
      </w:r>
    </w:p>
    <w:p w14:paraId="7EDF9758" w14:textId="4D4AF24A" w:rsidR="005E6E3D" w:rsidRPr="009311D1" w:rsidRDefault="005E6E3D" w:rsidP="005867FC">
      <w:pPr>
        <w:pStyle w:val="ListParagraph"/>
        <w:numPr>
          <w:ilvl w:val="0"/>
          <w:numId w:val="2"/>
        </w:numPr>
        <w:spacing w:after="0"/>
        <w:rPr>
          <w:b/>
          <w:sz w:val="28"/>
          <w:szCs w:val="28"/>
        </w:rPr>
      </w:pPr>
      <w:r w:rsidRPr="009311D1">
        <w:rPr>
          <w:b/>
          <w:sz w:val="28"/>
          <w:szCs w:val="28"/>
        </w:rPr>
        <w:t>16 years of age</w:t>
      </w:r>
    </w:p>
    <w:p w14:paraId="7EDF9759" w14:textId="77777777" w:rsidR="005E6E3D" w:rsidRDefault="005E6E3D" w:rsidP="005867FC">
      <w:pPr>
        <w:pStyle w:val="ListParagraph"/>
        <w:numPr>
          <w:ilvl w:val="0"/>
          <w:numId w:val="2"/>
        </w:numPr>
        <w:spacing w:after="0" w:line="25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Unweighted GPA of 2.0 (exceptions noted above)</w:t>
      </w:r>
    </w:p>
    <w:p w14:paraId="7EDF975A" w14:textId="77777777" w:rsidR="005E6E3D" w:rsidRDefault="005E6E3D" w:rsidP="005867FC">
      <w:pPr>
        <w:pStyle w:val="ListParagraph"/>
        <w:numPr>
          <w:ilvl w:val="0"/>
          <w:numId w:val="2"/>
        </w:numPr>
        <w:spacing w:after="0" w:line="25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On track for graduation </w:t>
      </w:r>
    </w:p>
    <w:p w14:paraId="7EDF975B" w14:textId="77777777" w:rsidR="005E6E3D" w:rsidRDefault="005E6E3D" w:rsidP="005867FC">
      <w:pPr>
        <w:pStyle w:val="ListParagraph"/>
        <w:numPr>
          <w:ilvl w:val="0"/>
          <w:numId w:val="2"/>
        </w:numPr>
        <w:spacing w:after="0" w:line="25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Application must come from high school counselor</w:t>
      </w:r>
    </w:p>
    <w:p w14:paraId="1CD47743" w14:textId="28C5D63E" w:rsidR="00C81A4F" w:rsidRDefault="005E6E3D" w:rsidP="005867FC">
      <w:pPr>
        <w:pStyle w:val="ListParagraph"/>
        <w:numPr>
          <w:ilvl w:val="0"/>
          <w:numId w:val="2"/>
        </w:numPr>
        <w:spacing w:after="0" w:line="256" w:lineRule="auto"/>
        <w:rPr>
          <w:b/>
          <w:sz w:val="28"/>
          <w:szCs w:val="28"/>
        </w:rPr>
      </w:pPr>
      <w:r w:rsidRPr="00A21738">
        <w:rPr>
          <w:b/>
          <w:sz w:val="28"/>
          <w:szCs w:val="28"/>
        </w:rPr>
        <w:t xml:space="preserve">Students must take the required </w:t>
      </w:r>
      <w:r w:rsidR="00DE4804" w:rsidRPr="00A21738">
        <w:rPr>
          <w:b/>
          <w:sz w:val="28"/>
          <w:szCs w:val="28"/>
        </w:rPr>
        <w:t>admissions</w:t>
      </w:r>
      <w:r w:rsidRPr="00A21738">
        <w:rPr>
          <w:b/>
          <w:sz w:val="28"/>
          <w:szCs w:val="28"/>
        </w:rPr>
        <w:t xml:space="preserve"> test at our campus</w:t>
      </w:r>
      <w:r w:rsidR="00DE4804" w:rsidRPr="00A21738">
        <w:rPr>
          <w:b/>
          <w:sz w:val="28"/>
          <w:szCs w:val="28"/>
        </w:rPr>
        <w:t xml:space="preserve"> unless they have a record of ACT, SAT or PERT scores in Reading</w:t>
      </w:r>
      <w:r w:rsidR="00A21738" w:rsidRPr="00A21738">
        <w:rPr>
          <w:b/>
          <w:sz w:val="28"/>
          <w:szCs w:val="28"/>
        </w:rPr>
        <w:t xml:space="preserve"> and</w:t>
      </w:r>
      <w:r w:rsidR="00DE4804" w:rsidRPr="00A21738">
        <w:rPr>
          <w:b/>
          <w:sz w:val="28"/>
          <w:szCs w:val="28"/>
        </w:rPr>
        <w:t xml:space="preserve"> Math</w:t>
      </w:r>
    </w:p>
    <w:p w14:paraId="7D5AFD7B" w14:textId="410AF5CF" w:rsidR="00EC6A95" w:rsidRDefault="00EC6A95" w:rsidP="00A21DC8">
      <w:pPr>
        <w:spacing w:line="256" w:lineRule="auto"/>
        <w:rPr>
          <w:b/>
          <w:sz w:val="28"/>
          <w:szCs w:val="28"/>
        </w:rPr>
      </w:pPr>
    </w:p>
    <w:sectPr w:rsidR="00EC6A95" w:rsidSect="00C979E2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B2F97" w14:textId="77777777" w:rsidR="0012517F" w:rsidRDefault="0012517F" w:rsidP="0012517F">
      <w:pPr>
        <w:spacing w:after="0" w:line="240" w:lineRule="auto"/>
      </w:pPr>
      <w:r>
        <w:separator/>
      </w:r>
    </w:p>
  </w:endnote>
  <w:endnote w:type="continuationSeparator" w:id="0">
    <w:p w14:paraId="23947C8D" w14:textId="77777777" w:rsidR="0012517F" w:rsidRDefault="0012517F" w:rsidP="00125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1D9B" w14:textId="3221CBB1" w:rsidR="0012517F" w:rsidRDefault="0012517F">
    <w:pPr>
      <w:pStyle w:val="Footer"/>
    </w:pPr>
    <w:r>
      <w:t>Revised 09/01/23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A7BAC" w14:textId="77777777" w:rsidR="0012517F" w:rsidRDefault="0012517F" w:rsidP="0012517F">
      <w:pPr>
        <w:spacing w:after="0" w:line="240" w:lineRule="auto"/>
      </w:pPr>
      <w:r>
        <w:separator/>
      </w:r>
    </w:p>
  </w:footnote>
  <w:footnote w:type="continuationSeparator" w:id="0">
    <w:p w14:paraId="6C40401C" w14:textId="77777777" w:rsidR="0012517F" w:rsidRDefault="0012517F" w:rsidP="001251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7380A"/>
    <w:multiLevelType w:val="hybridMultilevel"/>
    <w:tmpl w:val="25CA2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661678">
    <w:abstractNumId w:val="0"/>
  </w:num>
  <w:num w:numId="2" w16cid:durableId="1016735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64E"/>
    <w:rsid w:val="00003090"/>
    <w:rsid w:val="00006405"/>
    <w:rsid w:val="00020878"/>
    <w:rsid w:val="0003656B"/>
    <w:rsid w:val="00073338"/>
    <w:rsid w:val="000A1265"/>
    <w:rsid w:val="000B0B39"/>
    <w:rsid w:val="000C3461"/>
    <w:rsid w:val="00123B79"/>
    <w:rsid w:val="0012517F"/>
    <w:rsid w:val="00140138"/>
    <w:rsid w:val="001A684A"/>
    <w:rsid w:val="00220637"/>
    <w:rsid w:val="002437BB"/>
    <w:rsid w:val="00263275"/>
    <w:rsid w:val="00274D92"/>
    <w:rsid w:val="002C3EDF"/>
    <w:rsid w:val="002F6CE3"/>
    <w:rsid w:val="00317DF3"/>
    <w:rsid w:val="00325EAF"/>
    <w:rsid w:val="003B3BDD"/>
    <w:rsid w:val="003D41B7"/>
    <w:rsid w:val="003E71A9"/>
    <w:rsid w:val="003F1B58"/>
    <w:rsid w:val="003F5933"/>
    <w:rsid w:val="00460E40"/>
    <w:rsid w:val="004974B9"/>
    <w:rsid w:val="005054F0"/>
    <w:rsid w:val="005055A8"/>
    <w:rsid w:val="005171B8"/>
    <w:rsid w:val="0054564E"/>
    <w:rsid w:val="00550314"/>
    <w:rsid w:val="005867FC"/>
    <w:rsid w:val="005871E9"/>
    <w:rsid w:val="005D6102"/>
    <w:rsid w:val="005E1D94"/>
    <w:rsid w:val="005E6E3D"/>
    <w:rsid w:val="006319E0"/>
    <w:rsid w:val="0064504B"/>
    <w:rsid w:val="006D4472"/>
    <w:rsid w:val="006E4CFF"/>
    <w:rsid w:val="00756586"/>
    <w:rsid w:val="007A382E"/>
    <w:rsid w:val="007A541E"/>
    <w:rsid w:val="007B2F08"/>
    <w:rsid w:val="00832EF3"/>
    <w:rsid w:val="00851D6F"/>
    <w:rsid w:val="008737AA"/>
    <w:rsid w:val="008C3DCF"/>
    <w:rsid w:val="008C5133"/>
    <w:rsid w:val="008D5DF6"/>
    <w:rsid w:val="008F3F63"/>
    <w:rsid w:val="00903E41"/>
    <w:rsid w:val="00916289"/>
    <w:rsid w:val="00921400"/>
    <w:rsid w:val="009311D1"/>
    <w:rsid w:val="009404F1"/>
    <w:rsid w:val="009441EC"/>
    <w:rsid w:val="009543BE"/>
    <w:rsid w:val="00956AF1"/>
    <w:rsid w:val="00967158"/>
    <w:rsid w:val="009B19CF"/>
    <w:rsid w:val="009D29B4"/>
    <w:rsid w:val="00A21738"/>
    <w:rsid w:val="00A21DC8"/>
    <w:rsid w:val="00A24E53"/>
    <w:rsid w:val="00A5330D"/>
    <w:rsid w:val="00A8394E"/>
    <w:rsid w:val="00AD3E8C"/>
    <w:rsid w:val="00AD56A4"/>
    <w:rsid w:val="00B00F1C"/>
    <w:rsid w:val="00B76334"/>
    <w:rsid w:val="00B77970"/>
    <w:rsid w:val="00BB7792"/>
    <w:rsid w:val="00BC2396"/>
    <w:rsid w:val="00BE0F38"/>
    <w:rsid w:val="00BE327D"/>
    <w:rsid w:val="00C01AF7"/>
    <w:rsid w:val="00C255A4"/>
    <w:rsid w:val="00C662BA"/>
    <w:rsid w:val="00C74114"/>
    <w:rsid w:val="00C81A4F"/>
    <w:rsid w:val="00C979E2"/>
    <w:rsid w:val="00CB15C7"/>
    <w:rsid w:val="00CC2999"/>
    <w:rsid w:val="00CD2FE3"/>
    <w:rsid w:val="00CF2397"/>
    <w:rsid w:val="00D0235A"/>
    <w:rsid w:val="00D4161F"/>
    <w:rsid w:val="00D719C1"/>
    <w:rsid w:val="00D8357F"/>
    <w:rsid w:val="00D85D68"/>
    <w:rsid w:val="00DA54C5"/>
    <w:rsid w:val="00DB5EAE"/>
    <w:rsid w:val="00DE4804"/>
    <w:rsid w:val="00E454AE"/>
    <w:rsid w:val="00E4634C"/>
    <w:rsid w:val="00E82522"/>
    <w:rsid w:val="00E91BAB"/>
    <w:rsid w:val="00E92A61"/>
    <w:rsid w:val="00EA6EF8"/>
    <w:rsid w:val="00EC6A95"/>
    <w:rsid w:val="00ED5161"/>
    <w:rsid w:val="00F223F1"/>
    <w:rsid w:val="00FB5829"/>
    <w:rsid w:val="00FC11C4"/>
    <w:rsid w:val="00FC66A8"/>
    <w:rsid w:val="00FE2ACA"/>
    <w:rsid w:val="05417C5B"/>
    <w:rsid w:val="1ADD185A"/>
    <w:rsid w:val="27C7A003"/>
    <w:rsid w:val="5258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F9719"/>
  <w15:chartTrackingRefBased/>
  <w15:docId w15:val="{96798BA2-675C-4CCF-B231-1ED5E0C8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6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5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56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51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17F"/>
  </w:style>
  <w:style w:type="paragraph" w:styleId="Footer">
    <w:name w:val="footer"/>
    <w:basedOn w:val="Normal"/>
    <w:link w:val="FooterChar"/>
    <w:uiPriority w:val="99"/>
    <w:unhideWhenUsed/>
    <w:rsid w:val="001251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1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1C6A0E18A1C419AC779B93391CDA4" ma:contentTypeVersion="13" ma:contentTypeDescription="Create a new document." ma:contentTypeScope="" ma:versionID="fe8321f48db420195c07b9d0f410f541">
  <xsd:schema xmlns:xsd="http://www.w3.org/2001/XMLSchema" xmlns:xs="http://www.w3.org/2001/XMLSchema" xmlns:p="http://schemas.microsoft.com/office/2006/metadata/properties" xmlns:ns1="http://schemas.microsoft.com/sharepoint/v3" xmlns:ns3="596c7be1-aa4d-4415-993b-e33ae0cf75ba" xmlns:ns4="57478795-7b8f-40da-ba8f-d9ff71fbe25b" targetNamespace="http://schemas.microsoft.com/office/2006/metadata/properties" ma:root="true" ma:fieldsID="da2dc099ae65f8e2e2ce68a038b7456f" ns1:_="" ns3:_="" ns4:_="">
    <xsd:import namespace="http://schemas.microsoft.com/sharepoint/v3"/>
    <xsd:import namespace="596c7be1-aa4d-4415-993b-e33ae0cf75ba"/>
    <xsd:import namespace="57478795-7b8f-40da-ba8f-d9ff71fbe25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DateTake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c7be1-aa4d-4415-993b-e33ae0cf75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78795-7b8f-40da-ba8f-d9ff71fbe2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D80BED6-BEB9-40D4-ABA8-A16D8A4376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96c7be1-aa4d-4415-993b-e33ae0cf75ba"/>
    <ds:schemaRef ds:uri="57478795-7b8f-40da-ba8f-d9ff71fbe2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D7AFB3-16A5-41DB-AB22-15581E9E86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C7D92F-59FA-4027-8A87-CF2A7D0B4A2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Randolph Nancy</dc:creator>
  <cp:keywords/>
  <dc:description/>
  <cp:lastModifiedBy>Polizzi Electra</cp:lastModifiedBy>
  <cp:revision>2</cp:revision>
  <cp:lastPrinted>2023-02-17T14:11:00Z</cp:lastPrinted>
  <dcterms:created xsi:type="dcterms:W3CDTF">2023-09-07T16:01:00Z</dcterms:created>
  <dcterms:modified xsi:type="dcterms:W3CDTF">2023-09-07T16:01:00Z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0x010100B751C6A0E18A1C419AC779B93391CDA4</vt:lpwstr>
  </property>
</Properties>
</file>