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188"/>
        <w:gridCol w:w="7076"/>
        <w:gridCol w:w="1721"/>
      </w:tblGrid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Number</w:t>
            </w:r>
          </w:p>
        </w:tc>
        <w:tc>
          <w:tcPr>
            <w:tcW w:w="7505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 w:rsidRPr="00303E41">
              <w:rPr>
                <w:rFonts w:ascii="Arial" w:hAnsi="Arial" w:cs="Arial"/>
              </w:rPr>
              <w:t>Description</w:t>
            </w:r>
          </w:p>
        </w:tc>
        <w:tc>
          <w:tcPr>
            <w:tcW w:w="1260" w:type="dxa"/>
          </w:tcPr>
          <w:p w:rsidR="00E45414" w:rsidRDefault="00E45414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Issued/Revised</w:t>
            </w:r>
          </w:p>
          <w:p w:rsidR="00E45414" w:rsidRPr="00303E41" w:rsidRDefault="00E45414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05" w:type="dxa"/>
          </w:tcPr>
          <w:p w:rsidR="00E45414" w:rsidRPr="00303E41" w:rsidRDefault="00E45414" w:rsidP="00303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Inspection Request</w:t>
            </w:r>
            <w:r w:rsidR="00134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</w:tc>
        <w:tc>
          <w:tcPr>
            <w:tcW w:w="7505" w:type="dxa"/>
          </w:tcPr>
          <w:p w:rsidR="00E45414" w:rsidRPr="00303E41" w:rsidRDefault="00E45414" w:rsidP="00303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Fire/Life Inspection Request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</w:t>
            </w:r>
          </w:p>
        </w:tc>
        <w:tc>
          <w:tcPr>
            <w:tcW w:w="7505" w:type="dxa"/>
          </w:tcPr>
          <w:p w:rsidR="00E45414" w:rsidRPr="00303E41" w:rsidRDefault="00E45414" w:rsidP="00303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Inspection Request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</w:t>
            </w:r>
          </w:p>
        </w:tc>
        <w:tc>
          <w:tcPr>
            <w:tcW w:w="7505" w:type="dxa"/>
          </w:tcPr>
          <w:p w:rsidR="00E45414" w:rsidRPr="00303E41" w:rsidRDefault="00E45414" w:rsidP="00303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Plumbing Inspection Request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</w:t>
            </w:r>
          </w:p>
        </w:tc>
        <w:tc>
          <w:tcPr>
            <w:tcW w:w="7505" w:type="dxa"/>
          </w:tcPr>
          <w:p w:rsidR="00E45414" w:rsidRDefault="00E45414" w:rsidP="00303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 Inspection Request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</w:t>
            </w:r>
          </w:p>
        </w:tc>
        <w:tc>
          <w:tcPr>
            <w:tcW w:w="7505" w:type="dxa"/>
          </w:tcPr>
          <w:p w:rsidR="00E45414" w:rsidRPr="00303E41" w:rsidRDefault="00E45414" w:rsidP="00303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Inspection Request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03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</w:t>
            </w:r>
          </w:p>
        </w:tc>
        <w:tc>
          <w:tcPr>
            <w:tcW w:w="7505" w:type="dxa"/>
          </w:tcPr>
          <w:p w:rsidR="00E45414" w:rsidRPr="00303E41" w:rsidRDefault="00E45414" w:rsidP="00091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Contingency Guideline 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2A66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</w:t>
            </w:r>
          </w:p>
        </w:tc>
        <w:tc>
          <w:tcPr>
            <w:tcW w:w="7505" w:type="dxa"/>
          </w:tcPr>
          <w:p w:rsidR="00E45414" w:rsidRPr="00303E41" w:rsidRDefault="00E45414" w:rsidP="00303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Contingency Adjustment Authorization 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10/21/16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Contingency Change Request 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10/21/16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AC490F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Contingency Log 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2/18/08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Above Ceiling Punch List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Completion Punch List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Warranty List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Close-out Check List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10/27/16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</w:t>
            </w:r>
          </w:p>
        </w:tc>
        <w:tc>
          <w:tcPr>
            <w:tcW w:w="7505" w:type="dxa"/>
          </w:tcPr>
          <w:p w:rsidR="00E45414" w:rsidRPr="00303E41" w:rsidRDefault="00410AC7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Management at Risk </w:t>
            </w:r>
            <w:r w:rsidR="00E45414">
              <w:rPr>
                <w:rFonts w:ascii="Arial" w:hAnsi="Arial" w:cs="Arial"/>
              </w:rPr>
              <w:t>Change Order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5/11/15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Construction Report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11/14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</w:t>
            </w:r>
          </w:p>
        </w:tc>
        <w:tc>
          <w:tcPr>
            <w:tcW w:w="7505" w:type="dxa"/>
          </w:tcPr>
          <w:p w:rsidR="00E45414" w:rsidRPr="00303E41" w:rsidRDefault="00E45414" w:rsidP="00BE30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Systems &amp; Roofing Warranties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1/17/17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018</w:t>
            </w:r>
          </w:p>
        </w:tc>
        <w:tc>
          <w:tcPr>
            <w:tcW w:w="7505" w:type="dxa"/>
          </w:tcPr>
          <w:p w:rsidR="00E45414" w:rsidRPr="00303E41" w:rsidRDefault="00E45414" w:rsidP="003F1F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Assignment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Antitrust Claims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3F1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</w:t>
            </w:r>
          </w:p>
        </w:tc>
        <w:tc>
          <w:tcPr>
            <w:tcW w:w="7505" w:type="dxa"/>
          </w:tcPr>
          <w:p w:rsidR="00E45414" w:rsidRPr="00303E41" w:rsidRDefault="00E45414" w:rsidP="00EF3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Absence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Asbestos Containing Building Materials Certification</w:t>
            </w:r>
          </w:p>
        </w:tc>
        <w:tc>
          <w:tcPr>
            <w:tcW w:w="1260" w:type="dxa"/>
          </w:tcPr>
          <w:p w:rsidR="00E45414" w:rsidRDefault="003462BB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72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</w:t>
            </w:r>
          </w:p>
        </w:tc>
        <w:tc>
          <w:tcPr>
            <w:tcW w:w="7505" w:type="dxa"/>
          </w:tcPr>
          <w:p w:rsidR="00E45414" w:rsidRPr="00303E41" w:rsidRDefault="00E45414" w:rsidP="007262A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center" w:pos="444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utoSpaceDE w:val="0"/>
              <w:autoSpaceDN w:val="0"/>
              <w:adjustRightInd w:val="0"/>
              <w:ind w:left="3600" w:hanging="360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Warranty Contact List</w:t>
            </w:r>
          </w:p>
        </w:tc>
        <w:tc>
          <w:tcPr>
            <w:tcW w:w="1260" w:type="dxa"/>
          </w:tcPr>
          <w:p w:rsidR="00E45414" w:rsidRPr="00303E41" w:rsidRDefault="00E45414" w:rsidP="003462B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center" w:pos="444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utoSpaceDE w:val="0"/>
              <w:autoSpaceDN w:val="0"/>
              <w:adjustRightInd w:val="0"/>
              <w:ind w:left="3600" w:hanging="360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1/17/17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72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021</w:t>
            </w:r>
          </w:p>
        </w:tc>
        <w:tc>
          <w:tcPr>
            <w:tcW w:w="7505" w:type="dxa"/>
          </w:tcPr>
          <w:p w:rsidR="00E45414" w:rsidRPr="00303E41" w:rsidRDefault="00E45414" w:rsidP="0072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 Certification </w:t>
            </w:r>
          </w:p>
        </w:tc>
        <w:tc>
          <w:tcPr>
            <w:tcW w:w="1260" w:type="dxa"/>
          </w:tcPr>
          <w:p w:rsidR="00E45414" w:rsidRPr="00303E41" w:rsidRDefault="00E45414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1/18/17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D10D1" w:rsidP="007262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</w:t>
            </w:r>
          </w:p>
        </w:tc>
        <w:tc>
          <w:tcPr>
            <w:tcW w:w="7505" w:type="dxa"/>
          </w:tcPr>
          <w:p w:rsidR="00E45414" w:rsidRPr="00303E41" w:rsidRDefault="00ED10D1" w:rsidP="007262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Acknowledgement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Receipt Of Payment</w:t>
            </w:r>
          </w:p>
        </w:tc>
        <w:tc>
          <w:tcPr>
            <w:tcW w:w="1260" w:type="dxa"/>
          </w:tcPr>
          <w:p w:rsidR="00E45414" w:rsidRPr="00303E41" w:rsidRDefault="00ED10D1" w:rsidP="003462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1/18/17</w:t>
            </w: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726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5" w:type="dxa"/>
          </w:tcPr>
          <w:p w:rsidR="00E45414" w:rsidRPr="00303E41" w:rsidRDefault="00E45414" w:rsidP="007262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E45414" w:rsidRPr="00303E41" w:rsidRDefault="00E45414" w:rsidP="003462BB">
            <w:pPr>
              <w:jc w:val="center"/>
              <w:rPr>
                <w:rFonts w:ascii="Arial" w:hAnsi="Arial" w:cs="Arial"/>
              </w:rPr>
            </w:pP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726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5" w:type="dxa"/>
          </w:tcPr>
          <w:p w:rsidR="00E45414" w:rsidRPr="00303E41" w:rsidRDefault="00E45414" w:rsidP="007262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E45414" w:rsidRPr="00303E41" w:rsidRDefault="00E45414" w:rsidP="003462BB">
            <w:pPr>
              <w:jc w:val="center"/>
              <w:rPr>
                <w:rFonts w:ascii="Arial" w:hAnsi="Arial" w:cs="Arial"/>
              </w:rPr>
            </w:pPr>
          </w:p>
        </w:tc>
      </w:tr>
      <w:tr w:rsidR="00E45414" w:rsidRPr="00303E41" w:rsidTr="00E45414">
        <w:tc>
          <w:tcPr>
            <w:tcW w:w="1220" w:type="dxa"/>
          </w:tcPr>
          <w:p w:rsidR="00E45414" w:rsidRPr="00303E41" w:rsidRDefault="00E45414" w:rsidP="007262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5" w:type="dxa"/>
          </w:tcPr>
          <w:p w:rsidR="00E45414" w:rsidRPr="00303E41" w:rsidRDefault="00E45414" w:rsidP="007262A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E45414" w:rsidRPr="00303E41" w:rsidRDefault="00E45414" w:rsidP="003462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3B94" w:rsidRDefault="00843B94"/>
    <w:sectPr w:rsidR="00843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88F" w:rsidRDefault="00EF588F" w:rsidP="008F74C8">
      <w:pPr>
        <w:spacing w:after="0" w:line="240" w:lineRule="auto"/>
      </w:pPr>
      <w:r>
        <w:separator/>
      </w:r>
    </w:p>
  </w:endnote>
  <w:endnote w:type="continuationSeparator" w:id="0">
    <w:p w:rsidR="00EF588F" w:rsidRDefault="00EF588F" w:rsidP="008F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5C" w:rsidRDefault="00117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A2D" w:rsidRDefault="00840A2D" w:rsidP="00840A2D">
    <w:pPr>
      <w:spacing w:before="146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Issued</w:t>
    </w:r>
    <w:r w:rsidR="00F10D15">
      <w:rPr>
        <w:rFonts w:ascii="Arial" w:hAnsi="Arial" w:cs="Arial"/>
        <w:color w:val="000000"/>
      </w:rPr>
      <w:t>:</w:t>
    </w:r>
    <w:r>
      <w:rPr>
        <w:rFonts w:ascii="Arial" w:hAnsi="Arial" w:cs="Arial"/>
        <w:color w:val="000000"/>
      </w:rPr>
      <w:t xml:space="preserve"> 1/</w:t>
    </w:r>
    <w:r w:rsidR="004629E8">
      <w:rPr>
        <w:rFonts w:ascii="Arial" w:hAnsi="Arial" w:cs="Arial"/>
        <w:color w:val="000000"/>
      </w:rPr>
      <w:t>1</w:t>
    </w:r>
    <w:r w:rsidR="00607199">
      <w:rPr>
        <w:rFonts w:ascii="Arial" w:hAnsi="Arial" w:cs="Arial"/>
        <w:color w:val="000000"/>
      </w:rPr>
      <w:t>7</w:t>
    </w:r>
    <w:r>
      <w:rPr>
        <w:rFonts w:ascii="Arial" w:hAnsi="Arial" w:cs="Arial"/>
        <w:color w:val="000000"/>
      </w:rPr>
      <w:t>/17</w:t>
    </w:r>
  </w:p>
  <w:p w:rsidR="00607199" w:rsidRDefault="00607199" w:rsidP="00840A2D">
    <w:pPr>
      <w:spacing w:before="146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Revised: </w:t>
    </w:r>
    <w:r w:rsidR="0011795C">
      <w:rPr>
        <w:rFonts w:ascii="Arial" w:hAnsi="Arial" w:cs="Arial"/>
        <w:color w:val="000000"/>
      </w:rPr>
      <w:t>5/17/18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5C" w:rsidRDefault="0011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88F" w:rsidRDefault="00EF588F" w:rsidP="008F74C8">
      <w:pPr>
        <w:spacing w:after="0" w:line="240" w:lineRule="auto"/>
      </w:pPr>
      <w:r>
        <w:separator/>
      </w:r>
    </w:p>
  </w:footnote>
  <w:footnote w:type="continuationSeparator" w:id="0">
    <w:p w:rsidR="00EF588F" w:rsidRDefault="00EF588F" w:rsidP="008F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5C" w:rsidRDefault="00117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4C8" w:rsidRPr="004629E8" w:rsidRDefault="008F74C8" w:rsidP="004629E8">
    <w:pPr>
      <w:tabs>
        <w:tab w:val="left" w:pos="5040"/>
      </w:tabs>
      <w:rPr>
        <w:rFonts w:ascii="Arial" w:hAnsi="Arial" w:cs="Arial"/>
        <w:b/>
        <w:sz w:val="20"/>
      </w:rPr>
    </w:pPr>
    <w:r>
      <w:rPr>
        <w:rFonts w:ascii="Arial" w:hAnsi="Arial" w:cs="Arial"/>
        <w:b/>
      </w:rPr>
      <w:t>Pinellas County Schools</w:t>
    </w:r>
    <w:r w:rsidR="004629E8">
      <w:rPr>
        <w:rFonts w:ascii="Arial" w:hAnsi="Arial" w:cs="Arial"/>
        <w:b/>
      </w:rPr>
      <w:t xml:space="preserve">    </w:t>
    </w:r>
    <w:r>
      <w:rPr>
        <w:rFonts w:ascii="Arial" w:hAnsi="Arial" w:cs="Arial"/>
        <w:b/>
      </w:rPr>
      <w:ptab w:relativeTo="margin" w:alignment="center" w:leader="none"/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 w:rsidRPr="004629E8">
      <w:rPr>
        <w:rFonts w:ascii="Arial" w:hAnsi="Arial" w:cs="Arial"/>
        <w:b/>
        <w:sz w:val="20"/>
      </w:rPr>
      <w:t>00</w:t>
    </w:r>
    <w:r w:rsidR="007524E0">
      <w:rPr>
        <w:rFonts w:ascii="Arial" w:hAnsi="Arial" w:cs="Arial"/>
        <w:b/>
        <w:sz w:val="20"/>
      </w:rPr>
      <w:t xml:space="preserve"> 60 00.01</w:t>
    </w:r>
    <w:r w:rsidRPr="004629E8">
      <w:rPr>
        <w:rFonts w:ascii="Arial" w:hAnsi="Arial" w:cs="Arial"/>
        <w:b/>
        <w:sz w:val="20"/>
      </w:rPr>
      <w:t xml:space="preserve"> </w:t>
    </w:r>
    <w:r w:rsidR="004629E8" w:rsidRPr="004629E8">
      <w:rPr>
        <w:rFonts w:ascii="Arial" w:hAnsi="Arial" w:cs="Arial"/>
        <w:b/>
        <w:sz w:val="20"/>
      </w:rPr>
      <w:t>Project Forms</w:t>
    </w:r>
    <w:r w:rsidR="00303E41" w:rsidRPr="004629E8">
      <w:rPr>
        <w:rFonts w:ascii="Arial" w:hAnsi="Arial" w:cs="Arial"/>
        <w:b/>
        <w:sz w:val="20"/>
      </w:rPr>
      <w:t xml:space="preserve"> </w:t>
    </w:r>
    <w:r w:rsidRPr="004629E8">
      <w:rPr>
        <w:rFonts w:ascii="Arial" w:hAnsi="Arial" w:cs="Arial"/>
        <w:b/>
        <w:sz w:val="20"/>
      </w:rPr>
      <w:t xml:space="preserve">Table </w:t>
    </w:r>
    <w:proofErr w:type="gramStart"/>
    <w:r w:rsidRPr="004629E8">
      <w:rPr>
        <w:rFonts w:ascii="Arial" w:hAnsi="Arial" w:cs="Arial"/>
        <w:b/>
        <w:sz w:val="20"/>
      </w:rPr>
      <w:t>Of</w:t>
    </w:r>
    <w:proofErr w:type="gramEnd"/>
    <w:r w:rsidRPr="004629E8">
      <w:rPr>
        <w:rFonts w:ascii="Arial" w:hAnsi="Arial" w:cs="Arial"/>
        <w:b/>
        <w:sz w:val="20"/>
      </w:rPr>
      <w:t xml:space="preserve"> Contents</w:t>
    </w:r>
  </w:p>
  <w:p w:rsidR="008F74C8" w:rsidRDefault="008F74C8" w:rsidP="00303E41">
    <w:pPr>
      <w:pStyle w:val="Header"/>
      <w:tabs>
        <w:tab w:val="left" w:pos="5040"/>
        <w:tab w:val="left" w:pos="558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ptab w:relativeTo="margin" w:alignment="right" w:leader="none"/>
    </w:r>
  </w:p>
  <w:p w:rsidR="008F74C8" w:rsidRDefault="008F7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5C" w:rsidRDefault="00117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8"/>
    <w:rsid w:val="000244AA"/>
    <w:rsid w:val="00091777"/>
    <w:rsid w:val="000F11C2"/>
    <w:rsid w:val="0011795C"/>
    <w:rsid w:val="00134FAF"/>
    <w:rsid w:val="001A232F"/>
    <w:rsid w:val="0021638A"/>
    <w:rsid w:val="00276D18"/>
    <w:rsid w:val="002A6686"/>
    <w:rsid w:val="002F4A58"/>
    <w:rsid w:val="00300359"/>
    <w:rsid w:val="00303E41"/>
    <w:rsid w:val="003462BB"/>
    <w:rsid w:val="00391280"/>
    <w:rsid w:val="003F1FEA"/>
    <w:rsid w:val="00410AC7"/>
    <w:rsid w:val="004252E6"/>
    <w:rsid w:val="00440B26"/>
    <w:rsid w:val="004629E8"/>
    <w:rsid w:val="00463DA1"/>
    <w:rsid w:val="0053690F"/>
    <w:rsid w:val="0057718E"/>
    <w:rsid w:val="00607199"/>
    <w:rsid w:val="00614847"/>
    <w:rsid w:val="006A0823"/>
    <w:rsid w:val="006E73B3"/>
    <w:rsid w:val="007262A0"/>
    <w:rsid w:val="007524E0"/>
    <w:rsid w:val="00840A2D"/>
    <w:rsid w:val="0084172B"/>
    <w:rsid w:val="00843B94"/>
    <w:rsid w:val="008A21A6"/>
    <w:rsid w:val="008B43DD"/>
    <w:rsid w:val="008C789B"/>
    <w:rsid w:val="008F1B31"/>
    <w:rsid w:val="008F74C8"/>
    <w:rsid w:val="009D0F89"/>
    <w:rsid w:val="00AC490F"/>
    <w:rsid w:val="00BE30AD"/>
    <w:rsid w:val="00C53266"/>
    <w:rsid w:val="00C83BC9"/>
    <w:rsid w:val="00D27460"/>
    <w:rsid w:val="00DA606A"/>
    <w:rsid w:val="00DD1287"/>
    <w:rsid w:val="00E45414"/>
    <w:rsid w:val="00E90BBD"/>
    <w:rsid w:val="00ED10D1"/>
    <w:rsid w:val="00EF3A16"/>
    <w:rsid w:val="00EF588F"/>
    <w:rsid w:val="00F10D15"/>
    <w:rsid w:val="00F37BF3"/>
    <w:rsid w:val="00F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5DBA24"/>
  <w15:chartTrackingRefBased/>
  <w15:docId w15:val="{E4521481-9345-4709-BAE2-C31C6B8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C8"/>
  </w:style>
  <w:style w:type="paragraph" w:styleId="Footer">
    <w:name w:val="footer"/>
    <w:basedOn w:val="Normal"/>
    <w:link w:val="Foot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C8"/>
  </w:style>
  <w:style w:type="table" w:styleId="TableGrid">
    <w:name w:val="Table Grid"/>
    <w:basedOn w:val="TableNormal"/>
    <w:uiPriority w:val="39"/>
    <w:rsid w:val="003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2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Perez Javier</cp:lastModifiedBy>
  <cp:revision>12</cp:revision>
  <cp:lastPrinted>2017-01-18T13:58:00Z</cp:lastPrinted>
  <dcterms:created xsi:type="dcterms:W3CDTF">2017-01-25T12:59:00Z</dcterms:created>
  <dcterms:modified xsi:type="dcterms:W3CDTF">2018-10-05T18:07:00Z</dcterms:modified>
</cp:coreProperties>
</file>