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bookmarkStart w:id="0" w:name="_GoBack"/>
          <w:bookmarkEnd w:id="0"/>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3B5DAA" w:rsidRPr="008E7339">
              <w:rPr>
                <w:rFonts w:cstheme="minorHAnsi"/>
                <w:b/>
              </w:rPr>
              <w:t xml:space="preserve">*Dance Techniques </w:t>
            </w:r>
            <w:r w:rsidR="00470708" w:rsidRPr="008E7339">
              <w:rPr>
                <w:rFonts w:cstheme="minorHAnsi"/>
                <w:b/>
              </w:rPr>
              <w:t>1</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3B5DAA">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03003106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3B5DAA">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3B5DAA">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C87E19" w:rsidP="003B5DAA">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None</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3B5DAA">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4A4456" w:rsidP="003B5DAA">
            <w:pPr>
              <w:jc w:val="both"/>
              <w:rPr>
                <w:rFonts w:cstheme="minorHAnsi"/>
              </w:rPr>
            </w:pPr>
            <w:r w:rsidRPr="008E7339">
              <w:rPr>
                <w:rFonts w:cstheme="minorHAnsi"/>
                <w:color w:val="000000"/>
              </w:rPr>
              <w:t>Students in this year-long, entry-level course, designed for those having no prior dance instruction, learn foundational skills in two or more dance styles. Their development of fundamental dance technique is enriched and enlivened through study of works by a variety of diverse artists, developing genre-specific movement vocabulary and dance terminology, and building knowledge and skills related to somatic practices, dance composition, analysis of effort and outcomes, dance history and culture, collaborative work, and rehearsal and performance protocols.</w:t>
            </w:r>
          </w:p>
        </w:tc>
      </w:tr>
    </w:tbl>
    <w:p w:rsidR="00C87E19" w:rsidRPr="008E7339" w:rsidRDefault="00C87E19"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3B5DAA" w:rsidRPr="008E7339">
              <w:rPr>
                <w:rFonts w:cstheme="minorHAnsi"/>
                <w:b/>
              </w:rPr>
              <w:t xml:space="preserve">*Dance Techniques </w:t>
            </w:r>
            <w:r w:rsidR="00470708" w:rsidRPr="008E7339">
              <w:rPr>
                <w:rFonts w:cstheme="minorHAnsi"/>
                <w:b/>
              </w:rPr>
              <w:t>2</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3B5DAA">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 xml:space="preserve">03003206 </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3B5DAA">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3B5DAA">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C87E19" w:rsidP="003B5DAA">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None</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3B5DAA">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4A4456" w:rsidP="003B5DAA">
            <w:pPr>
              <w:jc w:val="both"/>
              <w:rPr>
                <w:rFonts w:cstheme="minorHAnsi"/>
              </w:rPr>
            </w:pPr>
            <w:r w:rsidRPr="008E7339">
              <w:rPr>
                <w:rFonts w:cstheme="minorHAnsi"/>
                <w:color w:val="000000"/>
              </w:rPr>
              <w:t>Students in Dance Techniques II, a year-long course, build on previously acquired knowledge and fundamental technical skills in two or more dance forms, focusing on developing the aesthetic quality of movement in the ensemble and as an individual. Class work is enhanced through the study of works by a variety of diverse artists and the development of genre-specific movement vocabulary and dance terminology, enabling students to strengthen somatic practices; rehearse and perform dance sequences; and create original phrases and transitions that express concrete and abstract concepts. Students develop and apply such basic 21st-century skills as self-assessment and problem-solving, critical analysis, collaboration, and rehearsal and performance protocols.</w:t>
            </w:r>
          </w:p>
        </w:tc>
      </w:tr>
    </w:tbl>
    <w:p w:rsidR="00C87E19" w:rsidRPr="008E7339" w:rsidRDefault="00C87E19">
      <w:pPr>
        <w:rPr>
          <w:rFonts w:cstheme="minorHAnsi"/>
        </w:rPr>
      </w:pPr>
    </w:p>
    <w:p w:rsidR="004B4E92" w:rsidRPr="008E7339" w:rsidRDefault="004B4E92">
      <w:pPr>
        <w:rPr>
          <w:rFonts w:cstheme="minorHAnsi"/>
        </w:rPr>
      </w:pPr>
    </w:p>
    <w:p w:rsidR="004B4E92" w:rsidRPr="008E7339" w:rsidRDefault="004B4E92">
      <w:pPr>
        <w:rPr>
          <w:rFonts w:cstheme="minorHAnsi"/>
        </w:rPr>
      </w:pPr>
    </w:p>
    <w:p w:rsidR="004B4E92" w:rsidRPr="008E7339" w:rsidRDefault="004B4E92">
      <w:pPr>
        <w:rPr>
          <w:rFonts w:cstheme="minorHAnsi"/>
        </w:rPr>
      </w:pPr>
    </w:p>
    <w:p w:rsidR="004B4E92" w:rsidRPr="008E7339" w:rsidRDefault="004B4E92">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lastRenderedPageBreak/>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3B5DAA" w:rsidRPr="008E7339">
              <w:rPr>
                <w:rFonts w:cstheme="minorHAnsi"/>
                <w:b/>
              </w:rPr>
              <w:t xml:space="preserve">Q*Dance Techniques </w:t>
            </w:r>
            <w:r w:rsidR="00470708" w:rsidRPr="008E7339">
              <w:rPr>
                <w:rFonts w:cstheme="minorHAnsi"/>
                <w:b/>
              </w:rPr>
              <w:t>3</w:t>
            </w:r>
            <w:r w:rsidRPr="008E7339">
              <w:rPr>
                <w:rFonts w:cstheme="minorHAnsi"/>
                <w:b/>
              </w:rPr>
              <w:fldChar w:fldCharType="end"/>
            </w:r>
            <w:r w:rsidR="00A678AE">
              <w:rPr>
                <w:rFonts w:cstheme="minorHAnsi"/>
                <w:b/>
              </w:rPr>
              <w:t xml:space="preserve"> Honors</w:t>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3B5DAA">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03003306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3B5DAA">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3B5DAA">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BB1ED8" w:rsidP="003B5DAA">
            <w:pPr>
              <w:rPr>
                <w:rFonts w:cstheme="minorHAnsi"/>
              </w:rPr>
            </w:pPr>
            <w:r>
              <w:rPr>
                <w:rFonts w:cstheme="minorHAnsi"/>
              </w:rPr>
              <w:t>Dance Techniques 2</w:t>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3B5DAA">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4A4456" w:rsidP="003B5DAA">
            <w:pPr>
              <w:jc w:val="both"/>
              <w:rPr>
                <w:rFonts w:cstheme="minorHAnsi"/>
              </w:rPr>
            </w:pPr>
            <w:r w:rsidRPr="008E7339">
              <w:rPr>
                <w:rFonts w:cstheme="minorHAnsi"/>
                <w:color w:val="000000"/>
              </w:rPr>
              <w:t xml:space="preserve">Students in this year-long, intermediate-level course, designed for dancers who have mastered the basics in two or more dance forms, build technical and creative skills with a focus on developing the aesthetic quality of movement in the ensemble and as an individual. Class </w:t>
            </w:r>
            <w:r w:rsidR="003552A3" w:rsidRPr="008E7339">
              <w:rPr>
                <w:rFonts w:cstheme="minorHAnsi"/>
                <w:color w:val="000000"/>
              </w:rPr>
              <w:t>work is enhanced through the study of works by a variety of diverse artists and the development of genre-specific movement vocabulary and dance terminology, enabling students to strengthen somatic practices; rehearse and perform dance sequences; and creates</w:t>
            </w:r>
            <w:r w:rsidRPr="008E7339">
              <w:rPr>
                <w:rFonts w:cstheme="minorHAnsi"/>
                <w:color w:val="000000"/>
              </w:rPr>
              <w:t xml:space="preserve"> original phrases and transitions that express concrete and abstract concepts. Students develop and apply such 21st-century skills as self-assessment and problem- solving, critical analysis, collaboration, and rehearsal and performance protocols.</w:t>
            </w:r>
          </w:p>
        </w:tc>
      </w:tr>
    </w:tbl>
    <w:p w:rsidR="00C87E19" w:rsidRPr="008E7339" w:rsidRDefault="00C87E19" w:rsidP="00C87E19">
      <w:pPr>
        <w:rPr>
          <w:rFonts w:cstheme="minorHAnsi"/>
        </w:rPr>
      </w:pPr>
    </w:p>
    <w:tbl>
      <w:tblPr>
        <w:tblStyle w:val="TableGrid"/>
        <w:tblW w:w="0" w:type="auto"/>
        <w:tblLook w:val="04A0" w:firstRow="1" w:lastRow="0" w:firstColumn="1" w:lastColumn="0" w:noHBand="0" w:noVBand="1"/>
      </w:tblPr>
      <w:tblGrid>
        <w:gridCol w:w="1368"/>
        <w:gridCol w:w="3888"/>
      </w:tblGrid>
      <w:tr w:rsidR="004B4E92" w:rsidRPr="008E7339" w:rsidTr="009A3FC6">
        <w:tc>
          <w:tcPr>
            <w:tcW w:w="5256" w:type="dxa"/>
            <w:gridSpan w:val="2"/>
          </w:tcPr>
          <w:p w:rsidR="004B4E92" w:rsidRPr="008E7339" w:rsidRDefault="004B4E92" w:rsidP="009A3FC6">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Pr="008E7339">
              <w:rPr>
                <w:rFonts w:cstheme="minorHAnsi"/>
                <w:b/>
              </w:rPr>
              <w:t>Q*Dance Techniques 4 Honors</w:t>
            </w:r>
            <w:r w:rsidRPr="008E7339">
              <w:rPr>
                <w:rFonts w:cstheme="minorHAnsi"/>
                <w:b/>
              </w:rPr>
              <w:fldChar w:fldCharType="end"/>
            </w:r>
          </w:p>
        </w:tc>
      </w:tr>
      <w:tr w:rsidR="004B4E92" w:rsidRPr="006B3393" w:rsidTr="009A3FC6">
        <w:tc>
          <w:tcPr>
            <w:tcW w:w="1368" w:type="dxa"/>
          </w:tcPr>
          <w:p w:rsidR="004B4E92" w:rsidRPr="006B3393" w:rsidRDefault="004B4E92" w:rsidP="009A3FC6">
            <w:pPr>
              <w:rPr>
                <w:rFonts w:cstheme="minorHAnsi"/>
                <w:b/>
              </w:rPr>
            </w:pPr>
            <w:r w:rsidRPr="006B3393">
              <w:rPr>
                <w:rFonts w:cstheme="minorHAnsi"/>
                <w:b/>
              </w:rPr>
              <w:t>Course #</w:t>
            </w:r>
          </w:p>
        </w:tc>
        <w:tc>
          <w:tcPr>
            <w:tcW w:w="3888" w:type="dxa"/>
          </w:tcPr>
          <w:p w:rsidR="004B4E92" w:rsidRPr="006B3393" w:rsidRDefault="004B4E92" w:rsidP="009A3FC6">
            <w:pPr>
              <w:rPr>
                <w:rFonts w:cstheme="minorHAnsi"/>
              </w:rPr>
            </w:pPr>
            <w:r w:rsidRPr="006B3393">
              <w:rPr>
                <w:rFonts w:cstheme="minorHAnsi"/>
              </w:rPr>
              <w:fldChar w:fldCharType="begin">
                <w:ffData>
                  <w:name w:val="Text2"/>
                  <w:enabled/>
                  <w:calcOnExit w:val="0"/>
                  <w:textInput/>
                </w:ffData>
              </w:fldChar>
            </w:r>
            <w:r w:rsidRPr="006B3393">
              <w:rPr>
                <w:rFonts w:cstheme="minorHAnsi"/>
              </w:rPr>
              <w:instrText xml:space="preserve"> FORMTEXT </w:instrText>
            </w:r>
            <w:r w:rsidRPr="006B3393">
              <w:rPr>
                <w:rFonts w:cstheme="minorHAnsi"/>
              </w:rPr>
            </w:r>
            <w:r w:rsidRPr="006B3393">
              <w:rPr>
                <w:rFonts w:cstheme="minorHAnsi"/>
              </w:rPr>
              <w:fldChar w:fldCharType="separate"/>
            </w:r>
            <w:r w:rsidRPr="006B3393">
              <w:rPr>
                <w:rFonts w:cstheme="minorHAnsi"/>
              </w:rPr>
              <w:t>03003346 (Formerly 03004906)</w:t>
            </w:r>
            <w:r w:rsidRPr="006B3393">
              <w:rPr>
                <w:rFonts w:cstheme="minorHAnsi"/>
              </w:rPr>
              <w:fldChar w:fldCharType="end"/>
            </w:r>
          </w:p>
        </w:tc>
      </w:tr>
      <w:tr w:rsidR="004B4E92" w:rsidRPr="008E7339" w:rsidTr="009A3FC6">
        <w:tc>
          <w:tcPr>
            <w:tcW w:w="1368" w:type="dxa"/>
          </w:tcPr>
          <w:p w:rsidR="004B4E92" w:rsidRPr="008E7339" w:rsidRDefault="004B4E92" w:rsidP="009A3FC6">
            <w:pPr>
              <w:rPr>
                <w:rFonts w:cstheme="minorHAnsi"/>
                <w:b/>
              </w:rPr>
            </w:pPr>
            <w:r w:rsidRPr="008E7339">
              <w:rPr>
                <w:rFonts w:cstheme="minorHAnsi"/>
                <w:b/>
              </w:rPr>
              <w:t>Grade Level</w:t>
            </w:r>
          </w:p>
        </w:tc>
        <w:tc>
          <w:tcPr>
            <w:tcW w:w="3888" w:type="dxa"/>
          </w:tcPr>
          <w:p w:rsidR="004B4E92" w:rsidRPr="008E7339" w:rsidRDefault="004B4E92" w:rsidP="009A3FC6">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9-12</w:t>
            </w:r>
            <w:r w:rsidRPr="008E7339">
              <w:rPr>
                <w:rFonts w:cstheme="minorHAnsi"/>
              </w:rPr>
              <w:fldChar w:fldCharType="end"/>
            </w:r>
          </w:p>
        </w:tc>
      </w:tr>
      <w:tr w:rsidR="004B4E92" w:rsidRPr="008E7339" w:rsidTr="009A3FC6">
        <w:tc>
          <w:tcPr>
            <w:tcW w:w="1368" w:type="dxa"/>
          </w:tcPr>
          <w:p w:rsidR="004B4E92" w:rsidRPr="008E7339" w:rsidRDefault="004B4E92" w:rsidP="009A3FC6">
            <w:pPr>
              <w:rPr>
                <w:rFonts w:cstheme="minorHAnsi"/>
                <w:b/>
              </w:rPr>
            </w:pPr>
            <w:r w:rsidRPr="008E7339">
              <w:rPr>
                <w:rFonts w:cstheme="minorHAnsi"/>
                <w:b/>
              </w:rPr>
              <w:t>Length</w:t>
            </w:r>
          </w:p>
        </w:tc>
        <w:tc>
          <w:tcPr>
            <w:tcW w:w="3888" w:type="dxa"/>
          </w:tcPr>
          <w:p w:rsidR="004B4E92" w:rsidRPr="008E7339" w:rsidRDefault="004B4E92" w:rsidP="009A3FC6">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1 year</w:t>
            </w:r>
            <w:r w:rsidRPr="008E7339">
              <w:rPr>
                <w:rFonts w:cstheme="minorHAnsi"/>
              </w:rPr>
              <w:fldChar w:fldCharType="end"/>
            </w:r>
          </w:p>
        </w:tc>
      </w:tr>
      <w:tr w:rsidR="004B4E92" w:rsidRPr="008E7339" w:rsidTr="009A3FC6">
        <w:tc>
          <w:tcPr>
            <w:tcW w:w="1368" w:type="dxa"/>
          </w:tcPr>
          <w:p w:rsidR="004B4E92" w:rsidRPr="008E7339" w:rsidRDefault="004B4E92" w:rsidP="009A3FC6">
            <w:pPr>
              <w:rPr>
                <w:rFonts w:cstheme="minorHAnsi"/>
                <w:b/>
              </w:rPr>
            </w:pPr>
            <w:r w:rsidRPr="008E7339">
              <w:rPr>
                <w:rFonts w:cstheme="minorHAnsi"/>
                <w:b/>
              </w:rPr>
              <w:t>Prerequisite</w:t>
            </w:r>
          </w:p>
        </w:tc>
        <w:tc>
          <w:tcPr>
            <w:tcW w:w="3888" w:type="dxa"/>
          </w:tcPr>
          <w:p w:rsidR="004B4E92" w:rsidRPr="008E7339" w:rsidRDefault="00BB1ED8" w:rsidP="00BB1ED8">
            <w:pPr>
              <w:jc w:val="both"/>
              <w:rPr>
                <w:rFonts w:cstheme="minorHAnsi"/>
              </w:rPr>
            </w:pPr>
            <w:r>
              <w:rPr>
                <w:rFonts w:cstheme="minorHAnsi"/>
              </w:rPr>
              <w:t>Dance Techniques 3</w:t>
            </w:r>
          </w:p>
        </w:tc>
      </w:tr>
      <w:tr w:rsidR="004B4E92" w:rsidRPr="008E7339" w:rsidTr="009A3FC6">
        <w:tc>
          <w:tcPr>
            <w:tcW w:w="1368" w:type="dxa"/>
          </w:tcPr>
          <w:p w:rsidR="004B4E92" w:rsidRPr="008E7339" w:rsidRDefault="004B4E92" w:rsidP="009A3FC6">
            <w:pPr>
              <w:rPr>
                <w:rFonts w:cstheme="minorHAnsi"/>
                <w:b/>
              </w:rPr>
            </w:pPr>
            <w:r w:rsidRPr="008E7339">
              <w:rPr>
                <w:rFonts w:cstheme="minorHAnsi"/>
                <w:b/>
              </w:rPr>
              <w:t>Credit</w:t>
            </w:r>
          </w:p>
        </w:tc>
        <w:tc>
          <w:tcPr>
            <w:tcW w:w="3888" w:type="dxa"/>
          </w:tcPr>
          <w:p w:rsidR="004B4E92" w:rsidRPr="008E7339" w:rsidRDefault="004B4E92" w:rsidP="009A3FC6">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1</w:t>
            </w:r>
            <w:r w:rsidRPr="008E7339">
              <w:rPr>
                <w:rFonts w:cstheme="minorHAnsi"/>
              </w:rPr>
              <w:fldChar w:fldCharType="end"/>
            </w:r>
          </w:p>
        </w:tc>
      </w:tr>
      <w:tr w:rsidR="004B4E92" w:rsidRPr="008E7339" w:rsidTr="009A3FC6">
        <w:tc>
          <w:tcPr>
            <w:tcW w:w="5256" w:type="dxa"/>
            <w:gridSpan w:val="2"/>
          </w:tcPr>
          <w:p w:rsidR="004B4E92" w:rsidRPr="008E7339" w:rsidRDefault="004B4E92" w:rsidP="009A3FC6">
            <w:pPr>
              <w:jc w:val="both"/>
              <w:rPr>
                <w:rFonts w:cstheme="minorHAnsi"/>
              </w:rPr>
            </w:pPr>
            <w:r w:rsidRPr="008E7339">
              <w:rPr>
                <w:rFonts w:cstheme="minorHAnsi"/>
                <w:color w:val="000000"/>
              </w:rPr>
              <w:t>Students in this year-long, advanced dance techniques class build on skills learned in previous dance classes to improve their performance in two or more dance styles. During the class, students perform sequences of increasing complexity to advance their technical skills. Students create portfolios to show development of critical analysis, assessment, and problem-solving skills relative to dance technique, choreography, and performance; an increase in historical and cultural knowledge; and applied knowledge of the role of movement vocabulary in aesthetics and effective visual communication. In Dance Techniques IV, students also explore the implications of technology on dancers’ and consumers’ experiences; and show growth in such 21st-century skills as innovation, effective collaboration, and classroom and performance protocols.</w:t>
            </w:r>
          </w:p>
        </w:tc>
      </w:tr>
    </w:tbl>
    <w:p w:rsidR="004B4E92" w:rsidRPr="008E7339" w:rsidRDefault="004B4E92" w:rsidP="00C87E19">
      <w:pPr>
        <w:rPr>
          <w:rFonts w:cstheme="minorHAnsi"/>
        </w:rPr>
      </w:pPr>
    </w:p>
    <w:p w:rsidR="004B4E92" w:rsidRPr="008E7339" w:rsidRDefault="004B4E92" w:rsidP="00C87E19">
      <w:pPr>
        <w:rPr>
          <w:rFonts w:cstheme="minorHAnsi"/>
        </w:rPr>
      </w:pPr>
    </w:p>
    <w:tbl>
      <w:tblPr>
        <w:tblStyle w:val="TableGrid"/>
        <w:tblW w:w="0" w:type="auto"/>
        <w:tblLook w:val="04A0" w:firstRow="1" w:lastRow="0" w:firstColumn="1" w:lastColumn="0" w:noHBand="0" w:noVBand="1"/>
      </w:tblPr>
      <w:tblGrid>
        <w:gridCol w:w="5256"/>
      </w:tblGrid>
      <w:tr w:rsidR="00406CDC" w:rsidRPr="008E7339" w:rsidTr="00406CDC">
        <w:tc>
          <w:tcPr>
            <w:tcW w:w="5256" w:type="dxa"/>
          </w:tcPr>
          <w:p w:rsidR="00406CDC" w:rsidRPr="008E7339" w:rsidRDefault="00406CDC" w:rsidP="00406CDC">
            <w:pPr>
              <w:jc w:val="center"/>
              <w:rPr>
                <w:rFonts w:cstheme="minorHAnsi"/>
              </w:rPr>
            </w:pPr>
            <w:r w:rsidRPr="008E7339">
              <w:rPr>
                <w:rFonts w:cstheme="minorHAnsi"/>
                <w:b/>
              </w:rPr>
              <w:lastRenderedPageBreak/>
              <w:fldChar w:fldCharType="begin">
                <w:ffData>
                  <w:name w:val="Text8"/>
                  <w:enabled/>
                  <w:calcOnExit w:val="0"/>
                  <w:textInput/>
                </w:ffData>
              </w:fldChar>
            </w:r>
            <w:bookmarkStart w:id="1" w:name="Text8"/>
            <w:r w:rsidRPr="008E7339">
              <w:rPr>
                <w:rFonts w:cstheme="minorHAnsi"/>
                <w:b/>
              </w:rPr>
              <w:instrText xml:space="preserve"> FORMTEXT </w:instrText>
            </w:r>
            <w:r w:rsidRPr="008E7339">
              <w:rPr>
                <w:rFonts w:cstheme="minorHAnsi"/>
                <w:b/>
              </w:rPr>
            </w:r>
            <w:r w:rsidRPr="008E7339">
              <w:rPr>
                <w:rFonts w:cstheme="minorHAnsi"/>
                <w:b/>
              </w:rPr>
              <w:fldChar w:fldCharType="separate"/>
            </w:r>
            <w:r w:rsidRPr="008E7339">
              <w:rPr>
                <w:rFonts w:cstheme="minorHAnsi"/>
                <w:b/>
              </w:rPr>
              <w:t>Please note:</w:t>
            </w:r>
          </w:p>
          <w:p w:rsidR="00406CDC" w:rsidRPr="008E7339" w:rsidRDefault="00406CDC" w:rsidP="00406CDC">
            <w:pPr>
              <w:jc w:val="center"/>
              <w:rPr>
                <w:rFonts w:cstheme="minorHAnsi"/>
                <w:b/>
              </w:rPr>
            </w:pPr>
            <w:r w:rsidRPr="008E7339">
              <w:rPr>
                <w:rFonts w:cstheme="minorHAnsi"/>
                <w:b/>
              </w:rPr>
              <w:t>The following courses are offered only at the PCCA program.</w:t>
            </w:r>
            <w:r w:rsidRPr="008E7339">
              <w:rPr>
                <w:rFonts w:cstheme="minorHAnsi"/>
                <w:b/>
              </w:rPr>
              <w:fldChar w:fldCharType="end"/>
            </w:r>
            <w:bookmarkEnd w:id="1"/>
          </w:p>
        </w:tc>
      </w:tr>
    </w:tbl>
    <w:p w:rsidR="00406CDC" w:rsidRPr="008E7339" w:rsidRDefault="00406CDC"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3B5DAA">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3B5DAA" w:rsidRPr="008E7339">
              <w:rPr>
                <w:rFonts w:cstheme="minorHAnsi"/>
                <w:b/>
              </w:rPr>
              <w:t>*Ethnic Dance</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3B5DAA">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03003006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3B5DAA">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3B5DAA">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 semester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C87E19" w:rsidP="003B5DAA">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None</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3B5DAA">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1/2</w:t>
            </w:r>
            <w:r w:rsidRPr="008E7339">
              <w:rPr>
                <w:rFonts w:cstheme="minorHAnsi"/>
              </w:rPr>
              <w:fldChar w:fldCharType="end"/>
            </w:r>
          </w:p>
        </w:tc>
      </w:tr>
      <w:tr w:rsidR="00C87E19" w:rsidRPr="008E7339" w:rsidTr="003B5DAA">
        <w:tc>
          <w:tcPr>
            <w:tcW w:w="5256" w:type="dxa"/>
            <w:gridSpan w:val="2"/>
          </w:tcPr>
          <w:p w:rsidR="00C87E19" w:rsidRPr="008E7339" w:rsidRDefault="00C87E19" w:rsidP="003B5DAA">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The purpose of this course is to explore and develop techniques in ethnic dance and to enhance creativity.  Acquisition of techniques should be stressed.  The content should include, but not be limited to knowledge and application of ethnic dance techniques from a variety of cultures.</w:t>
            </w:r>
            <w:r w:rsidRPr="008E7339">
              <w:rPr>
                <w:rFonts w:cstheme="minorHAnsi"/>
              </w:rPr>
              <w:fldChar w:fldCharType="end"/>
            </w:r>
          </w:p>
        </w:tc>
      </w:tr>
    </w:tbl>
    <w:p w:rsidR="00C87E19" w:rsidRPr="008E7339" w:rsidRDefault="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3B5DAA" w:rsidRPr="008E7339">
              <w:rPr>
                <w:rFonts w:cstheme="minorHAnsi"/>
                <w:b/>
              </w:rPr>
              <w:t xml:space="preserve">*Ballet </w:t>
            </w:r>
            <w:r w:rsidR="00470708" w:rsidRPr="008E7339">
              <w:rPr>
                <w:rFonts w:cstheme="minorHAnsi"/>
                <w:b/>
              </w:rPr>
              <w:t>1</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3B5DAA">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03003406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3B5DAA">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3B5DAA">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C87E19" w:rsidP="003B5DAA">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None</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3B5DAA">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C87E19" w:rsidP="003B5DAA">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The purpose of this course is to acquire knowledge and skills in basic ballet techniques.  Acquisition of technique should be stressed.  The content should include, but not be limited to the following:  knowledge and application of basic barre warm-ups; center techniques; turns; across-the-floor-work; and knowledge of basic terminology.</w:t>
            </w:r>
            <w:r w:rsidRPr="008E7339">
              <w:rPr>
                <w:rFonts w:cstheme="minorHAnsi"/>
              </w:rPr>
              <w:fldChar w:fldCharType="end"/>
            </w:r>
          </w:p>
        </w:tc>
      </w:tr>
    </w:tbl>
    <w:p w:rsidR="00484BF4" w:rsidRPr="008E7339" w:rsidRDefault="00484BF4"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 xml:space="preserve">*Ballet </w:t>
            </w:r>
            <w:r w:rsidR="00470708" w:rsidRPr="008E7339">
              <w:rPr>
                <w:rFonts w:cstheme="minorHAnsi"/>
                <w:b/>
              </w:rPr>
              <w:t>2</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03003506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3B5DAA">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BB1ED8" w:rsidP="003B5DAA">
            <w:pPr>
              <w:rPr>
                <w:rFonts w:cstheme="minorHAnsi"/>
              </w:rPr>
            </w:pPr>
            <w:r>
              <w:rPr>
                <w:rFonts w:cstheme="minorHAnsi"/>
              </w:rPr>
              <w:t>Ballet 1</w:t>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3B5DAA">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C87E19" w:rsidP="00F14B9D">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 xml:space="preserve">The purpose of this course is to extend the acquisition of knowledge and the development of technique in ballet and to provide an opportunity for performance.  Acquisition of technique and performance skills should be stressed.  The content should include, but not be limited to the following: further development of knowledge and application of basic barre and center warm-ups and techniques, turns, combinations, and </w:t>
            </w:r>
            <w:r w:rsidR="007C2EB9" w:rsidRPr="008E7339">
              <w:rPr>
                <w:rFonts w:cstheme="minorHAnsi"/>
              </w:rPr>
              <w:lastRenderedPageBreak/>
              <w:t>across-the-floor; knowledge of performance; and knowledge of ballet terminology.</w:t>
            </w:r>
            <w:r w:rsidRPr="008E7339">
              <w:rPr>
                <w:rFonts w:cstheme="minorHAnsi"/>
              </w:rPr>
              <w:fldChar w:fldCharType="end"/>
            </w:r>
          </w:p>
        </w:tc>
      </w:tr>
    </w:tbl>
    <w:p w:rsidR="00C87E19" w:rsidRPr="008E7339" w:rsidRDefault="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 xml:space="preserve">*Ballet </w:t>
            </w:r>
            <w:r w:rsidR="00470708" w:rsidRPr="008E7339">
              <w:rPr>
                <w:rFonts w:cstheme="minorHAnsi"/>
                <w:b/>
              </w:rPr>
              <w:t>3</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03003606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3B5DAA">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BB1ED8" w:rsidP="003B5DAA">
            <w:pPr>
              <w:rPr>
                <w:rFonts w:cstheme="minorHAnsi"/>
              </w:rPr>
            </w:pPr>
            <w:r>
              <w:rPr>
                <w:rFonts w:cstheme="minorHAnsi"/>
              </w:rPr>
              <w:t>Ballet 2</w:t>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3B5DAA">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The purpose of this course is to extend the acquisition of knowledge and the development of technique in ballet and to provide greater opportunity for performance.  Acquisition of technique, choreography skills, and performance skills should be stressed.  The content should include, but not be limited to the following: further development of knowledge and application of basic barre and center warm-ups and techniques and turns; knowledge of choreography; knowledge of turns from 4th and 5th positions in attitude and arabesque positions; knowledge of advanced ballet terminology; and public performances.</w:t>
            </w:r>
            <w:r w:rsidRPr="008E7339">
              <w:rPr>
                <w:rFonts w:cstheme="minorHAnsi"/>
              </w:rPr>
              <w:fldChar w:fldCharType="end"/>
            </w:r>
          </w:p>
        </w:tc>
      </w:tr>
    </w:tbl>
    <w:p w:rsidR="00C87E19" w:rsidRPr="008E7339" w:rsidRDefault="00C87E19"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 xml:space="preserve">Q*Ballet </w:t>
            </w:r>
            <w:r w:rsidR="00470708" w:rsidRPr="008E7339">
              <w:rPr>
                <w:rFonts w:cstheme="minorHAnsi"/>
                <w:b/>
              </w:rPr>
              <w:t>4 Honors</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 xml:space="preserve">03003706 </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3B5DAA">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BB1ED8" w:rsidP="003B5DAA">
            <w:pPr>
              <w:rPr>
                <w:rFonts w:cstheme="minorHAnsi"/>
              </w:rPr>
            </w:pPr>
            <w:r>
              <w:rPr>
                <w:rFonts w:cstheme="minorHAnsi"/>
              </w:rPr>
              <w:t>Ballet 3</w:t>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3B5DAA">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3B5DAA"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The purpose of this course is to extend, refine, and further develop   technique in ballet.  The content should include, but not be limited to the following: the study of musical lab annotation; further development of skills with emphasis on choreography;  advanced point technique, turns, leaps, correct placement of shoulders, grande adage, and allegro; and partnering techniques (pas de deux).  Course includes district developed requirements designed to demonstrate student mastery of rigorous standards required of quality point fine arts courses.</w:t>
            </w:r>
            <w:r w:rsidRPr="008E7339">
              <w:rPr>
                <w:rFonts w:cstheme="minorHAnsi"/>
              </w:rPr>
              <w:fldChar w:fldCharType="end"/>
            </w:r>
          </w:p>
        </w:tc>
      </w:tr>
    </w:tbl>
    <w:p w:rsidR="00C87E19" w:rsidRPr="008E7339" w:rsidRDefault="00C87E19">
      <w:pPr>
        <w:rPr>
          <w:rFonts w:cstheme="minorHAnsi"/>
        </w:rPr>
      </w:pPr>
    </w:p>
    <w:p w:rsidR="004B4E92" w:rsidRPr="008E7339" w:rsidRDefault="004B4E92">
      <w:pPr>
        <w:rPr>
          <w:rFonts w:cstheme="minorHAnsi"/>
        </w:rPr>
      </w:pPr>
    </w:p>
    <w:p w:rsidR="004B4E92" w:rsidRPr="008E7339" w:rsidRDefault="004B4E92">
      <w:pPr>
        <w:rPr>
          <w:rFonts w:cstheme="minorHAnsi"/>
        </w:rPr>
      </w:pPr>
    </w:p>
    <w:p w:rsidR="004B4E92" w:rsidRPr="008E7339" w:rsidRDefault="004B4E92">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lastRenderedPageBreak/>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 xml:space="preserve">*Dance Choreography/Performance </w:t>
            </w:r>
            <w:r w:rsidR="00470708" w:rsidRPr="008E7339">
              <w:rPr>
                <w:rFonts w:cstheme="minorHAnsi"/>
                <w:b/>
              </w:rPr>
              <w:t>1</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03003806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7C2EB9">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C87E19" w:rsidP="007C2EB9">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None</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7C2EB9">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The purpose of this course is to provide the talented and skilled dancers with opportunities to acquire in-depth knowledge of techniques of choreography while continuing to refine their skills in performing.  Acquisition of choreographic skills and their application to performance should be stressed.  The content should include, but not be limited to, the following:  in-depth knowledge of the elements of music; creating movement sequences, exploring space, time, force, and flow; improvisation; lighting; costuming; make-up for dance and performing.</w:t>
            </w:r>
            <w:r w:rsidRPr="008E7339">
              <w:rPr>
                <w:rFonts w:cstheme="minorHAnsi"/>
              </w:rPr>
              <w:fldChar w:fldCharType="end"/>
            </w:r>
          </w:p>
        </w:tc>
      </w:tr>
    </w:tbl>
    <w:p w:rsidR="00C87E19" w:rsidRPr="008E7339" w:rsidRDefault="00C87E19"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 xml:space="preserve">Q*Dance Choreography/Performance </w:t>
            </w:r>
            <w:r w:rsidR="00470708" w:rsidRPr="008E7339">
              <w:rPr>
                <w:rFonts w:cstheme="minorHAnsi"/>
                <w:b/>
              </w:rPr>
              <w:t>2</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03003906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7C2EB9">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BB1ED8" w:rsidRDefault="00BB1ED8" w:rsidP="007C2EB9">
            <w:pPr>
              <w:rPr>
                <w:rFonts w:cstheme="minorHAnsi"/>
              </w:rPr>
            </w:pPr>
            <w:r w:rsidRPr="00BB1ED8">
              <w:rPr>
                <w:rFonts w:cstheme="minorHAnsi"/>
              </w:rPr>
              <w:fldChar w:fldCharType="begin">
                <w:ffData>
                  <w:name w:val="Text7"/>
                  <w:enabled/>
                  <w:calcOnExit w:val="0"/>
                  <w:textInput/>
                </w:ffData>
              </w:fldChar>
            </w:r>
            <w:r w:rsidRPr="00BB1ED8">
              <w:rPr>
                <w:rFonts w:cstheme="minorHAnsi"/>
              </w:rPr>
              <w:instrText xml:space="preserve"> FORMTEXT </w:instrText>
            </w:r>
            <w:r w:rsidRPr="00BB1ED8">
              <w:rPr>
                <w:rFonts w:cstheme="minorHAnsi"/>
              </w:rPr>
            </w:r>
            <w:r w:rsidRPr="00BB1ED8">
              <w:rPr>
                <w:rFonts w:cstheme="minorHAnsi"/>
              </w:rPr>
              <w:fldChar w:fldCharType="separate"/>
            </w:r>
            <w:r w:rsidRPr="00BB1ED8">
              <w:rPr>
                <w:rFonts w:cstheme="minorHAnsi"/>
              </w:rPr>
              <w:t>Dance Choreography/Performance 1</w:t>
            </w:r>
            <w:r w:rsidRPr="00BB1ED8">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7C2EB9">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 xml:space="preserve">The purpose of this course is to provide the talented and skilled dancers with opportunities to further extend the acquisition of knowledge of techniques of choreography and performance.  The content should include, but not be limited to the following:  experiences in dance critique; research on periods in dance history; lighting design; intermediate and advanced dance techniques in a variety of dance forms; dance choreography for performance.  Course includes district developed requirements designed to demonstrate student mastery of rigorous standards required of </w:t>
            </w:r>
            <w:r w:rsidRPr="008E7339">
              <w:rPr>
                <w:rFonts w:cstheme="minorHAnsi"/>
              </w:rPr>
              <w:fldChar w:fldCharType="end"/>
            </w:r>
          </w:p>
        </w:tc>
      </w:tr>
    </w:tbl>
    <w:p w:rsidR="00C87E19" w:rsidRPr="008E7339" w:rsidRDefault="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 xml:space="preserve">*Dance Repertory </w:t>
            </w:r>
            <w:r w:rsidR="00470708" w:rsidRPr="008E7339">
              <w:rPr>
                <w:rFonts w:cstheme="minorHAnsi"/>
                <w:b/>
              </w:rPr>
              <w:t>1</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03004006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7C2EB9">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C87E19" w:rsidP="007C2EB9">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None</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7C2EB9">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 xml:space="preserve">The purpose of this course is to provide students in dance with opportunities to develop skills in the areas of modern, jazz, and tap dance techniques.  The content </w:t>
            </w:r>
            <w:r w:rsidR="007C2EB9" w:rsidRPr="008E7339">
              <w:rPr>
                <w:rFonts w:cstheme="minorHAnsi"/>
              </w:rPr>
              <w:lastRenderedPageBreak/>
              <w:t>should include, but not be limited to, the following: application of fundamental principles of modern, jazz, and tap technique; barre, center floor, axial center, locomotor and physiologically sound movement progressions; acquisition of technique, including isolation and movement of syncopated rhythms, and time steps.</w:t>
            </w:r>
            <w:r w:rsidRPr="008E7339">
              <w:rPr>
                <w:rFonts w:cstheme="minorHAnsi"/>
              </w:rPr>
              <w:fldChar w:fldCharType="end"/>
            </w:r>
          </w:p>
        </w:tc>
      </w:tr>
    </w:tbl>
    <w:p w:rsidR="00C87E19" w:rsidRPr="008E7339" w:rsidRDefault="00C87E19"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 xml:space="preserve">*Dance Repertory </w:t>
            </w:r>
            <w:r w:rsidR="00470708" w:rsidRPr="008E7339">
              <w:rPr>
                <w:rFonts w:cstheme="minorHAnsi"/>
                <w:b/>
              </w:rPr>
              <w:t>2</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03004106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7C2EB9">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BB1ED8" w:rsidP="007C2EB9">
            <w:pPr>
              <w:rPr>
                <w:rFonts w:cstheme="minorHAnsi"/>
              </w:rPr>
            </w:pPr>
            <w:r>
              <w:rPr>
                <w:rFonts w:cstheme="minorHAnsi"/>
              </w:rPr>
              <w:t>Dance Repertory 1</w:t>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7C2EB9">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 xml:space="preserve">The purpose of this course is to further improve the dance technique and skills of students in dance with concentrated instruction in intricate jazz, modern, and tap dance. The content should include, but not be limited to the following:  transitional movements; qualities of movement; lyrical, staccato, and vibratory movements; accents at longer and more advanced movement combinations; dance history emphasizing major styles, dancers, and choreographers of the 20th century; musical form; and technical theatre. </w:t>
            </w:r>
            <w:r w:rsidRPr="008E7339">
              <w:rPr>
                <w:rFonts w:cstheme="minorHAnsi"/>
              </w:rPr>
              <w:fldChar w:fldCharType="end"/>
            </w:r>
          </w:p>
        </w:tc>
      </w:tr>
    </w:tbl>
    <w:p w:rsidR="00C87E19" w:rsidRPr="008E7339" w:rsidRDefault="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 xml:space="preserve">Q*Dance Repertory </w:t>
            </w:r>
            <w:r w:rsidR="00470708" w:rsidRPr="008E7339">
              <w:rPr>
                <w:rFonts w:cstheme="minorHAnsi"/>
                <w:b/>
              </w:rPr>
              <w:t>3 Honors</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 xml:space="preserve">03004206 </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7C2EB9">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BB1ED8" w:rsidP="007C2EB9">
            <w:pPr>
              <w:rPr>
                <w:rFonts w:cstheme="minorHAnsi"/>
              </w:rPr>
            </w:pPr>
            <w:r>
              <w:rPr>
                <w:rFonts w:cstheme="minorHAnsi"/>
              </w:rPr>
              <w:t>Dance Repertory 2</w:t>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7C2EB9">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w:t>
            </w:r>
            <w:r w:rsidRPr="008E7339">
              <w:rPr>
                <w:rFonts w:cstheme="minorHAnsi"/>
              </w:rPr>
              <w:fldChar w:fldCharType="end"/>
            </w:r>
          </w:p>
        </w:tc>
      </w:tr>
      <w:tr w:rsidR="00C87E19" w:rsidRPr="008E7339" w:rsidTr="003B5DAA">
        <w:tc>
          <w:tcPr>
            <w:tcW w:w="5256" w:type="dxa"/>
            <w:gridSpan w:val="2"/>
          </w:tcPr>
          <w:p w:rsidR="00C87E1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The purpose of this course is to provide students in dance with opportunities for in-depth instruction and specialization in jazz, modern, and tap dance and to provide opportunities for performance to further enhance and develop techniques of dance.  The content should include, but not be limited to the following:  anatomy and physiology as it relates to the dancer; dance injuries and their prevention; fundamentals of choreography; pedagogy; and critique.  Course includes district developed requirements designed to demonstrate student mastery of rigorous standards required of quality point fine arts courses.</w:t>
            </w:r>
            <w:r w:rsidRPr="008E7339">
              <w:rPr>
                <w:rFonts w:cstheme="minorHAnsi"/>
              </w:rPr>
              <w:fldChar w:fldCharType="end"/>
            </w:r>
          </w:p>
        </w:tc>
      </w:tr>
    </w:tbl>
    <w:p w:rsidR="007C2EB9" w:rsidRPr="008E7339" w:rsidRDefault="007C2EB9" w:rsidP="00C87E19">
      <w:pPr>
        <w:rPr>
          <w:rFonts w:cstheme="minorHAnsi"/>
        </w:rPr>
      </w:pPr>
    </w:p>
    <w:p w:rsidR="004B4E92" w:rsidRPr="008E7339" w:rsidRDefault="004B4E92"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470708">
            <w:pPr>
              <w:rPr>
                <w:rFonts w:cstheme="minorHAnsi"/>
                <w:b/>
              </w:rPr>
            </w:pPr>
            <w:r w:rsidRPr="008E7339">
              <w:rPr>
                <w:rFonts w:cstheme="minorHAnsi"/>
                <w:b/>
              </w:rPr>
              <w:lastRenderedPageBreak/>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 xml:space="preserve">Q *Dance Repertory </w:t>
            </w:r>
            <w:r w:rsidR="00470708" w:rsidRPr="008E7339">
              <w:rPr>
                <w:rFonts w:cstheme="minorHAnsi"/>
                <w:b/>
              </w:rPr>
              <w:t>4 Honors</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03004306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7C2EB9">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 year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4C1627" w:rsidP="007C2EB9">
            <w:pPr>
              <w:rPr>
                <w:rFonts w:cstheme="minorHAnsi"/>
              </w:rPr>
            </w:pPr>
            <w:r>
              <w:rPr>
                <w:rFonts w:cstheme="minorHAnsi"/>
              </w:rPr>
              <w:t>Dance Repertory 3</w:t>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7C2EB9">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w:t>
            </w:r>
            <w:r w:rsidRPr="008E7339">
              <w:rPr>
                <w:rFonts w:cstheme="minorHAnsi"/>
              </w:rPr>
              <w:fldChar w:fldCharType="end"/>
            </w:r>
          </w:p>
        </w:tc>
      </w:tr>
      <w:tr w:rsidR="00C87E19" w:rsidRPr="008E7339" w:rsidTr="003B5DAA">
        <w:tc>
          <w:tcPr>
            <w:tcW w:w="5256" w:type="dxa"/>
            <w:gridSpan w:val="2"/>
          </w:tcPr>
          <w:p w:rsidR="007C2EB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 xml:space="preserve">The purpose of this course is to provide students in dance with opportunities to further enhance their skills and to further their knowledge of choreography including lab annotation. The content should include, but not be limited to the following:  basic symbols of the scientific method of recording movement on paper; symbolizing the elements of space, time, energy, and the parts of the body, which can be read and converted into movement and in-depth choreographic skills. </w:t>
            </w:r>
          </w:p>
          <w:p w:rsidR="00C87E19" w:rsidRPr="008E7339" w:rsidRDefault="007C2EB9" w:rsidP="007C2EB9">
            <w:pPr>
              <w:jc w:val="both"/>
              <w:rPr>
                <w:rFonts w:cstheme="minorHAnsi"/>
              </w:rPr>
            </w:pPr>
            <w:r w:rsidRPr="008E7339">
              <w:rPr>
                <w:rFonts w:cstheme="minorHAnsi"/>
              </w:rPr>
              <w:t>Course includes district developed requirements designed to demonstrate student mastery of rigorous standards required of quality point fine arts courses.</w:t>
            </w:r>
            <w:r w:rsidR="00C87E19" w:rsidRPr="008E7339">
              <w:rPr>
                <w:rFonts w:cstheme="minorHAnsi"/>
              </w:rPr>
              <w:fldChar w:fldCharType="end"/>
            </w:r>
          </w:p>
        </w:tc>
      </w:tr>
    </w:tbl>
    <w:p w:rsidR="00C87E19" w:rsidRPr="008E7339" w:rsidRDefault="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A678AE">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A678AE">
              <w:t>*</w:t>
            </w:r>
            <w:r w:rsidR="00470708" w:rsidRPr="008E7339">
              <w:rPr>
                <w:rFonts w:cstheme="minorHAnsi"/>
                <w:b/>
              </w:rPr>
              <w:t xml:space="preserve">Dance History Aesthetics 1 </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 xml:space="preserve">03004506 </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7C2EB9">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 semester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C87E19" w:rsidP="007C2EB9">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None</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7C2EB9">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1/2</w:t>
            </w:r>
            <w:r w:rsidRPr="008E7339">
              <w:rPr>
                <w:rFonts w:cstheme="minorHAnsi"/>
              </w:rPr>
              <w:fldChar w:fldCharType="end"/>
            </w:r>
          </w:p>
        </w:tc>
      </w:tr>
      <w:tr w:rsidR="00C87E19" w:rsidRPr="008E7339" w:rsidTr="003B5DAA">
        <w:tc>
          <w:tcPr>
            <w:tcW w:w="5256" w:type="dxa"/>
            <w:gridSpan w:val="2"/>
          </w:tcPr>
          <w:p w:rsidR="00C87E1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The purpose of this course is to study dance history, its relationship to other disciplines, dance criticism, and the theory of movement.  Students should acquire the knowledge and skills necessary to value the role of dance and its contribution to life.  The content should include, but not be limited to the following; the history, criticism, and theory of dance movement; the value of dance as an important realm of human experience; the study of dance fundamentals, styles, and periods; and development of dance judgments of aesthetic merit.</w:t>
            </w:r>
            <w:r w:rsidRPr="008E7339">
              <w:rPr>
                <w:rFonts w:cstheme="minorHAnsi"/>
              </w:rPr>
              <w:fldChar w:fldCharType="end"/>
            </w:r>
          </w:p>
        </w:tc>
      </w:tr>
    </w:tbl>
    <w:p w:rsidR="00C87E19" w:rsidRPr="008E7339" w:rsidRDefault="00C87E19" w:rsidP="00C87E19">
      <w:pPr>
        <w:rPr>
          <w:rFonts w:cstheme="minorHAnsi"/>
        </w:rPr>
      </w:pPr>
    </w:p>
    <w:tbl>
      <w:tblPr>
        <w:tblStyle w:val="TableGrid"/>
        <w:tblW w:w="0" w:type="auto"/>
        <w:tblLook w:val="04A0" w:firstRow="1" w:lastRow="0" w:firstColumn="1" w:lastColumn="0" w:noHBand="0" w:noVBand="1"/>
      </w:tblPr>
      <w:tblGrid>
        <w:gridCol w:w="1368"/>
        <w:gridCol w:w="3888"/>
      </w:tblGrid>
      <w:tr w:rsidR="00C87E19" w:rsidRPr="008E7339" w:rsidTr="003B5DAA">
        <w:tc>
          <w:tcPr>
            <w:tcW w:w="5256" w:type="dxa"/>
            <w:gridSpan w:val="2"/>
          </w:tcPr>
          <w:p w:rsidR="00C87E19" w:rsidRPr="008E7339" w:rsidRDefault="00C87E19" w:rsidP="00A678AE">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7C2EB9" w:rsidRPr="008E7339">
              <w:rPr>
                <w:rFonts w:cstheme="minorHAnsi"/>
                <w:b/>
              </w:rPr>
              <w:t>Q*</w:t>
            </w:r>
            <w:r w:rsidR="00470708" w:rsidRPr="008E7339">
              <w:rPr>
                <w:rFonts w:cstheme="minorHAnsi"/>
                <w:b/>
              </w:rPr>
              <w:t>Dance History Aesthetics 2 Honors</w:t>
            </w:r>
            <w:r w:rsidRPr="008E7339">
              <w:rPr>
                <w:rFonts w:cstheme="minorHAnsi"/>
                <w:b/>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Course #</w:t>
            </w:r>
          </w:p>
        </w:tc>
        <w:tc>
          <w:tcPr>
            <w:tcW w:w="3888" w:type="dxa"/>
          </w:tcPr>
          <w:p w:rsidR="00C87E19" w:rsidRPr="008E7339" w:rsidRDefault="00C87E19" w:rsidP="007C2EB9">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03004606</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Grade Level</w:t>
            </w:r>
          </w:p>
        </w:tc>
        <w:tc>
          <w:tcPr>
            <w:tcW w:w="3888" w:type="dxa"/>
          </w:tcPr>
          <w:p w:rsidR="00C87E19" w:rsidRPr="008E7339" w:rsidRDefault="00C87E19" w:rsidP="007C2EB9">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9-12</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Length</w:t>
            </w:r>
          </w:p>
        </w:tc>
        <w:tc>
          <w:tcPr>
            <w:tcW w:w="3888" w:type="dxa"/>
          </w:tcPr>
          <w:p w:rsidR="00C87E19" w:rsidRPr="008E7339" w:rsidRDefault="00C87E19" w:rsidP="007C2EB9">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 semester</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Prerequisite</w:t>
            </w:r>
          </w:p>
        </w:tc>
        <w:tc>
          <w:tcPr>
            <w:tcW w:w="3888" w:type="dxa"/>
          </w:tcPr>
          <w:p w:rsidR="00C87E19" w:rsidRPr="008E7339" w:rsidRDefault="00C87E19" w:rsidP="007C2EB9">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Dance History/Appreciation I</w:t>
            </w:r>
            <w:r w:rsidRPr="008E7339">
              <w:rPr>
                <w:rFonts w:cstheme="minorHAnsi"/>
              </w:rPr>
              <w:fldChar w:fldCharType="end"/>
            </w:r>
          </w:p>
        </w:tc>
      </w:tr>
      <w:tr w:rsidR="00C87E19" w:rsidRPr="008E7339" w:rsidTr="003B5DAA">
        <w:tc>
          <w:tcPr>
            <w:tcW w:w="1368" w:type="dxa"/>
          </w:tcPr>
          <w:p w:rsidR="00C87E19" w:rsidRPr="008E7339" w:rsidRDefault="00C87E19" w:rsidP="003B5DAA">
            <w:pPr>
              <w:rPr>
                <w:rFonts w:cstheme="minorHAnsi"/>
                <w:b/>
              </w:rPr>
            </w:pPr>
            <w:r w:rsidRPr="008E7339">
              <w:rPr>
                <w:rFonts w:cstheme="minorHAnsi"/>
                <w:b/>
              </w:rPr>
              <w:t>Credit</w:t>
            </w:r>
          </w:p>
        </w:tc>
        <w:tc>
          <w:tcPr>
            <w:tcW w:w="3888" w:type="dxa"/>
          </w:tcPr>
          <w:p w:rsidR="00C87E19" w:rsidRPr="008E7339" w:rsidRDefault="00C87E19" w:rsidP="007C2EB9">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1/2</w:t>
            </w:r>
            <w:r w:rsidRPr="008E7339">
              <w:rPr>
                <w:rFonts w:cstheme="minorHAnsi"/>
              </w:rPr>
              <w:fldChar w:fldCharType="end"/>
            </w:r>
          </w:p>
        </w:tc>
      </w:tr>
      <w:tr w:rsidR="00C87E19" w:rsidRPr="008E7339" w:rsidTr="003B5DAA">
        <w:tc>
          <w:tcPr>
            <w:tcW w:w="5256" w:type="dxa"/>
            <w:gridSpan w:val="2"/>
          </w:tcPr>
          <w:p w:rsidR="00C87E19" w:rsidRPr="008E7339" w:rsidRDefault="00C87E19" w:rsidP="007C2EB9">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007C2EB9" w:rsidRPr="008E7339">
              <w:rPr>
                <w:rFonts w:cstheme="minorHAnsi"/>
              </w:rPr>
              <w:t xml:space="preserve">The purpose of this course is to study dance history, its relationship to the other humanities.  Students should acquire the knowledge and skills necessary to identify the origins of dances through form and structure.  The </w:t>
            </w:r>
            <w:r w:rsidR="007C2EB9" w:rsidRPr="008E7339">
              <w:rPr>
                <w:rFonts w:cstheme="minorHAnsi"/>
              </w:rPr>
              <w:lastRenderedPageBreak/>
              <w:t>content should include, but not be limited to the following; the history, criticism, and theory of dance movement; the value of dance through historical references; the study of dance fundamentals, styles, and genre; and the impact of contemporary dance forms on the humanities and society.  Course includes district developed requirements designed to demonstrate student mastery of rigorous standards required of quality point fine arts courses.</w:t>
            </w:r>
            <w:r w:rsidRPr="008E7339">
              <w:rPr>
                <w:rFonts w:cstheme="minorHAnsi"/>
              </w:rPr>
              <w:fldChar w:fldCharType="end"/>
            </w:r>
          </w:p>
        </w:tc>
      </w:tr>
    </w:tbl>
    <w:p w:rsidR="00942E5F" w:rsidRPr="008E7339" w:rsidRDefault="00942E5F" w:rsidP="00406CDC">
      <w:pPr>
        <w:rPr>
          <w:rFonts w:cstheme="minorHAnsi"/>
        </w:rPr>
      </w:pPr>
    </w:p>
    <w:tbl>
      <w:tblPr>
        <w:tblStyle w:val="TableGrid"/>
        <w:tblW w:w="0" w:type="auto"/>
        <w:tblLook w:val="04A0" w:firstRow="1" w:lastRow="0" w:firstColumn="1" w:lastColumn="0" w:noHBand="0" w:noVBand="1"/>
      </w:tblPr>
      <w:tblGrid>
        <w:gridCol w:w="1368"/>
        <w:gridCol w:w="3888"/>
      </w:tblGrid>
      <w:tr w:rsidR="00406CDC" w:rsidRPr="008E7339" w:rsidTr="00470708">
        <w:tc>
          <w:tcPr>
            <w:tcW w:w="5256" w:type="dxa"/>
            <w:gridSpan w:val="2"/>
          </w:tcPr>
          <w:p w:rsidR="00406CDC" w:rsidRPr="008E7339" w:rsidRDefault="00406CDC"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Pr="008E7339">
              <w:rPr>
                <w:rFonts w:cstheme="minorHAnsi"/>
                <w:b/>
              </w:rPr>
              <w:t xml:space="preserve">*Dance Kinesiology </w:t>
            </w:r>
            <w:r w:rsidR="00470708" w:rsidRPr="008E7339">
              <w:rPr>
                <w:rFonts w:cstheme="minorHAnsi"/>
                <w:b/>
              </w:rPr>
              <w:t>and Somatics 1</w:t>
            </w:r>
            <w:r w:rsidRPr="008E7339">
              <w:rPr>
                <w:rFonts w:cstheme="minorHAnsi"/>
                <w:b/>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Course #</w:t>
            </w:r>
          </w:p>
        </w:tc>
        <w:tc>
          <w:tcPr>
            <w:tcW w:w="3888" w:type="dxa"/>
          </w:tcPr>
          <w:p w:rsidR="00406CDC" w:rsidRPr="008E7339" w:rsidRDefault="00406CDC" w:rsidP="00406CDC">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03004806</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Grade Level</w:t>
            </w:r>
          </w:p>
        </w:tc>
        <w:tc>
          <w:tcPr>
            <w:tcW w:w="3888" w:type="dxa"/>
          </w:tcPr>
          <w:p w:rsidR="00406CDC" w:rsidRPr="008E7339" w:rsidRDefault="00406CDC" w:rsidP="00406CDC">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9-12</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Length</w:t>
            </w:r>
          </w:p>
        </w:tc>
        <w:tc>
          <w:tcPr>
            <w:tcW w:w="3888" w:type="dxa"/>
          </w:tcPr>
          <w:p w:rsidR="00406CDC" w:rsidRPr="008E7339" w:rsidRDefault="00406CDC" w:rsidP="00406CDC">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1 year</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Prerequisite</w:t>
            </w:r>
          </w:p>
        </w:tc>
        <w:tc>
          <w:tcPr>
            <w:tcW w:w="3888" w:type="dxa"/>
          </w:tcPr>
          <w:p w:rsidR="00406CDC" w:rsidRPr="008E7339" w:rsidRDefault="00406CDC" w:rsidP="00470708">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 </w:t>
            </w:r>
            <w:r w:rsidRPr="008E7339">
              <w:rPr>
                <w:rFonts w:cstheme="minorHAnsi"/>
              </w:rPr>
              <w:t> </w:t>
            </w:r>
            <w:r w:rsidRPr="008E7339">
              <w:rPr>
                <w:rFonts w:cstheme="minorHAnsi"/>
              </w:rPr>
              <w:t> </w:t>
            </w:r>
            <w:r w:rsidRPr="008E7339">
              <w:rPr>
                <w:rFonts w:cstheme="minorHAnsi"/>
              </w:rPr>
              <w:t> </w:t>
            </w:r>
            <w:r w:rsidRPr="008E7339">
              <w:rPr>
                <w:rFonts w:cstheme="minorHAnsi"/>
              </w:rPr>
              <w:t> </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Credit</w:t>
            </w:r>
          </w:p>
        </w:tc>
        <w:tc>
          <w:tcPr>
            <w:tcW w:w="3888" w:type="dxa"/>
          </w:tcPr>
          <w:p w:rsidR="00406CDC" w:rsidRPr="008E7339" w:rsidRDefault="00406CDC" w:rsidP="00406CDC">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1</w:t>
            </w:r>
            <w:r w:rsidRPr="008E7339">
              <w:rPr>
                <w:rFonts w:cstheme="minorHAnsi"/>
              </w:rPr>
              <w:fldChar w:fldCharType="end"/>
            </w:r>
          </w:p>
        </w:tc>
      </w:tr>
      <w:tr w:rsidR="00406CDC" w:rsidRPr="008E7339" w:rsidTr="00470708">
        <w:tc>
          <w:tcPr>
            <w:tcW w:w="5256" w:type="dxa"/>
            <w:gridSpan w:val="2"/>
          </w:tcPr>
          <w:p w:rsidR="00406CDC" w:rsidRPr="008E7339" w:rsidRDefault="00406CDC" w:rsidP="00406CDC">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The purpose of this course is to study the physical systems that contribute to the science of movement with reference to dance.  Students should be able to research danced technical development using knowledge of exercise physiology, kinesiology, movement taxonomy, anatomy, and principles of athletic training.  Students will be involved in the study and application of the biological and physical principles of human movement to identify situations requiring correctives for the dancer.</w:t>
            </w:r>
            <w:r w:rsidRPr="008E7339">
              <w:rPr>
                <w:rFonts w:cstheme="minorHAnsi"/>
              </w:rPr>
              <w:fldChar w:fldCharType="end"/>
            </w:r>
          </w:p>
        </w:tc>
      </w:tr>
    </w:tbl>
    <w:p w:rsidR="00406CDC" w:rsidRPr="008E7339" w:rsidRDefault="00406CDC" w:rsidP="00406CDC">
      <w:pPr>
        <w:rPr>
          <w:rFonts w:cstheme="minorHAnsi"/>
        </w:rPr>
      </w:pPr>
    </w:p>
    <w:tbl>
      <w:tblPr>
        <w:tblStyle w:val="TableGrid"/>
        <w:tblW w:w="0" w:type="auto"/>
        <w:tblLook w:val="04A0" w:firstRow="1" w:lastRow="0" w:firstColumn="1" w:lastColumn="0" w:noHBand="0" w:noVBand="1"/>
      </w:tblPr>
      <w:tblGrid>
        <w:gridCol w:w="1368"/>
        <w:gridCol w:w="3888"/>
      </w:tblGrid>
      <w:tr w:rsidR="00406CDC" w:rsidRPr="008E7339" w:rsidTr="00470708">
        <w:tc>
          <w:tcPr>
            <w:tcW w:w="5256" w:type="dxa"/>
            <w:gridSpan w:val="2"/>
          </w:tcPr>
          <w:p w:rsidR="00406CDC" w:rsidRPr="008E7339" w:rsidRDefault="00406CDC" w:rsidP="00A678AE">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Pr="008E7339">
              <w:rPr>
                <w:rFonts w:cstheme="minorHAnsi"/>
                <w:b/>
              </w:rPr>
              <w:t xml:space="preserve">*Dance Kinesiology </w:t>
            </w:r>
            <w:r w:rsidR="00470708" w:rsidRPr="008E7339">
              <w:rPr>
                <w:rFonts w:cstheme="minorHAnsi"/>
                <w:b/>
              </w:rPr>
              <w:t>and Somatics 2</w:t>
            </w:r>
            <w:r w:rsidR="004C1627">
              <w:t xml:space="preserve"> (There is no longer an ho</w:t>
            </w:r>
            <w:r w:rsidR="00A678AE">
              <w:t>nors designation in t</w:t>
            </w:r>
            <w:r w:rsidR="004C1627">
              <w:t>his title as it is not a level 3</w:t>
            </w:r>
            <w:r w:rsidR="00A678AE">
              <w:t xml:space="preserve"> course.)</w:t>
            </w:r>
            <w:r w:rsidR="00470708" w:rsidRPr="008E7339">
              <w:rPr>
                <w:rFonts w:cstheme="minorHAnsi"/>
                <w:b/>
              </w:rPr>
              <w:t xml:space="preserve"> </w:t>
            </w:r>
            <w:r w:rsidRPr="008E7339">
              <w:rPr>
                <w:rFonts w:cstheme="minorHAnsi"/>
                <w:b/>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Course #</w:t>
            </w:r>
          </w:p>
        </w:tc>
        <w:tc>
          <w:tcPr>
            <w:tcW w:w="3888" w:type="dxa"/>
          </w:tcPr>
          <w:p w:rsidR="00406CDC" w:rsidRPr="008E7339" w:rsidRDefault="00406CDC" w:rsidP="00406CDC">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03006006</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Grade Level</w:t>
            </w:r>
          </w:p>
        </w:tc>
        <w:tc>
          <w:tcPr>
            <w:tcW w:w="3888" w:type="dxa"/>
          </w:tcPr>
          <w:p w:rsidR="00406CDC" w:rsidRPr="008E7339" w:rsidRDefault="00406CDC" w:rsidP="00406CDC">
            <w:pPr>
              <w:rPr>
                <w:rFonts w:cstheme="minorHAnsi"/>
              </w:rPr>
            </w:pPr>
            <w:r w:rsidRPr="008E7339">
              <w:rPr>
                <w:rFonts w:cstheme="minorHAnsi"/>
              </w:rPr>
              <w:fldChar w:fldCharType="begin">
                <w:ffData>
                  <w:name w:val="Text3"/>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9-12</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Length</w:t>
            </w:r>
          </w:p>
        </w:tc>
        <w:tc>
          <w:tcPr>
            <w:tcW w:w="3888" w:type="dxa"/>
          </w:tcPr>
          <w:p w:rsidR="00406CDC" w:rsidRPr="008E7339" w:rsidRDefault="00406CDC" w:rsidP="00406CDC">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1 year</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Prerequisite</w:t>
            </w:r>
          </w:p>
        </w:tc>
        <w:tc>
          <w:tcPr>
            <w:tcW w:w="3888" w:type="dxa"/>
          </w:tcPr>
          <w:p w:rsidR="00406CDC" w:rsidRPr="008E7339" w:rsidRDefault="00381F92" w:rsidP="00470708">
            <w:pPr>
              <w:rPr>
                <w:rFonts w:cstheme="minorHAnsi"/>
              </w:rPr>
            </w:pPr>
            <w:r>
              <w:rPr>
                <w:rFonts w:cstheme="minorHAnsi"/>
              </w:rPr>
              <w:t>Dance Kinesiology and Somatics 1</w:t>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Credit</w:t>
            </w:r>
          </w:p>
        </w:tc>
        <w:tc>
          <w:tcPr>
            <w:tcW w:w="3888" w:type="dxa"/>
          </w:tcPr>
          <w:p w:rsidR="00406CDC" w:rsidRPr="008E7339" w:rsidRDefault="00406CDC" w:rsidP="00406CDC">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1</w:t>
            </w:r>
            <w:r w:rsidRPr="008E7339">
              <w:rPr>
                <w:rFonts w:cstheme="minorHAnsi"/>
              </w:rPr>
              <w:fldChar w:fldCharType="end"/>
            </w:r>
          </w:p>
        </w:tc>
      </w:tr>
      <w:tr w:rsidR="00406CDC" w:rsidRPr="008E7339" w:rsidTr="00470708">
        <w:tc>
          <w:tcPr>
            <w:tcW w:w="5256" w:type="dxa"/>
            <w:gridSpan w:val="2"/>
          </w:tcPr>
          <w:p w:rsidR="00406CDC" w:rsidRPr="008E7339" w:rsidRDefault="00406CDC" w:rsidP="00406CDC">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 xml:space="preserve">The purpose of this course is to study the in-depth principles of human movement with relation to dance.  Students will study factors considering acceleration, retarding levels of performance of work under various environmental conditions, the kinematic effect and kinetic principles underlying dance movement, and the influence of aesthetics on human movement.  Students will analyze anatomical, physiological, and mechanical characteristics of physical structures in normal and abnormal stress situations and conduct individual in-depth projects for presentation.  Course includes </w:t>
            </w:r>
            <w:r w:rsidRPr="008E7339">
              <w:rPr>
                <w:rFonts w:cstheme="minorHAnsi"/>
              </w:rPr>
              <w:lastRenderedPageBreak/>
              <w:t>requirements designed to demonstrate student mastery of rigorous standards required of quality point fine arts courses.</w:t>
            </w:r>
            <w:r w:rsidRPr="008E7339">
              <w:rPr>
                <w:rFonts w:cstheme="minorHAnsi"/>
              </w:rPr>
              <w:fldChar w:fldCharType="end"/>
            </w:r>
          </w:p>
        </w:tc>
      </w:tr>
    </w:tbl>
    <w:p w:rsidR="00942E5F" w:rsidRPr="008E7339" w:rsidRDefault="00942E5F">
      <w:pPr>
        <w:rPr>
          <w:rFonts w:cstheme="minorHAnsi"/>
        </w:rPr>
      </w:pPr>
    </w:p>
    <w:tbl>
      <w:tblPr>
        <w:tblStyle w:val="TableGrid"/>
        <w:tblW w:w="0" w:type="auto"/>
        <w:tblLook w:val="04A0" w:firstRow="1" w:lastRow="0" w:firstColumn="1" w:lastColumn="0" w:noHBand="0" w:noVBand="1"/>
      </w:tblPr>
      <w:tblGrid>
        <w:gridCol w:w="1368"/>
        <w:gridCol w:w="3888"/>
      </w:tblGrid>
      <w:tr w:rsidR="00406CDC" w:rsidRPr="008E7339" w:rsidTr="00470708">
        <w:tc>
          <w:tcPr>
            <w:tcW w:w="5256" w:type="dxa"/>
            <w:gridSpan w:val="2"/>
          </w:tcPr>
          <w:p w:rsidR="00406CDC" w:rsidRPr="008E7339" w:rsidRDefault="00406CDC" w:rsidP="00470708">
            <w:pPr>
              <w:rPr>
                <w:rFonts w:cstheme="minorHAnsi"/>
                <w:b/>
              </w:rPr>
            </w:pPr>
            <w:r w:rsidRPr="008E7339">
              <w:rPr>
                <w:rFonts w:cstheme="minorHAnsi"/>
                <w:b/>
              </w:rPr>
              <w:fldChar w:fldCharType="begin">
                <w:ffData>
                  <w:name w:val="Text7"/>
                  <w:enabled/>
                  <w:calcOnExit w:val="0"/>
                  <w:textInput/>
                </w:ffData>
              </w:fldChar>
            </w:r>
            <w:r w:rsidRPr="008E7339">
              <w:rPr>
                <w:rFonts w:cstheme="minorHAnsi"/>
                <w:b/>
              </w:rPr>
              <w:instrText xml:space="preserve"> FORMTEXT </w:instrText>
            </w:r>
            <w:r w:rsidRPr="008E7339">
              <w:rPr>
                <w:rFonts w:cstheme="minorHAnsi"/>
                <w:b/>
              </w:rPr>
            </w:r>
            <w:r w:rsidRPr="008E7339">
              <w:rPr>
                <w:rFonts w:cstheme="minorHAnsi"/>
                <w:b/>
              </w:rPr>
              <w:fldChar w:fldCharType="separate"/>
            </w:r>
            <w:r w:rsidR="00470708" w:rsidRPr="008E7339">
              <w:rPr>
                <w:rFonts w:cstheme="minorHAnsi"/>
                <w:b/>
              </w:rPr>
              <w:t>Q</w:t>
            </w:r>
            <w:r w:rsidRPr="008E7339">
              <w:rPr>
                <w:rFonts w:cstheme="minorHAnsi"/>
                <w:b/>
              </w:rPr>
              <w:t xml:space="preserve">*Dance </w:t>
            </w:r>
            <w:r w:rsidR="00470708" w:rsidRPr="008E7339">
              <w:rPr>
                <w:rFonts w:cstheme="minorHAnsi"/>
                <w:b/>
              </w:rPr>
              <w:t xml:space="preserve">Seminar &amp; </w:t>
            </w:r>
            <w:r w:rsidRPr="008E7339">
              <w:rPr>
                <w:rFonts w:cstheme="minorHAnsi"/>
                <w:b/>
              </w:rPr>
              <w:t>Career P</w:t>
            </w:r>
            <w:r w:rsidR="00470708" w:rsidRPr="008E7339">
              <w:rPr>
                <w:rFonts w:cstheme="minorHAnsi"/>
                <w:b/>
              </w:rPr>
              <w:t>lanning Honors</w:t>
            </w:r>
            <w:r w:rsidRPr="008E7339">
              <w:rPr>
                <w:rFonts w:cstheme="minorHAnsi"/>
                <w:b/>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Course #</w:t>
            </w:r>
          </w:p>
        </w:tc>
        <w:tc>
          <w:tcPr>
            <w:tcW w:w="3888" w:type="dxa"/>
          </w:tcPr>
          <w:p w:rsidR="00406CDC" w:rsidRPr="008E7339" w:rsidRDefault="00406CDC" w:rsidP="00406CDC">
            <w:pPr>
              <w:rPr>
                <w:rFonts w:cstheme="minorHAnsi"/>
              </w:rPr>
            </w:pPr>
            <w:r w:rsidRPr="008E7339">
              <w:rPr>
                <w:rFonts w:cstheme="minorHAnsi"/>
              </w:rPr>
              <w:fldChar w:fldCharType="begin">
                <w:ffData>
                  <w:name w:val="Text2"/>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0300620</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Grade Level</w:t>
            </w:r>
          </w:p>
        </w:tc>
        <w:tc>
          <w:tcPr>
            <w:tcW w:w="3888" w:type="dxa"/>
          </w:tcPr>
          <w:p w:rsidR="00406CDC" w:rsidRPr="008E7339" w:rsidRDefault="00381F92" w:rsidP="00406CDC">
            <w:pPr>
              <w:rPr>
                <w:rFonts w:cstheme="minorHAnsi"/>
              </w:rPr>
            </w:pPr>
            <w:r>
              <w:rPr>
                <w:rFonts w:cstheme="minorHAnsi"/>
              </w:rPr>
              <w:t>11-12</w:t>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Length</w:t>
            </w:r>
          </w:p>
        </w:tc>
        <w:tc>
          <w:tcPr>
            <w:tcW w:w="3888" w:type="dxa"/>
          </w:tcPr>
          <w:p w:rsidR="00406CDC" w:rsidRPr="008E7339" w:rsidRDefault="00406CDC" w:rsidP="00406CDC">
            <w:pPr>
              <w:rPr>
                <w:rFonts w:cstheme="minorHAnsi"/>
              </w:rPr>
            </w:pPr>
            <w:r w:rsidRPr="008E7339">
              <w:rPr>
                <w:rFonts w:cstheme="minorHAnsi"/>
              </w:rPr>
              <w:fldChar w:fldCharType="begin">
                <w:ffData>
                  <w:name w:val="Text4"/>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1 year</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Prerequisite</w:t>
            </w:r>
          </w:p>
        </w:tc>
        <w:tc>
          <w:tcPr>
            <w:tcW w:w="3888" w:type="dxa"/>
          </w:tcPr>
          <w:p w:rsidR="00406CDC" w:rsidRPr="008E7339" w:rsidRDefault="00406CDC" w:rsidP="00470708">
            <w:pPr>
              <w:rPr>
                <w:rFonts w:cstheme="minorHAnsi"/>
              </w:rPr>
            </w:pPr>
            <w:r w:rsidRPr="008E7339">
              <w:rPr>
                <w:rFonts w:cstheme="minorHAnsi"/>
              </w:rPr>
              <w:fldChar w:fldCharType="begin">
                <w:ffData>
                  <w:name w:val="Text5"/>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 </w:t>
            </w:r>
            <w:r w:rsidRPr="008E7339">
              <w:rPr>
                <w:rFonts w:cstheme="minorHAnsi"/>
              </w:rPr>
              <w:t> </w:t>
            </w:r>
            <w:r w:rsidRPr="008E7339">
              <w:rPr>
                <w:rFonts w:cstheme="minorHAnsi"/>
              </w:rPr>
              <w:t> </w:t>
            </w:r>
            <w:r w:rsidRPr="008E7339">
              <w:rPr>
                <w:rFonts w:cstheme="minorHAnsi"/>
              </w:rPr>
              <w:t> </w:t>
            </w:r>
            <w:r w:rsidRPr="008E7339">
              <w:rPr>
                <w:rFonts w:cstheme="minorHAnsi"/>
              </w:rPr>
              <w:t> </w:t>
            </w:r>
            <w:r w:rsidRPr="008E7339">
              <w:rPr>
                <w:rFonts w:cstheme="minorHAnsi"/>
              </w:rPr>
              <w:fldChar w:fldCharType="end"/>
            </w:r>
          </w:p>
        </w:tc>
      </w:tr>
      <w:tr w:rsidR="00406CDC" w:rsidRPr="008E7339" w:rsidTr="00470708">
        <w:tc>
          <w:tcPr>
            <w:tcW w:w="1368" w:type="dxa"/>
          </w:tcPr>
          <w:p w:rsidR="00406CDC" w:rsidRPr="008E7339" w:rsidRDefault="00406CDC" w:rsidP="00470708">
            <w:pPr>
              <w:rPr>
                <w:rFonts w:cstheme="minorHAnsi"/>
                <w:b/>
              </w:rPr>
            </w:pPr>
            <w:r w:rsidRPr="008E7339">
              <w:rPr>
                <w:rFonts w:cstheme="minorHAnsi"/>
                <w:b/>
              </w:rPr>
              <w:t>Credit</w:t>
            </w:r>
          </w:p>
        </w:tc>
        <w:tc>
          <w:tcPr>
            <w:tcW w:w="3888" w:type="dxa"/>
          </w:tcPr>
          <w:p w:rsidR="00406CDC" w:rsidRPr="008E7339" w:rsidRDefault="00406CDC" w:rsidP="00406CDC">
            <w:pPr>
              <w:rPr>
                <w:rFonts w:cstheme="minorHAnsi"/>
              </w:rPr>
            </w:pPr>
            <w:r w:rsidRPr="008E7339">
              <w:rPr>
                <w:rFonts w:cstheme="minorHAnsi"/>
              </w:rPr>
              <w:fldChar w:fldCharType="begin">
                <w:ffData>
                  <w:name w:val="Text6"/>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1</w:t>
            </w:r>
            <w:r w:rsidRPr="008E7339">
              <w:rPr>
                <w:rFonts w:cstheme="minorHAnsi"/>
              </w:rPr>
              <w:fldChar w:fldCharType="end"/>
            </w:r>
          </w:p>
        </w:tc>
      </w:tr>
      <w:tr w:rsidR="00406CDC" w:rsidRPr="008E7339" w:rsidTr="00470708">
        <w:tc>
          <w:tcPr>
            <w:tcW w:w="5256" w:type="dxa"/>
            <w:gridSpan w:val="2"/>
          </w:tcPr>
          <w:p w:rsidR="00406CDC" w:rsidRPr="008E7339" w:rsidRDefault="00406CDC" w:rsidP="00406CDC">
            <w:pPr>
              <w:jc w:val="both"/>
              <w:rPr>
                <w:rFonts w:cstheme="minorHAnsi"/>
              </w:rPr>
            </w:pPr>
            <w:r w:rsidRPr="008E7339">
              <w:rPr>
                <w:rFonts w:cstheme="minorHAnsi"/>
              </w:rPr>
              <w:fldChar w:fldCharType="begin">
                <w:ffData>
                  <w:name w:val="Text1"/>
                  <w:enabled/>
                  <w:calcOnExit w:val="0"/>
                  <w:textInput/>
                </w:ffData>
              </w:fldChar>
            </w:r>
            <w:r w:rsidRPr="008E7339">
              <w:rPr>
                <w:rFonts w:cstheme="minorHAnsi"/>
              </w:rPr>
              <w:instrText xml:space="preserve"> FORMTEXT </w:instrText>
            </w:r>
            <w:r w:rsidRPr="008E7339">
              <w:rPr>
                <w:rFonts w:cstheme="minorHAnsi"/>
              </w:rPr>
            </w:r>
            <w:r w:rsidRPr="008E7339">
              <w:rPr>
                <w:rFonts w:cstheme="minorHAnsi"/>
              </w:rPr>
              <w:fldChar w:fldCharType="separate"/>
            </w:r>
            <w:r w:rsidRPr="008E7339">
              <w:rPr>
                <w:rFonts w:cstheme="minorHAnsi"/>
              </w:rPr>
              <w:t>The purpose of this course is to prepare the dancer to successfully complete a dance audition.  Through extensive technical and marketing preparation the student will be able to develop a resume, a portfolio, and research the methods of obtaining an agent and securing audition information.  The student should also develop the knowledge for intelligent selection of auditions to meet individual strengths and abilities.  Students will study the creative elements of choreography, sound score and design and how they interact with the practical elements of personnel, materials and procedures in presenting dance theatre.</w:t>
            </w:r>
            <w:r w:rsidRPr="008E7339">
              <w:rPr>
                <w:rFonts w:cstheme="minorHAnsi"/>
              </w:rPr>
              <w:fldChar w:fldCharType="end"/>
            </w:r>
          </w:p>
        </w:tc>
      </w:tr>
      <w:tr w:rsidR="00CD0869" w:rsidRPr="008E7339" w:rsidTr="00470708">
        <w:tc>
          <w:tcPr>
            <w:tcW w:w="5256" w:type="dxa"/>
            <w:gridSpan w:val="2"/>
          </w:tcPr>
          <w:p w:rsidR="00CD0869" w:rsidRPr="006F6628" w:rsidRDefault="00CD0869" w:rsidP="007C51C4">
            <w:pPr>
              <w:shd w:val="clear" w:color="auto" w:fill="00CCFF"/>
              <w:jc w:val="both"/>
              <w:rPr>
                <w:rFonts w:ascii="Calibri" w:hAnsi="Calibri" w:cs="Calibri"/>
                <w:bCs/>
                <w:i/>
                <w:iCs/>
              </w:rPr>
            </w:pPr>
            <w:r w:rsidRPr="006F6628">
              <w:rPr>
                <w:rFonts w:ascii="Calibri" w:hAnsi="Calibri" w:cs="Calibri"/>
                <w:bCs/>
                <w:i/>
                <w:iCs/>
              </w:rPr>
              <w:t>*Quality Points approved for the first time in February 2012, for courses already existing in the course code directory, became effective with the 2012-2013 entering ninth grade class and subsequent years. (see district policy 5420.03, Final Grades, (H) Honors Quality Points)</w:t>
            </w:r>
            <w:r w:rsidR="007B5D1A">
              <w:rPr>
                <w:rFonts w:ascii="Calibri" w:hAnsi="Calibri" w:cs="Calibri"/>
                <w:bCs/>
                <w:i/>
                <w:iCs/>
              </w:rPr>
              <w:t xml:space="preserve">  </w:t>
            </w:r>
            <w:r w:rsidR="007B5D1A" w:rsidRPr="00B211F8">
              <w:rPr>
                <w:rFonts w:ascii="Calibri" w:hAnsi="Calibri" w:cs="Calibri"/>
                <w:b/>
                <w:bCs/>
                <w:i/>
                <w:iCs/>
              </w:rPr>
              <w:t>Note:</w:t>
            </w:r>
            <w:r w:rsidR="007B5D1A" w:rsidRPr="00B211F8">
              <w:rPr>
                <w:rFonts w:ascii="Calibri" w:hAnsi="Calibri" w:cs="Calibri"/>
                <w:bCs/>
                <w:i/>
                <w:iCs/>
              </w:rPr>
              <w:t xml:space="preserve">  Students </w:t>
            </w:r>
            <w:r w:rsidR="007B5D1A" w:rsidRPr="00B211F8">
              <w:rPr>
                <w:rFonts w:ascii="Calibri" w:hAnsi="Calibri" w:cs="Calibri"/>
                <w:b/>
                <w:bCs/>
                <w:i/>
                <w:iCs/>
              </w:rPr>
              <w:t>not</w:t>
            </w:r>
            <w:r w:rsidR="007B5D1A" w:rsidRPr="00B211F8">
              <w:rPr>
                <w:rFonts w:ascii="Calibri" w:hAnsi="Calibri" w:cs="Calibri"/>
                <w:bCs/>
                <w:i/>
                <w:iCs/>
              </w:rPr>
              <w:t xml:space="preserve"> enrolled in the 2012-2013 entering ninth grade class may </w:t>
            </w:r>
            <w:r w:rsidR="007B5D1A" w:rsidRPr="00B211F8">
              <w:rPr>
                <w:rFonts w:ascii="Calibri" w:hAnsi="Calibri" w:cs="Calibri"/>
                <w:b/>
                <w:bCs/>
                <w:i/>
                <w:iCs/>
              </w:rPr>
              <w:t>not</w:t>
            </w:r>
            <w:r w:rsidR="007B5D1A" w:rsidRPr="00B211F8">
              <w:rPr>
                <w:rFonts w:ascii="Calibri" w:hAnsi="Calibri" w:cs="Calibri"/>
                <w:bCs/>
                <w:i/>
                <w:iCs/>
              </w:rPr>
              <w:t xml:space="preserve"> receive quality points for these courses.</w:t>
            </w:r>
          </w:p>
        </w:tc>
      </w:tr>
    </w:tbl>
    <w:p w:rsidR="00406CDC" w:rsidRPr="008E7339" w:rsidRDefault="00406CD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230"/>
      </w:tblGrid>
      <w:tr w:rsidR="00406CDC" w:rsidRPr="008E7339" w:rsidTr="00470708">
        <w:trPr>
          <w:trHeight w:val="215"/>
        </w:trPr>
        <w:tc>
          <w:tcPr>
            <w:tcW w:w="5238" w:type="dxa"/>
            <w:gridSpan w:val="2"/>
            <w:shd w:val="clear" w:color="auto" w:fill="92D050"/>
          </w:tcPr>
          <w:p w:rsidR="00406CDC" w:rsidRPr="008E7339" w:rsidRDefault="00406CDC" w:rsidP="00470708">
            <w:pPr>
              <w:spacing w:after="0" w:line="240" w:lineRule="auto"/>
              <w:jc w:val="center"/>
              <w:rPr>
                <w:rFonts w:cstheme="minorHAnsi"/>
                <w:b/>
                <w:noProof/>
              </w:rPr>
            </w:pPr>
            <w:r w:rsidRPr="008E7339">
              <w:rPr>
                <w:rFonts w:cstheme="minorHAnsi"/>
                <w:b/>
                <w:noProof/>
              </w:rPr>
              <w:t>Explanation of Symbols</w:t>
            </w:r>
          </w:p>
        </w:tc>
      </w:tr>
      <w:tr w:rsidR="00406CDC" w:rsidRPr="008E7339" w:rsidTr="00470708">
        <w:tc>
          <w:tcPr>
            <w:tcW w:w="1008" w:type="dxa"/>
            <w:shd w:val="clear" w:color="auto" w:fill="92D050"/>
          </w:tcPr>
          <w:p w:rsidR="00406CDC" w:rsidRPr="008E7339" w:rsidRDefault="00406CDC" w:rsidP="00470708">
            <w:pPr>
              <w:spacing w:after="0" w:line="240" w:lineRule="auto"/>
              <w:rPr>
                <w:rFonts w:cstheme="minorHAnsi"/>
                <w:b/>
                <w:noProof/>
              </w:rPr>
            </w:pPr>
            <w:r w:rsidRPr="008E7339">
              <w:rPr>
                <w:rFonts w:cstheme="minorHAnsi"/>
                <w:b/>
                <w:noProof/>
              </w:rPr>
              <w:t>Symbol</w:t>
            </w:r>
          </w:p>
        </w:tc>
        <w:tc>
          <w:tcPr>
            <w:tcW w:w="4230" w:type="dxa"/>
            <w:shd w:val="clear" w:color="auto" w:fill="92D050"/>
          </w:tcPr>
          <w:p w:rsidR="00406CDC" w:rsidRPr="008E7339" w:rsidRDefault="00406CDC" w:rsidP="00470708">
            <w:pPr>
              <w:spacing w:after="0" w:line="240" w:lineRule="auto"/>
              <w:rPr>
                <w:rFonts w:cstheme="minorHAnsi"/>
                <w:b/>
                <w:noProof/>
              </w:rPr>
            </w:pPr>
            <w:r w:rsidRPr="008E7339">
              <w:rPr>
                <w:rFonts w:cstheme="minorHAnsi"/>
                <w:b/>
                <w:noProof/>
              </w:rPr>
              <w:t>Explanation</w:t>
            </w:r>
          </w:p>
        </w:tc>
      </w:tr>
      <w:tr w:rsidR="00406CDC" w:rsidRPr="008E7339" w:rsidTr="00470708">
        <w:tc>
          <w:tcPr>
            <w:tcW w:w="1008" w:type="dxa"/>
            <w:shd w:val="clear" w:color="auto" w:fill="auto"/>
          </w:tcPr>
          <w:p w:rsidR="00406CDC" w:rsidRPr="008E7339" w:rsidRDefault="00406CDC" w:rsidP="00470708">
            <w:pPr>
              <w:spacing w:after="0" w:line="240" w:lineRule="auto"/>
              <w:jc w:val="both"/>
              <w:rPr>
                <w:rFonts w:cstheme="minorHAnsi"/>
                <w:b/>
                <w:noProof/>
              </w:rPr>
            </w:pPr>
            <w:r w:rsidRPr="008E7339">
              <w:rPr>
                <w:rFonts w:cstheme="minorHAnsi"/>
                <w:noProof/>
              </w:rPr>
              <w:fldChar w:fldCharType="begin">
                <w:ffData>
                  <w:name w:val="Text26"/>
                  <w:enabled/>
                  <w:calcOnExit w:val="0"/>
                  <w:textInput/>
                </w:ffData>
              </w:fldChar>
            </w:r>
            <w:r w:rsidRPr="008E7339">
              <w:rPr>
                <w:rFonts w:cstheme="minorHAnsi"/>
                <w:noProof/>
              </w:rPr>
              <w:instrText xml:space="preserve"> FORMTEXT </w:instrText>
            </w:r>
            <w:r w:rsidRPr="008E7339">
              <w:rPr>
                <w:rFonts w:cstheme="minorHAnsi"/>
                <w:noProof/>
              </w:rPr>
            </w:r>
            <w:r w:rsidRPr="008E7339">
              <w:rPr>
                <w:rFonts w:cstheme="minorHAnsi"/>
                <w:noProof/>
              </w:rPr>
              <w:fldChar w:fldCharType="separate"/>
            </w:r>
            <w:r w:rsidRPr="008E7339">
              <w:rPr>
                <w:rFonts w:cstheme="minorHAnsi"/>
              </w:rPr>
              <w:t>*</w:t>
            </w:r>
            <w:r w:rsidRPr="008E7339">
              <w:rPr>
                <w:rFonts w:cstheme="minorHAnsi"/>
                <w:noProof/>
              </w:rPr>
              <w:fldChar w:fldCharType="end"/>
            </w:r>
          </w:p>
        </w:tc>
        <w:tc>
          <w:tcPr>
            <w:tcW w:w="4230" w:type="dxa"/>
            <w:shd w:val="clear" w:color="auto" w:fill="auto"/>
            <w:vAlign w:val="center"/>
          </w:tcPr>
          <w:p w:rsidR="00406CDC" w:rsidRPr="008E7339" w:rsidRDefault="00406CDC" w:rsidP="00470708">
            <w:pPr>
              <w:spacing w:after="0" w:line="240" w:lineRule="auto"/>
              <w:jc w:val="both"/>
              <w:rPr>
                <w:rFonts w:cstheme="minorHAnsi"/>
                <w:noProof/>
              </w:rPr>
            </w:pPr>
            <w:r w:rsidRPr="008E7339">
              <w:rPr>
                <w:rFonts w:cstheme="minorHAnsi"/>
                <w:noProof/>
              </w:rPr>
              <w:fldChar w:fldCharType="begin">
                <w:ffData>
                  <w:name w:val="Text26"/>
                  <w:enabled/>
                  <w:calcOnExit w:val="0"/>
                  <w:textInput/>
                </w:ffData>
              </w:fldChar>
            </w:r>
            <w:bookmarkStart w:id="2" w:name="Text26"/>
            <w:r w:rsidRPr="008E7339">
              <w:rPr>
                <w:rFonts w:cstheme="minorHAnsi"/>
                <w:noProof/>
              </w:rPr>
              <w:instrText xml:space="preserve"> FORMTEXT </w:instrText>
            </w:r>
            <w:r w:rsidRPr="008E7339">
              <w:rPr>
                <w:rFonts w:cstheme="minorHAnsi"/>
                <w:noProof/>
              </w:rPr>
            </w:r>
            <w:r w:rsidRPr="008E7339">
              <w:rPr>
                <w:rFonts w:cstheme="minorHAnsi"/>
                <w:noProof/>
              </w:rPr>
              <w:fldChar w:fldCharType="separate"/>
            </w:r>
            <w:r w:rsidRPr="008E7339">
              <w:rPr>
                <w:rFonts w:cstheme="minorHAnsi"/>
              </w:rPr>
              <w:t>An asterisk by the course title indicates that the course meets the Fine Arts graduation requirement.</w:t>
            </w:r>
            <w:r w:rsidRPr="008E7339">
              <w:rPr>
                <w:rFonts w:cstheme="minorHAnsi"/>
                <w:noProof/>
              </w:rPr>
              <w:fldChar w:fldCharType="end"/>
            </w:r>
            <w:bookmarkEnd w:id="2"/>
          </w:p>
        </w:tc>
      </w:tr>
    </w:tbl>
    <w:p w:rsidR="00406CDC" w:rsidRDefault="00406CDC"/>
    <w:sectPr w:rsidR="00406CDC" w:rsidSect="00AE221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38"/>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D2" w:rsidRDefault="003669D2" w:rsidP="003B5DAA">
      <w:pPr>
        <w:spacing w:after="0" w:line="240" w:lineRule="auto"/>
      </w:pPr>
      <w:r>
        <w:separator/>
      </w:r>
    </w:p>
  </w:endnote>
  <w:endnote w:type="continuationSeparator" w:id="0">
    <w:p w:rsidR="003669D2" w:rsidRDefault="003669D2" w:rsidP="003B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1A" w:rsidRDefault="00AA5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848165"/>
      <w:docPartObj>
        <w:docPartGallery w:val="Page Numbers (Bottom of Page)"/>
        <w:docPartUnique/>
      </w:docPartObj>
    </w:sdtPr>
    <w:sdtEndPr>
      <w:rPr>
        <w:noProof/>
      </w:rPr>
    </w:sdtEndPr>
    <w:sdtContent>
      <w:p w:rsidR="00470708" w:rsidRDefault="00470708">
        <w:pPr>
          <w:pStyle w:val="Footer"/>
          <w:jc w:val="center"/>
        </w:pPr>
        <w:r>
          <w:fldChar w:fldCharType="begin"/>
        </w:r>
        <w:r>
          <w:instrText xml:space="preserve"> PAGE   \* MERGEFORMAT </w:instrText>
        </w:r>
        <w:r>
          <w:fldChar w:fldCharType="separate"/>
        </w:r>
        <w:r w:rsidR="00AE221D">
          <w:rPr>
            <w:noProof/>
          </w:rPr>
          <w:t>42</w:t>
        </w:r>
        <w:r>
          <w:rPr>
            <w:noProof/>
          </w:rPr>
          <w:fldChar w:fldCharType="end"/>
        </w:r>
      </w:p>
    </w:sdtContent>
  </w:sdt>
  <w:p w:rsidR="00470708" w:rsidRDefault="004707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1A" w:rsidRDefault="00AA5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D2" w:rsidRDefault="003669D2" w:rsidP="003B5DAA">
      <w:pPr>
        <w:spacing w:after="0" w:line="240" w:lineRule="auto"/>
      </w:pPr>
      <w:r>
        <w:separator/>
      </w:r>
    </w:p>
  </w:footnote>
  <w:footnote w:type="continuationSeparator" w:id="0">
    <w:p w:rsidR="003669D2" w:rsidRDefault="003669D2" w:rsidP="003B5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1A" w:rsidRDefault="00AA5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08" w:rsidRDefault="00470708" w:rsidP="003B5DAA">
    <w:pPr>
      <w:pStyle w:val="Header"/>
      <w:jc w:val="center"/>
      <w:rPr>
        <w:b/>
        <w:sz w:val="28"/>
        <w:szCs w:val="28"/>
      </w:rPr>
    </w:pPr>
    <w:r w:rsidRPr="003B5DAA">
      <w:rPr>
        <w:b/>
        <w:sz w:val="28"/>
        <w:szCs w:val="28"/>
      </w:rPr>
      <w:t>201</w:t>
    </w:r>
    <w:r w:rsidR="00AA5C1A">
      <w:rPr>
        <w:b/>
        <w:sz w:val="28"/>
        <w:szCs w:val="28"/>
      </w:rPr>
      <w:t>4</w:t>
    </w:r>
    <w:r w:rsidRPr="003B5DAA">
      <w:rPr>
        <w:b/>
        <w:sz w:val="28"/>
        <w:szCs w:val="28"/>
      </w:rPr>
      <w:t>-201</w:t>
    </w:r>
    <w:r w:rsidR="00AA5C1A">
      <w:rPr>
        <w:b/>
        <w:sz w:val="28"/>
        <w:szCs w:val="28"/>
      </w:rPr>
      <w:t>5</w:t>
    </w:r>
    <w:r w:rsidRPr="003B5DAA">
      <w:rPr>
        <w:b/>
        <w:sz w:val="28"/>
        <w:szCs w:val="28"/>
      </w:rPr>
      <w:t xml:space="preserve"> HS DANCE COURSES</w:t>
    </w:r>
  </w:p>
  <w:p w:rsidR="00470708" w:rsidRPr="00AA5C1A" w:rsidRDefault="00AA5C1A" w:rsidP="003B5DAA">
    <w:pPr>
      <w:pStyle w:val="Header"/>
      <w:jc w:val="center"/>
      <w:rPr>
        <w:color w:val="FF0000"/>
      </w:rPr>
    </w:pPr>
    <w:r w:rsidRPr="00AA5C1A">
      <w:rPr>
        <w:color w:val="FF0000"/>
      </w:rPr>
      <w:t>12-16-13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C1A" w:rsidRDefault="00AA5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03143"/>
    <w:rsid w:val="0004455C"/>
    <w:rsid w:val="001166EE"/>
    <w:rsid w:val="0015508C"/>
    <w:rsid w:val="001A4685"/>
    <w:rsid w:val="001E6550"/>
    <w:rsid w:val="0032168A"/>
    <w:rsid w:val="003552A3"/>
    <w:rsid w:val="003567D4"/>
    <w:rsid w:val="003669D2"/>
    <w:rsid w:val="00381F92"/>
    <w:rsid w:val="003B5DAA"/>
    <w:rsid w:val="003D58E5"/>
    <w:rsid w:val="003F34CD"/>
    <w:rsid w:val="00406CDC"/>
    <w:rsid w:val="004657F2"/>
    <w:rsid w:val="00470708"/>
    <w:rsid w:val="00480357"/>
    <w:rsid w:val="00484BF4"/>
    <w:rsid w:val="004A4456"/>
    <w:rsid w:val="004B4E92"/>
    <w:rsid w:val="004C1627"/>
    <w:rsid w:val="0055101C"/>
    <w:rsid w:val="0062559B"/>
    <w:rsid w:val="006667D1"/>
    <w:rsid w:val="006B3393"/>
    <w:rsid w:val="007166FB"/>
    <w:rsid w:val="00723792"/>
    <w:rsid w:val="00783473"/>
    <w:rsid w:val="007B5D1A"/>
    <w:rsid w:val="007C2EB9"/>
    <w:rsid w:val="008E7339"/>
    <w:rsid w:val="00942E5F"/>
    <w:rsid w:val="00A01F21"/>
    <w:rsid w:val="00A25876"/>
    <w:rsid w:val="00A678AE"/>
    <w:rsid w:val="00A719F4"/>
    <w:rsid w:val="00A865F3"/>
    <w:rsid w:val="00AA5C1A"/>
    <w:rsid w:val="00AE221D"/>
    <w:rsid w:val="00B20440"/>
    <w:rsid w:val="00B24B08"/>
    <w:rsid w:val="00B53367"/>
    <w:rsid w:val="00BB1ED8"/>
    <w:rsid w:val="00C83749"/>
    <w:rsid w:val="00C87E19"/>
    <w:rsid w:val="00CB12E7"/>
    <w:rsid w:val="00CB47E8"/>
    <w:rsid w:val="00CD0869"/>
    <w:rsid w:val="00E24844"/>
    <w:rsid w:val="00F14B9D"/>
    <w:rsid w:val="00FB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5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DAA"/>
  </w:style>
  <w:style w:type="paragraph" w:styleId="Footer">
    <w:name w:val="footer"/>
    <w:basedOn w:val="Normal"/>
    <w:link w:val="FooterChar"/>
    <w:uiPriority w:val="99"/>
    <w:unhideWhenUsed/>
    <w:rsid w:val="003B5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DAA"/>
  </w:style>
  <w:style w:type="paragraph" w:styleId="BalloonText">
    <w:name w:val="Balloon Text"/>
    <w:basedOn w:val="Normal"/>
    <w:link w:val="BalloonTextChar"/>
    <w:uiPriority w:val="99"/>
    <w:semiHidden/>
    <w:unhideWhenUsed/>
    <w:rsid w:val="00C83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5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DAA"/>
  </w:style>
  <w:style w:type="paragraph" w:styleId="Footer">
    <w:name w:val="footer"/>
    <w:basedOn w:val="Normal"/>
    <w:link w:val="FooterChar"/>
    <w:uiPriority w:val="99"/>
    <w:unhideWhenUsed/>
    <w:rsid w:val="003B5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DAA"/>
  </w:style>
  <w:style w:type="paragraph" w:styleId="BalloonText">
    <w:name w:val="Balloon Text"/>
    <w:basedOn w:val="Normal"/>
    <w:link w:val="BalloonTextChar"/>
    <w:uiPriority w:val="99"/>
    <w:semiHidden/>
    <w:unhideWhenUsed/>
    <w:rsid w:val="00C83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606F1-E448-45A9-91FF-487B1D36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4</cp:revision>
  <cp:lastPrinted>2013-01-22T21:19:00Z</cp:lastPrinted>
  <dcterms:created xsi:type="dcterms:W3CDTF">2013-12-16T18:44:00Z</dcterms:created>
  <dcterms:modified xsi:type="dcterms:W3CDTF">2014-01-17T13:38:00Z</dcterms:modified>
</cp:coreProperties>
</file>