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2ED13" w14:textId="054CF9A4" w:rsidR="00145C8A" w:rsidRDefault="00E336EE" w:rsidP="00E336EE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336EE">
        <w:rPr>
          <w:rFonts w:ascii="Arial" w:hAnsi="Arial" w:cs="Arial"/>
          <w:b/>
          <w:bCs/>
        </w:rPr>
        <w:t xml:space="preserve">Emergency Responder </w:t>
      </w:r>
      <w:r>
        <w:rPr>
          <w:rFonts w:ascii="Arial" w:hAnsi="Arial" w:cs="Arial"/>
          <w:b/>
          <w:bCs/>
        </w:rPr>
        <w:t>Communications Enhancement System (</w:t>
      </w:r>
      <w:proofErr w:type="spellStart"/>
      <w:r>
        <w:rPr>
          <w:rFonts w:ascii="Arial" w:hAnsi="Arial" w:cs="Arial"/>
          <w:b/>
          <w:bCs/>
        </w:rPr>
        <w:t>ERCES</w:t>
      </w:r>
      <w:proofErr w:type="spellEnd"/>
      <w:r>
        <w:rPr>
          <w:rFonts w:ascii="Arial" w:hAnsi="Arial" w:cs="Arial"/>
          <w:b/>
          <w:bCs/>
        </w:rPr>
        <w:t>)</w:t>
      </w:r>
    </w:p>
    <w:p w14:paraId="471457FA" w14:textId="58818013" w:rsidR="00E336EE" w:rsidRDefault="00E336EE" w:rsidP="00E336EE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Site Inspection Checklist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6655"/>
      </w:tblGrid>
      <w:tr w:rsidR="00E336EE" w:rsidRPr="00A84E24" w14:paraId="22A9B95F" w14:textId="77777777" w:rsidTr="00811566">
        <w:trPr>
          <w:jc w:val="center"/>
        </w:trPr>
        <w:tc>
          <w:tcPr>
            <w:tcW w:w="8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EC073" w14:textId="77777777" w:rsidR="00E336EE" w:rsidRPr="00A84E24" w:rsidRDefault="00E336EE" w:rsidP="0081156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4E24">
              <w:rPr>
                <w:rFonts w:ascii="Arial" w:hAnsi="Arial" w:cs="Arial"/>
                <w:b/>
                <w:bCs/>
                <w:sz w:val="20"/>
                <w:szCs w:val="20"/>
              </w:rPr>
              <w:t>Revision History</w:t>
            </w:r>
          </w:p>
        </w:tc>
      </w:tr>
      <w:tr w:rsidR="00E336EE" w:rsidRPr="00A84E24" w14:paraId="5039BB3E" w14:textId="77777777" w:rsidTr="00811566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30D3" w14:textId="77777777" w:rsidR="00E336EE" w:rsidRPr="00A84E24" w:rsidRDefault="00E336EE" w:rsidP="008115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84E24">
              <w:rPr>
                <w:rFonts w:ascii="Arial" w:hAnsi="Arial" w:cs="Arial"/>
                <w:b/>
                <w:bCs/>
                <w:sz w:val="20"/>
                <w:szCs w:val="20"/>
              </w:rPr>
              <w:t>Revision Date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FB27" w14:textId="77777777" w:rsidR="00E336EE" w:rsidRPr="00A84E24" w:rsidRDefault="00E336EE" w:rsidP="008115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84E24">
              <w:rPr>
                <w:rFonts w:ascii="Arial" w:hAnsi="Arial" w:cs="Arial"/>
                <w:b/>
                <w:bCs/>
                <w:sz w:val="20"/>
                <w:szCs w:val="20"/>
              </w:rPr>
              <w:t>Section/Nature of Revision</w:t>
            </w:r>
          </w:p>
        </w:tc>
      </w:tr>
      <w:tr w:rsidR="00E336EE" w:rsidRPr="00A84E24" w14:paraId="2F3816A9" w14:textId="77777777" w:rsidTr="00811566">
        <w:trPr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1C94" w14:textId="77777777" w:rsidR="00E336EE" w:rsidRPr="00A84E24" w:rsidRDefault="00E336EE" w:rsidP="008115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10/29/24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4403" w14:textId="77777777" w:rsidR="00E336EE" w:rsidRPr="00A84E24" w:rsidRDefault="00E336EE" w:rsidP="00811566">
            <w:pPr>
              <w:rPr>
                <w:rFonts w:ascii="Arial" w:hAnsi="Arial" w:cs="Arial"/>
                <w:sz w:val="20"/>
                <w:szCs w:val="20"/>
              </w:rPr>
            </w:pPr>
            <w:r w:rsidRPr="00A84E24">
              <w:rPr>
                <w:rFonts w:ascii="Arial" w:hAnsi="Arial" w:cs="Arial"/>
                <w:sz w:val="20"/>
                <w:szCs w:val="20"/>
              </w:rPr>
              <w:t>Document Issued</w:t>
            </w:r>
          </w:p>
        </w:tc>
      </w:tr>
    </w:tbl>
    <w:p w14:paraId="41512DEA" w14:textId="77777777" w:rsidR="00E336EE" w:rsidRPr="00E336EE" w:rsidRDefault="00E336EE" w:rsidP="00E336EE">
      <w:pPr>
        <w:spacing w:after="0" w:line="240" w:lineRule="auto"/>
        <w:rPr>
          <w:rFonts w:ascii="Arial" w:hAnsi="Arial" w:cs="Arial"/>
        </w:rPr>
      </w:pPr>
    </w:p>
    <w:p w14:paraId="5C73C055" w14:textId="0C9DA8A5" w:rsidR="00E336EE" w:rsidRDefault="00E336EE" w:rsidP="00E336EE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Fire Authority Having Jurisdiction (AHJ) Inspection:</w:t>
      </w:r>
    </w:p>
    <w:p w14:paraId="2CD3A31A" w14:textId="387F757B" w:rsidR="00E336EE" w:rsidRDefault="00E336EE" w:rsidP="00E336E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Approved drawings, operation manuals and maintenance manuals onsite.</w:t>
      </w:r>
    </w:p>
    <w:p w14:paraId="57FB89DF" w14:textId="5D52A14F" w:rsidR="00E336EE" w:rsidRDefault="00E336EE" w:rsidP="00E336EE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The following representatives are onsite:</w:t>
      </w:r>
    </w:p>
    <w:p w14:paraId="07972387" w14:textId="374351ED" w:rsidR="00E336EE" w:rsidRDefault="00E336EE" w:rsidP="00E336EE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Building Owner Representative</w:t>
      </w:r>
    </w:p>
    <w:p w14:paraId="2ED94F21" w14:textId="01CEDF91" w:rsidR="00E336EE" w:rsidRDefault="00E336EE" w:rsidP="00E336EE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Electrical Contractor</w:t>
      </w:r>
    </w:p>
    <w:p w14:paraId="18356B26" w14:textId="7C1B717C" w:rsidR="00E336EE" w:rsidRDefault="00E336EE" w:rsidP="00E336EE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ERCES</w:t>
      </w:r>
      <w:proofErr w:type="spellEnd"/>
      <w:r>
        <w:rPr>
          <w:rFonts w:ascii="Arial" w:hAnsi="Arial" w:cs="Arial"/>
        </w:rPr>
        <w:t xml:space="preserve"> Installer (systems integrator)</w:t>
      </w:r>
    </w:p>
    <w:p w14:paraId="2A5E0F23" w14:textId="2E0CD7EE" w:rsidR="00E336EE" w:rsidRDefault="00E336EE" w:rsidP="00E336EE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Fire Alarm Contractor</w:t>
      </w:r>
    </w:p>
    <w:p w14:paraId="3A45A879" w14:textId="6E1CC18C" w:rsidR="00E336EE" w:rsidRDefault="00E336EE" w:rsidP="00E336EE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Fire AHJ</w:t>
      </w:r>
    </w:p>
    <w:p w14:paraId="481B93C6" w14:textId="14329580" w:rsidR="00E336EE" w:rsidRDefault="00E336EE" w:rsidP="00E336EE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Enclosure door marked “BDA” or “</w:t>
      </w:r>
      <w:proofErr w:type="spellStart"/>
      <w:r>
        <w:rPr>
          <w:rFonts w:ascii="Arial" w:hAnsi="Arial" w:cs="Arial"/>
        </w:rPr>
        <w:t>ERCES</w:t>
      </w:r>
      <w:proofErr w:type="spellEnd"/>
      <w:r>
        <w:rPr>
          <w:rFonts w:ascii="Arial" w:hAnsi="Arial" w:cs="Arial"/>
        </w:rPr>
        <w:t>” (2-inch white letters on red background)</w:t>
      </w:r>
      <w:r w:rsidR="0061793E">
        <w:rPr>
          <w:rFonts w:ascii="Arial" w:hAnsi="Arial" w:cs="Arial"/>
        </w:rPr>
        <w:t>.</w:t>
      </w:r>
    </w:p>
    <w:p w14:paraId="4BFF0EDC" w14:textId="739E0AC4" w:rsidR="00E336EE" w:rsidRDefault="00E336EE" w:rsidP="00E336EE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Fire resistive enclosure openings/penetrations </w:t>
      </w:r>
      <w:proofErr w:type="gramStart"/>
      <w:r>
        <w:rPr>
          <w:rFonts w:ascii="Arial" w:hAnsi="Arial" w:cs="Arial"/>
        </w:rPr>
        <w:t>are sealed</w:t>
      </w:r>
      <w:proofErr w:type="gramEnd"/>
      <w:r w:rsidR="0061793E">
        <w:rPr>
          <w:rFonts w:ascii="Arial" w:hAnsi="Arial" w:cs="Arial"/>
        </w:rPr>
        <w:t>.</w:t>
      </w:r>
    </w:p>
    <w:p w14:paraId="70D18446" w14:textId="110FF50C" w:rsidR="00E336EE" w:rsidRDefault="00E336EE" w:rsidP="00E336EE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Survivability path level per approved design</w:t>
      </w:r>
      <w:r w:rsidR="0061793E">
        <w:rPr>
          <w:rFonts w:ascii="Arial" w:hAnsi="Arial" w:cs="Arial"/>
        </w:rPr>
        <w:t>.</w:t>
      </w:r>
    </w:p>
    <w:p w14:paraId="601CAD93" w14:textId="2C3879F1" w:rsidR="00E336EE" w:rsidRDefault="00E336EE" w:rsidP="00E336EE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System components per approved design for manufacturer and part numbers</w:t>
      </w:r>
      <w:r w:rsidR="0061793E">
        <w:rPr>
          <w:rFonts w:ascii="Arial" w:hAnsi="Arial" w:cs="Arial"/>
        </w:rPr>
        <w:t>.</w:t>
      </w:r>
    </w:p>
    <w:p w14:paraId="64D82314" w14:textId="17E20254" w:rsidR="00E336EE" w:rsidRDefault="00E336EE" w:rsidP="00E336EE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Signal booster enclosure painted read and labeled with:</w:t>
      </w:r>
    </w:p>
    <w:p w14:paraId="4F1A4DF4" w14:textId="14AF8197" w:rsidR="00E336EE" w:rsidRDefault="00E336EE" w:rsidP="00E336EE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Permit number</w:t>
      </w:r>
    </w:p>
    <w:p w14:paraId="44E07682" w14:textId="379AA992" w:rsidR="00E336EE" w:rsidRDefault="00E336EE" w:rsidP="00E336EE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Service provider </w:t>
      </w:r>
      <w:proofErr w:type="gramStart"/>
      <w:r>
        <w:rPr>
          <w:rFonts w:ascii="Arial" w:hAnsi="Arial" w:cs="Arial"/>
        </w:rPr>
        <w:t>name</w:t>
      </w:r>
      <w:proofErr w:type="gramEnd"/>
    </w:p>
    <w:p w14:paraId="0B73B9BC" w14:textId="1FB9EF13" w:rsidR="00E336EE" w:rsidRDefault="00E336EE" w:rsidP="00E336EE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Telephone number</w:t>
      </w:r>
    </w:p>
    <w:p w14:paraId="709E35E5" w14:textId="0DAAEF51" w:rsidR="0061793E" w:rsidRDefault="0061793E" w:rsidP="0061793E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Conduit/raceways installed </w:t>
      </w:r>
      <w:proofErr w:type="gramStart"/>
      <w:r>
        <w:rPr>
          <w:rFonts w:ascii="Arial" w:hAnsi="Arial" w:cs="Arial"/>
        </w:rPr>
        <w:t>per</w:t>
      </w:r>
      <w:proofErr w:type="gramEnd"/>
      <w:r>
        <w:rPr>
          <w:rFonts w:ascii="Arial" w:hAnsi="Arial" w:cs="Arial"/>
        </w:rPr>
        <w:t xml:space="preserve"> approved design.</w:t>
      </w:r>
    </w:p>
    <w:p w14:paraId="303CDEE5" w14:textId="71ABA4F4" w:rsidR="0061793E" w:rsidRDefault="0061793E" w:rsidP="0061793E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Backbone and donor antenna cables installed </w:t>
      </w:r>
      <w:proofErr w:type="gramStart"/>
      <w:r>
        <w:rPr>
          <w:rFonts w:ascii="Arial" w:hAnsi="Arial" w:cs="Arial"/>
        </w:rPr>
        <w:t>per</w:t>
      </w:r>
      <w:proofErr w:type="gramEnd"/>
      <w:r>
        <w:rPr>
          <w:rFonts w:ascii="Arial" w:hAnsi="Arial" w:cs="Arial"/>
        </w:rPr>
        <w:t xml:space="preserve"> approved design.</w:t>
      </w:r>
    </w:p>
    <w:p w14:paraId="4BD6EDFB" w14:textId="60E41D20" w:rsidR="0061793E" w:rsidRDefault="0061793E" w:rsidP="0061793E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Distribution antennae installed/</w:t>
      </w:r>
      <w:proofErr w:type="gramStart"/>
      <w:r>
        <w:rPr>
          <w:rFonts w:ascii="Arial" w:hAnsi="Arial" w:cs="Arial"/>
        </w:rPr>
        <w:t>located</w:t>
      </w:r>
      <w:proofErr w:type="gramEnd"/>
      <w:r>
        <w:rPr>
          <w:rFonts w:ascii="Arial" w:hAnsi="Arial" w:cs="Arial"/>
        </w:rPr>
        <w:t xml:space="preserve"> per approved design.</w:t>
      </w:r>
    </w:p>
    <w:p w14:paraId="2CAA169F" w14:textId="6C07B833" w:rsidR="0061793E" w:rsidRDefault="0061793E" w:rsidP="0061793E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Lightning protection per NFPA 780.</w:t>
      </w:r>
    </w:p>
    <w:p w14:paraId="4A223AB8" w14:textId="0257AEFA" w:rsidR="0061793E" w:rsidRDefault="0061793E" w:rsidP="0061793E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Repeaters, transmitter, signal booster NEMA 4-/</w:t>
      </w:r>
      <w:proofErr w:type="gramStart"/>
      <w:r>
        <w:rPr>
          <w:rFonts w:ascii="Arial" w:hAnsi="Arial" w:cs="Arial"/>
        </w:rPr>
        <w:t>4X</w:t>
      </w:r>
      <w:proofErr w:type="gramEnd"/>
      <w:r>
        <w:rPr>
          <w:rFonts w:ascii="Arial" w:hAnsi="Arial" w:cs="Arial"/>
        </w:rPr>
        <w:t xml:space="preserve"> enclosure.</w:t>
      </w:r>
    </w:p>
    <w:p w14:paraId="51936407" w14:textId="583D6E0A" w:rsidR="0061793E" w:rsidRDefault="0061793E" w:rsidP="0061793E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Battery components in minimum NEMA 3R-type enclosure.</w:t>
      </w:r>
    </w:p>
    <w:p w14:paraId="48695F2F" w14:textId="12D8F953" w:rsidR="0061793E" w:rsidRDefault="0061793E" w:rsidP="0061793E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Primary power source supplied from dedicated circuit.</w:t>
      </w:r>
    </w:p>
    <w:p w14:paraId="737AD535" w14:textId="03E3E7EF" w:rsidR="0061793E" w:rsidRDefault="0061793E" w:rsidP="0061793E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Circuit breakers </w:t>
      </w:r>
      <w:proofErr w:type="gramStart"/>
      <w:r>
        <w:rPr>
          <w:rFonts w:ascii="Arial" w:hAnsi="Arial" w:cs="Arial"/>
        </w:rPr>
        <w:t>are labeled</w:t>
      </w:r>
      <w:proofErr w:type="gramEnd"/>
      <w:r>
        <w:rPr>
          <w:rFonts w:ascii="Arial" w:hAnsi="Arial" w:cs="Arial"/>
        </w:rPr>
        <w:t xml:space="preserve"> “BDA” or “</w:t>
      </w:r>
      <w:proofErr w:type="spellStart"/>
      <w:r>
        <w:rPr>
          <w:rFonts w:ascii="Arial" w:hAnsi="Arial" w:cs="Arial"/>
        </w:rPr>
        <w:t>ERCES</w:t>
      </w:r>
      <w:proofErr w:type="spellEnd"/>
      <w:r>
        <w:rPr>
          <w:rFonts w:ascii="Arial" w:hAnsi="Arial" w:cs="Arial"/>
        </w:rPr>
        <w:t>” and colored RED.</w:t>
      </w:r>
    </w:p>
    <w:p w14:paraId="58E841D7" w14:textId="23582398" w:rsidR="0061793E" w:rsidRDefault="0061793E" w:rsidP="0061793E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Breaker lock(s) installed.</w:t>
      </w:r>
    </w:p>
    <w:p w14:paraId="2CD4CCF2" w14:textId="56452C75" w:rsidR="0061793E" w:rsidRDefault="0061793E" w:rsidP="0061793E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Primary power source connection </w:t>
      </w:r>
      <w:proofErr w:type="gramStart"/>
      <w:r>
        <w:rPr>
          <w:rFonts w:ascii="Arial" w:hAnsi="Arial" w:cs="Arial"/>
        </w:rPr>
        <w:t>is permanently installed</w:t>
      </w:r>
      <w:proofErr w:type="gramEnd"/>
      <w:r>
        <w:rPr>
          <w:rFonts w:ascii="Arial" w:hAnsi="Arial" w:cs="Arial"/>
        </w:rPr>
        <w:t>.</w:t>
      </w:r>
    </w:p>
    <w:p w14:paraId="487A5BEF" w14:textId="3677D3E8" w:rsidR="0061793E" w:rsidRDefault="0061793E" w:rsidP="0061793E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Lead in surge protection provided for amplifiers.</w:t>
      </w:r>
    </w:p>
    <w:p w14:paraId="4D9F48E4" w14:textId="31EF4606" w:rsidR="0061793E" w:rsidRDefault="0061793E" w:rsidP="0061793E">
      <w:pPr>
        <w:pStyle w:val="ListParagraph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Secondary power source </w:t>
      </w:r>
      <w:proofErr w:type="gramStart"/>
      <w:r>
        <w:rPr>
          <w:rFonts w:ascii="Arial" w:hAnsi="Arial" w:cs="Arial"/>
        </w:rPr>
        <w:t>is verified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per</w:t>
      </w:r>
      <w:proofErr w:type="gramEnd"/>
      <w:r>
        <w:rPr>
          <w:rFonts w:ascii="Arial" w:hAnsi="Arial" w:cs="Arial"/>
        </w:rPr>
        <w:t xml:space="preserve"> the approved design:</w:t>
      </w:r>
    </w:p>
    <w:p w14:paraId="0EDBEA35" w14:textId="63BB865A" w:rsidR="0061793E" w:rsidRDefault="0061793E" w:rsidP="0061793E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Batteries are labeled with the install </w:t>
      </w:r>
      <w:proofErr w:type="gramStart"/>
      <w:r>
        <w:rPr>
          <w:rFonts w:ascii="Arial" w:hAnsi="Arial" w:cs="Arial"/>
        </w:rPr>
        <w:t>date</w:t>
      </w:r>
      <w:proofErr w:type="gramEnd"/>
    </w:p>
    <w:p w14:paraId="1B7A9593" w14:textId="2EAA02D7" w:rsidR="0061793E" w:rsidRDefault="0061793E" w:rsidP="0061793E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Panels, amplifiers and battery systems </w:t>
      </w:r>
      <w:proofErr w:type="gramStart"/>
      <w:r>
        <w:rPr>
          <w:rFonts w:ascii="Arial" w:hAnsi="Arial" w:cs="Arial"/>
        </w:rPr>
        <w:t>are grounded</w:t>
      </w:r>
      <w:proofErr w:type="gramEnd"/>
      <w:r>
        <w:rPr>
          <w:rFonts w:ascii="Arial" w:hAnsi="Arial" w:cs="Arial"/>
        </w:rPr>
        <w:t xml:space="preserve"> per NFPA 70.</w:t>
      </w:r>
    </w:p>
    <w:p w14:paraId="4BD8C4F4" w14:textId="38746B26" w:rsidR="0061793E" w:rsidRDefault="0061793E" w:rsidP="0061793E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Fire alarm supervises the following items (within 3 minutes):</w:t>
      </w:r>
    </w:p>
    <w:p w14:paraId="42FACAB5" w14:textId="2D074CD4" w:rsidR="0061793E" w:rsidRDefault="0061793E" w:rsidP="0061793E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Circuit integrity</w:t>
      </w:r>
    </w:p>
    <w:p w14:paraId="08215E1A" w14:textId="01A6178F" w:rsidR="0061793E" w:rsidRDefault="0061793E" w:rsidP="0061793E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Antenna malfunction</w:t>
      </w:r>
    </w:p>
    <w:p w14:paraId="190EA752" w14:textId="7ACC2EE6" w:rsidR="0061793E" w:rsidRDefault="0061793E" w:rsidP="0061793E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Signal booster </w:t>
      </w:r>
      <w:proofErr w:type="gramStart"/>
      <w:r>
        <w:rPr>
          <w:rFonts w:ascii="Arial" w:hAnsi="Arial" w:cs="Arial"/>
        </w:rPr>
        <w:t>failure</w:t>
      </w:r>
      <w:proofErr w:type="gramEnd"/>
    </w:p>
    <w:p w14:paraId="030489E2" w14:textId="6F7FB2D6" w:rsidR="0061793E" w:rsidRDefault="0061793E" w:rsidP="0061793E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Active system </w:t>
      </w:r>
      <w:proofErr w:type="gramStart"/>
      <w:r>
        <w:rPr>
          <w:rFonts w:ascii="Arial" w:hAnsi="Arial" w:cs="Arial"/>
        </w:rPr>
        <w:t>component</w:t>
      </w:r>
      <w:proofErr w:type="gramEnd"/>
      <w:r>
        <w:rPr>
          <w:rFonts w:ascii="Arial" w:hAnsi="Arial" w:cs="Arial"/>
        </w:rPr>
        <w:t xml:space="preserve"> failure</w:t>
      </w:r>
    </w:p>
    <w:p w14:paraId="49A95156" w14:textId="08DE0715" w:rsidR="0061793E" w:rsidRDefault="0061793E" w:rsidP="0061793E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Low-battery capacity at 70 percent of operating capacity</w:t>
      </w:r>
    </w:p>
    <w:p w14:paraId="66F9D549" w14:textId="6B2F3D36" w:rsidR="0061793E" w:rsidRDefault="0061793E" w:rsidP="0061793E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Loss of normal AC power</w:t>
      </w:r>
    </w:p>
    <w:p w14:paraId="1D965317" w14:textId="088B8BCB" w:rsidR="0061793E" w:rsidRDefault="007D2A50" w:rsidP="0061793E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Failure of battery</w:t>
      </w:r>
    </w:p>
    <w:p w14:paraId="508302A3" w14:textId="61D4F734" w:rsidR="007D2A50" w:rsidRDefault="007D2A50" w:rsidP="007D2A50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Dedicated annunciator panel </w:t>
      </w:r>
      <w:proofErr w:type="gramStart"/>
      <w:r>
        <w:rPr>
          <w:rFonts w:ascii="Arial" w:hAnsi="Arial" w:cs="Arial"/>
        </w:rPr>
        <w:t>indicates</w:t>
      </w:r>
      <w:proofErr w:type="gramEnd"/>
      <w:r>
        <w:rPr>
          <w:rFonts w:ascii="Arial" w:hAnsi="Arial" w:cs="Arial"/>
        </w:rPr>
        <w:t xml:space="preserve"> the following (within 3 minutes):</w:t>
      </w:r>
    </w:p>
    <w:p w14:paraId="563DD2D8" w14:textId="29D14155" w:rsidR="007D2A50" w:rsidRDefault="007D2A50" w:rsidP="007D2A50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Normal AC power</w:t>
      </w:r>
    </w:p>
    <w:p w14:paraId="113D48CE" w14:textId="5D7B72B4" w:rsidR="007D2A50" w:rsidRDefault="007D2A50" w:rsidP="007D2A50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Signal booster </w:t>
      </w:r>
      <w:proofErr w:type="gramStart"/>
      <w:r>
        <w:rPr>
          <w:rFonts w:ascii="Arial" w:hAnsi="Arial" w:cs="Arial"/>
        </w:rPr>
        <w:t>malfunction</w:t>
      </w:r>
      <w:proofErr w:type="gramEnd"/>
    </w:p>
    <w:p w14:paraId="7923D008" w14:textId="11A4D0B7" w:rsidR="007D2A50" w:rsidRDefault="007D2A50" w:rsidP="007D2A50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Battery charger failure</w:t>
      </w:r>
    </w:p>
    <w:p w14:paraId="083E7D6F" w14:textId="596EC7F4" w:rsidR="007D2A50" w:rsidRDefault="007D2A50" w:rsidP="007D2A50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Low battery </w:t>
      </w:r>
      <w:proofErr w:type="gramStart"/>
      <w:r>
        <w:rPr>
          <w:rFonts w:ascii="Arial" w:hAnsi="Arial" w:cs="Arial"/>
        </w:rPr>
        <w:t>capacity</w:t>
      </w:r>
      <w:proofErr w:type="gramEnd"/>
    </w:p>
    <w:p w14:paraId="4BB6E13A" w14:textId="57B3DE33" w:rsidR="007D2A50" w:rsidRDefault="007D2A50" w:rsidP="007D2A50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Donor/distribution antenna malfunction</w:t>
      </w:r>
    </w:p>
    <w:p w14:paraId="4870B884" w14:textId="1639160D" w:rsidR="007D2A50" w:rsidRDefault="007D2A50" w:rsidP="007D2A50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Active system </w:t>
      </w:r>
      <w:proofErr w:type="gramStart"/>
      <w:r>
        <w:rPr>
          <w:rFonts w:ascii="Arial" w:hAnsi="Arial" w:cs="Arial"/>
        </w:rPr>
        <w:t>component</w:t>
      </w:r>
      <w:proofErr w:type="gramEnd"/>
      <w:r>
        <w:rPr>
          <w:rFonts w:ascii="Arial" w:hAnsi="Arial" w:cs="Arial"/>
        </w:rPr>
        <w:t xml:space="preserve"> malfunction</w:t>
      </w:r>
    </w:p>
    <w:p w14:paraId="2070EF4D" w14:textId="32E5D188" w:rsidR="007D2A50" w:rsidRDefault="007D2A50" w:rsidP="007D2A50">
      <w:pPr>
        <w:pStyle w:val="ListParagraph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Circuit integrity </w:t>
      </w:r>
      <w:proofErr w:type="gramStart"/>
      <w:r>
        <w:rPr>
          <w:rFonts w:ascii="Arial" w:hAnsi="Arial" w:cs="Arial"/>
        </w:rPr>
        <w:t>monitored</w:t>
      </w:r>
      <w:proofErr w:type="gramEnd"/>
    </w:p>
    <w:p w14:paraId="74DF939C" w14:textId="67359A3D" w:rsidR="007D2A50" w:rsidRDefault="007D2A50" w:rsidP="007D2A50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Dedicated annunciator panel </w:t>
      </w:r>
      <w:proofErr w:type="gramStart"/>
      <w:r>
        <w:rPr>
          <w:rFonts w:ascii="Arial" w:hAnsi="Arial" w:cs="Arial"/>
        </w:rPr>
        <w:t>located</w:t>
      </w:r>
      <w:proofErr w:type="gramEnd"/>
      <w:r>
        <w:rPr>
          <w:rFonts w:ascii="Arial" w:hAnsi="Arial" w:cs="Arial"/>
        </w:rPr>
        <w:t xml:space="preserve"> remotely from </w:t>
      </w:r>
      <w:proofErr w:type="spellStart"/>
      <w:r>
        <w:rPr>
          <w:rFonts w:ascii="Arial" w:hAnsi="Arial" w:cs="Arial"/>
        </w:rPr>
        <w:t>ERCES</w:t>
      </w:r>
      <w:proofErr w:type="spellEnd"/>
      <w:r>
        <w:rPr>
          <w:rFonts w:ascii="Arial" w:hAnsi="Arial" w:cs="Arial"/>
        </w:rPr>
        <w:t xml:space="preserve"> enclosure.</w:t>
      </w:r>
    </w:p>
    <w:p w14:paraId="3944FD9A" w14:textId="49D33139" w:rsidR="007D2A50" w:rsidRDefault="007D2A50" w:rsidP="007D2A50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Placard posted at the FACP: “</w:t>
      </w:r>
      <w:r>
        <w:rPr>
          <w:rFonts w:ascii="Arial" w:hAnsi="Arial" w:cs="Arial"/>
          <w:i/>
          <w:iCs/>
        </w:rPr>
        <w:t>This building is equipped with an Emergency Radio Communications Enhancement System</w:t>
      </w:r>
      <w:r>
        <w:rPr>
          <w:rFonts w:ascii="Arial" w:hAnsi="Arial" w:cs="Arial"/>
        </w:rPr>
        <w:t>” (1-inch-high white letters on red background).</w:t>
      </w:r>
    </w:p>
    <w:p w14:paraId="772BF89F" w14:textId="2CD65620" w:rsidR="007D2A50" w:rsidRDefault="007D2A50" w:rsidP="007D2A50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Information binder provided next to the BDA including:</w:t>
      </w:r>
    </w:p>
    <w:p w14:paraId="28DBD447" w14:textId="57A26C3D" w:rsidR="007D2A50" w:rsidRDefault="007D2A50" w:rsidP="007D2A50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As-built drawings</w:t>
      </w:r>
    </w:p>
    <w:p w14:paraId="04E9622E" w14:textId="6C5F398A" w:rsidR="007D2A50" w:rsidRDefault="007D2A50" w:rsidP="007D2A50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Manufacturer’s data sheets and specifications</w:t>
      </w:r>
    </w:p>
    <w:p w14:paraId="5C933EFF" w14:textId="74133546" w:rsidR="007D2A50" w:rsidRDefault="007D2A50" w:rsidP="007D2A50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Post-install RSS test (may defer to post-inspection)</w:t>
      </w:r>
    </w:p>
    <w:p w14:paraId="0DA9D176" w14:textId="15953E74" w:rsidR="007D2A50" w:rsidRDefault="007D2A50" w:rsidP="007D2A50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Final signal strength </w:t>
      </w:r>
      <w:r w:rsidR="00BB3BFB">
        <w:rPr>
          <w:rFonts w:ascii="Arial" w:hAnsi="Arial" w:cs="Arial"/>
        </w:rPr>
        <w:t>measurement (dBm)</w:t>
      </w:r>
    </w:p>
    <w:p w14:paraId="500CA398" w14:textId="4C199F17" w:rsidR="00BB3BFB" w:rsidRDefault="00BB3BFB" w:rsidP="007D2A50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Final RTA (may defer to post-inspection)</w:t>
      </w:r>
    </w:p>
    <w:p w14:paraId="34399C11" w14:textId="2973336C" w:rsidR="002606B1" w:rsidRDefault="002606B1" w:rsidP="007D2A50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Maintenance contract</w:t>
      </w:r>
    </w:p>
    <w:p w14:paraId="6593C289" w14:textId="0B3FC3C7" w:rsidR="002606B1" w:rsidRDefault="002606B1" w:rsidP="007D2A50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Final RTA (may defer to post-inspection)</w:t>
      </w:r>
    </w:p>
    <w:p w14:paraId="2AE7FBB5" w14:textId="51FBB77F" w:rsidR="002606B1" w:rsidRDefault="002606B1" w:rsidP="002606B1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Maintenance Repair Log</w:t>
      </w:r>
    </w:p>
    <w:p w14:paraId="6ED0D5A7" w14:textId="2BD4D55F" w:rsidR="002606B1" w:rsidRDefault="002606B1" w:rsidP="002606B1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Electrical Inspection</w:t>
      </w:r>
    </w:p>
    <w:p w14:paraId="6CA90ADC" w14:textId="24A9C7E0" w:rsidR="002606B1" w:rsidRDefault="002606B1" w:rsidP="002606B1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Rough/final electrical inspections approved.</w:t>
      </w:r>
    </w:p>
    <w:p w14:paraId="77E9DAB6" w14:textId="64852C1D" w:rsidR="002606B1" w:rsidRDefault="002606B1" w:rsidP="002606B1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Acceptance Test</w:t>
      </w:r>
    </w:p>
    <w:p w14:paraId="11C6140C" w14:textId="4EDEC128" w:rsidR="002606B1" w:rsidRDefault="00AB5EE4" w:rsidP="002606B1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Equipment is onsite to access BDA program and adjust levels/settings.</w:t>
      </w:r>
    </w:p>
    <w:p w14:paraId="17E737D1" w14:textId="7D5D9D2E" w:rsidR="00AB5EE4" w:rsidRDefault="00AB5EE4" w:rsidP="002606B1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 equipment </w:t>
      </w:r>
      <w:proofErr w:type="gramStart"/>
      <w:r>
        <w:rPr>
          <w:rFonts w:ascii="Arial" w:hAnsi="Arial" w:cs="Arial"/>
        </w:rPr>
        <w:t>is properly grounded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per</w:t>
      </w:r>
      <w:proofErr w:type="gramEnd"/>
      <w:r>
        <w:rPr>
          <w:rFonts w:ascii="Arial" w:hAnsi="Arial" w:cs="Arial"/>
        </w:rPr>
        <w:t xml:space="preserve"> TIA 607/NFPA 70.</w:t>
      </w:r>
    </w:p>
    <w:p w14:paraId="13859D84" w14:textId="76B07673" w:rsidR="00AB5EE4" w:rsidRDefault="00AB5EE4" w:rsidP="002606B1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Donor antenna and mast grounded.</w:t>
      </w:r>
    </w:p>
    <w:p w14:paraId="5F05B076" w14:textId="54A20076" w:rsidR="00AB5EE4" w:rsidRDefault="00AB5EE4" w:rsidP="002606B1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Donor antenna surge protection installed.</w:t>
      </w:r>
    </w:p>
    <w:p w14:paraId="0D86F810" w14:textId="710277DF" w:rsidR="00AB5EE4" w:rsidRDefault="00AB5EE4" w:rsidP="002606B1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Acceptable dB levels </w:t>
      </w:r>
      <w:proofErr w:type="gramStart"/>
      <w:r>
        <w:rPr>
          <w:rFonts w:ascii="Arial" w:hAnsi="Arial" w:cs="Arial"/>
        </w:rPr>
        <w:t>are verified</w:t>
      </w:r>
      <w:proofErr w:type="gramEnd"/>
      <w:r>
        <w:rPr>
          <w:rFonts w:ascii="Arial" w:hAnsi="Arial" w:cs="Arial"/>
        </w:rPr>
        <w:t>.</w:t>
      </w:r>
    </w:p>
    <w:p w14:paraId="31235CBF" w14:textId="7972D553" w:rsidR="00AB5EE4" w:rsidRDefault="00AB5EE4" w:rsidP="002606B1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Verify noise floor does not rise more than 1.5 dB at the donor antenna.</w:t>
      </w:r>
    </w:p>
    <w:p w14:paraId="3595938B" w14:textId="559873C3" w:rsidR="00AB5EE4" w:rsidRDefault="00AB5EE4" w:rsidP="002606B1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System components compatible with the Public Safety Radio System.</w:t>
      </w:r>
    </w:p>
    <w:p w14:paraId="4738F3EF" w14:textId="2A06E3CB" w:rsidR="00AB5EE4" w:rsidRDefault="00AB5EE4" w:rsidP="002606B1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Signal strength inbound shall be a minimum of -95 dBm per NFPA 1225.</w:t>
      </w:r>
    </w:p>
    <w:p w14:paraId="534D2F63" w14:textId="1F9B5D5D" w:rsidR="00AB5EE4" w:rsidRDefault="00AB5EE4" w:rsidP="002606B1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Signal strength outbound shall be a minimum of -95 dBm per NFPA 1225.</w:t>
      </w:r>
    </w:p>
    <w:p w14:paraId="51EB3D5F" w14:textId="38E178EA" w:rsidR="00AB5EE4" w:rsidRDefault="00AB5EE4" w:rsidP="002606B1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Minimum of 20 dB isolation above booster gain.</w:t>
      </w:r>
    </w:p>
    <w:p w14:paraId="3B58B9E4" w14:textId="2014CE01" w:rsidR="00AB5EE4" w:rsidRDefault="00AB5EE4" w:rsidP="002606B1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FCC </w:t>
      </w:r>
      <w:proofErr w:type="gramStart"/>
      <w:r>
        <w:rPr>
          <w:rFonts w:ascii="Arial" w:hAnsi="Arial" w:cs="Arial"/>
        </w:rPr>
        <w:t>licensee</w:t>
      </w:r>
      <w:proofErr w:type="gramEnd"/>
      <w:r>
        <w:rPr>
          <w:rFonts w:ascii="Arial" w:hAnsi="Arial" w:cs="Arial"/>
        </w:rPr>
        <w:t xml:space="preserve"> approved installation.</w:t>
      </w:r>
    </w:p>
    <w:p w14:paraId="16F22BD7" w14:textId="26CF531D" w:rsidR="00AB5EE4" w:rsidRDefault="00AB5EE4" w:rsidP="00AB5EE4">
      <w:pPr>
        <w:spacing w:after="0" w:line="360" w:lineRule="auto"/>
        <w:rPr>
          <w:rFonts w:ascii="Arial" w:hAnsi="Arial" w:cs="Arial"/>
          <w:b/>
          <w:bCs/>
        </w:rPr>
      </w:pPr>
      <w:r w:rsidRPr="00AB5EE4">
        <w:rPr>
          <w:rFonts w:ascii="Arial" w:hAnsi="Arial" w:cs="Arial"/>
          <w:b/>
          <w:bCs/>
        </w:rPr>
        <w:t>Post Final/Acceptance Requirements</w:t>
      </w:r>
    </w:p>
    <w:p w14:paraId="739C0C21" w14:textId="311BC756" w:rsidR="00AB5EE4" w:rsidRDefault="00AB5EE4" w:rsidP="00AB5EE4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Completed </w:t>
      </w:r>
      <w:proofErr w:type="spellStart"/>
      <w:r>
        <w:rPr>
          <w:rFonts w:ascii="Arial" w:hAnsi="Arial" w:cs="Arial"/>
        </w:rPr>
        <w:t>CORCC</w:t>
      </w:r>
      <w:proofErr w:type="spellEnd"/>
      <w:r>
        <w:rPr>
          <w:rFonts w:ascii="Arial" w:hAnsi="Arial" w:cs="Arial"/>
        </w:rPr>
        <w:t xml:space="preserve"> submitted for approval and returned:</w:t>
      </w:r>
    </w:p>
    <w:p w14:paraId="4B3B2CF4" w14:textId="4A4C9878" w:rsidR="00AB5EE4" w:rsidRDefault="00AB5EE4" w:rsidP="00AB5EE4">
      <w:pPr>
        <w:pStyle w:val="ListParagraph"/>
        <w:numPr>
          <w:ilvl w:val="0"/>
          <w:numId w:val="13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Posted </w:t>
      </w:r>
      <w:r w:rsidR="00FC3DC5">
        <w:rPr>
          <w:rFonts w:ascii="Arial" w:hAnsi="Arial" w:cs="Arial"/>
        </w:rPr>
        <w:t xml:space="preserve">in durable manner in FACP room or main site </w:t>
      </w:r>
      <w:proofErr w:type="gramStart"/>
      <w:r w:rsidR="00FC3DC5">
        <w:rPr>
          <w:rFonts w:ascii="Arial" w:hAnsi="Arial" w:cs="Arial"/>
        </w:rPr>
        <w:t>office</w:t>
      </w:r>
      <w:proofErr w:type="gramEnd"/>
    </w:p>
    <w:p w14:paraId="52197AB4" w14:textId="663981FA" w:rsidR="00FC3DC5" w:rsidRDefault="00FC3DC5" w:rsidP="00FC3DC5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Final RTA obtained from </w:t>
      </w:r>
      <w:proofErr w:type="spellStart"/>
      <w:r>
        <w:rPr>
          <w:rFonts w:ascii="Arial" w:hAnsi="Arial" w:cs="Arial"/>
        </w:rPr>
        <w:t>PCR&amp;T</w:t>
      </w:r>
      <w:proofErr w:type="spellEnd"/>
      <w:r>
        <w:rPr>
          <w:rFonts w:ascii="Arial" w:hAnsi="Arial" w:cs="Arial"/>
        </w:rPr>
        <w:t>.</w:t>
      </w:r>
    </w:p>
    <w:p w14:paraId="6B34B81D" w14:textId="6F6AB4A8" w:rsidR="00FC3DC5" w:rsidRDefault="00FC3DC5" w:rsidP="00FC3DC5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Post-installation RSS test results provided.</w:t>
      </w:r>
    </w:p>
    <w:p w14:paraId="2C510A62" w14:textId="0F5A692F" w:rsidR="00FC3DC5" w:rsidRPr="00FC3DC5" w:rsidRDefault="00FC3DC5" w:rsidP="00FC3DC5">
      <w:pPr>
        <w:pStyle w:val="ListParagraph"/>
        <w:numPr>
          <w:ilvl w:val="0"/>
          <w:numId w:val="12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FCC transmitter registration provided.</w:t>
      </w:r>
    </w:p>
    <w:sectPr w:rsidR="00FC3DC5" w:rsidRPr="00FC3DC5" w:rsidSect="0065106D">
      <w:headerReference w:type="default" r:id="rId7"/>
      <w:footerReference w:type="default" r:id="rId8"/>
      <w:pgSz w:w="12240" w:h="15840"/>
      <w:pgMar w:top="1440" w:right="1440" w:bottom="1440" w:left="1440" w:header="720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3D33B" w14:textId="77777777" w:rsidR="0065106D" w:rsidRDefault="0065106D" w:rsidP="0065106D">
      <w:pPr>
        <w:spacing w:after="0" w:line="240" w:lineRule="auto"/>
      </w:pPr>
      <w:r>
        <w:separator/>
      </w:r>
    </w:p>
  </w:endnote>
  <w:endnote w:type="continuationSeparator" w:id="0">
    <w:p w14:paraId="7E4487D7" w14:textId="77777777" w:rsidR="0065106D" w:rsidRDefault="0065106D" w:rsidP="0065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7106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20DF3" w14:textId="77777777" w:rsidR="002606B1" w:rsidRDefault="002606B1">
        <w:pPr>
          <w:pStyle w:val="Footer"/>
          <w:jc w:val="center"/>
        </w:pPr>
      </w:p>
      <w:p w14:paraId="277FC62C" w14:textId="2AD997D3" w:rsidR="002606B1" w:rsidRPr="002606B1" w:rsidRDefault="002606B1">
        <w:pPr>
          <w:pStyle w:val="Footer"/>
          <w:jc w:val="center"/>
          <w:rPr>
            <w:rFonts w:ascii="Arial" w:hAnsi="Arial" w:cs="Arial"/>
          </w:rPr>
        </w:pPr>
        <w:r>
          <w:tab/>
        </w:r>
        <w:r>
          <w:tab/>
        </w:r>
        <w:r w:rsidRPr="002606B1">
          <w:rPr>
            <w:rFonts w:ascii="Arial" w:hAnsi="Arial" w:cs="Arial"/>
          </w:rPr>
          <w:t>Issued: 10/29/24</w:t>
        </w:r>
      </w:p>
      <w:p w14:paraId="19D5602B" w14:textId="5E77F2C6" w:rsidR="002606B1" w:rsidRDefault="002606B1">
        <w:pPr>
          <w:pStyle w:val="Footer"/>
          <w:jc w:val="center"/>
        </w:pPr>
        <w:r w:rsidRPr="002606B1">
          <w:rPr>
            <w:rFonts w:ascii="Arial" w:hAnsi="Arial" w:cs="Arial"/>
          </w:rPr>
          <w:fldChar w:fldCharType="begin"/>
        </w:r>
        <w:r w:rsidRPr="002606B1">
          <w:rPr>
            <w:rFonts w:ascii="Arial" w:hAnsi="Arial" w:cs="Arial"/>
          </w:rPr>
          <w:instrText xml:space="preserve"> PAGE   \* MERGEFORMAT </w:instrText>
        </w:r>
        <w:r w:rsidRPr="002606B1">
          <w:rPr>
            <w:rFonts w:ascii="Arial" w:hAnsi="Arial" w:cs="Arial"/>
          </w:rPr>
          <w:fldChar w:fldCharType="separate"/>
        </w:r>
        <w:r w:rsidRPr="002606B1">
          <w:rPr>
            <w:rFonts w:ascii="Arial" w:hAnsi="Arial" w:cs="Arial"/>
            <w:noProof/>
          </w:rPr>
          <w:t>2</w:t>
        </w:r>
        <w:r w:rsidRPr="002606B1">
          <w:rPr>
            <w:rFonts w:ascii="Arial" w:hAnsi="Arial" w:cs="Arial"/>
            <w:noProof/>
          </w:rPr>
          <w:fldChar w:fldCharType="end"/>
        </w:r>
        <w:r w:rsidRPr="002606B1">
          <w:rPr>
            <w:rFonts w:ascii="Arial" w:hAnsi="Arial" w:cs="Arial"/>
            <w:noProof/>
          </w:rPr>
          <w:t xml:space="preserve"> of</w:t>
        </w:r>
        <w:r>
          <w:rPr>
            <w:noProof/>
          </w:rPr>
          <w:t xml:space="preserve"> </w:t>
        </w:r>
        <w:r w:rsidR="00FC3DC5">
          <w:rPr>
            <w:noProof/>
          </w:rPr>
          <w:t>3</w:t>
        </w:r>
      </w:p>
    </w:sdtContent>
  </w:sdt>
  <w:p w14:paraId="10DD3C0E" w14:textId="77777777" w:rsidR="002606B1" w:rsidRDefault="00260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42304" w14:textId="77777777" w:rsidR="0065106D" w:rsidRDefault="0065106D" w:rsidP="0065106D">
      <w:pPr>
        <w:spacing w:after="0" w:line="240" w:lineRule="auto"/>
      </w:pPr>
      <w:r>
        <w:separator/>
      </w:r>
    </w:p>
  </w:footnote>
  <w:footnote w:type="continuationSeparator" w:id="0">
    <w:p w14:paraId="65843624" w14:textId="77777777" w:rsidR="0065106D" w:rsidRDefault="0065106D" w:rsidP="00651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B556" w14:textId="2AE17E2E" w:rsidR="0065106D" w:rsidRPr="009D3FED" w:rsidRDefault="0065106D">
    <w:pPr>
      <w:pStyle w:val="Header"/>
      <w:rPr>
        <w:rFonts w:ascii="Arial" w:hAnsi="Arial" w:cs="Arial"/>
        <w:b/>
        <w:bCs/>
        <w:sz w:val="20"/>
        <w:szCs w:val="20"/>
      </w:rPr>
    </w:pPr>
    <w:r w:rsidRPr="009D3FED">
      <w:rPr>
        <w:rFonts w:ascii="Arial" w:hAnsi="Arial" w:cs="Arial"/>
        <w:b/>
        <w:bCs/>
        <w:sz w:val="20"/>
        <w:szCs w:val="20"/>
      </w:rPr>
      <w:t>Pinellas County Schools                             28</w:t>
    </w:r>
    <w:r w:rsidR="003D781B" w:rsidRPr="009D3FED">
      <w:rPr>
        <w:rFonts w:ascii="Arial" w:hAnsi="Arial" w:cs="Arial"/>
        <w:b/>
        <w:bCs/>
        <w:sz w:val="20"/>
        <w:szCs w:val="20"/>
      </w:rPr>
      <w:t xml:space="preserve"> 52 34</w:t>
    </w:r>
    <w:r w:rsidR="009D3FED" w:rsidRPr="009D3FED">
      <w:rPr>
        <w:rFonts w:ascii="Arial" w:hAnsi="Arial" w:cs="Arial"/>
        <w:b/>
        <w:bCs/>
        <w:sz w:val="20"/>
        <w:szCs w:val="20"/>
      </w:rPr>
      <w:t>.03</w:t>
    </w:r>
    <w:r w:rsidR="003D781B" w:rsidRPr="009D3FED">
      <w:rPr>
        <w:rFonts w:ascii="Arial" w:hAnsi="Arial" w:cs="Arial"/>
        <w:b/>
        <w:bCs/>
        <w:sz w:val="20"/>
        <w:szCs w:val="20"/>
      </w:rPr>
      <w:t xml:space="preserve"> Appendix C ERCES Site Inspection Checklist</w:t>
    </w:r>
  </w:p>
  <w:p w14:paraId="728B6E27" w14:textId="7DEDC80E" w:rsidR="003D781B" w:rsidRPr="009D3FED" w:rsidRDefault="003D781B">
    <w:pPr>
      <w:pStyle w:val="Header"/>
      <w:rPr>
        <w:rFonts w:ascii="Arial" w:hAnsi="Arial" w:cs="Arial"/>
        <w:b/>
        <w:bCs/>
        <w:sz w:val="20"/>
        <w:szCs w:val="20"/>
      </w:rPr>
    </w:pPr>
    <w:r w:rsidRPr="009D3FED">
      <w:rPr>
        <w:rFonts w:ascii="Arial" w:hAnsi="Arial" w:cs="Arial"/>
        <w:b/>
        <w:bCs/>
        <w:sz w:val="20"/>
        <w:szCs w:val="20"/>
      </w:rPr>
      <w:tab/>
      <w:t xml:space="preserve">                                                         Facility Name: _____________________________</w:t>
    </w:r>
  </w:p>
  <w:p w14:paraId="7FB77DA1" w14:textId="66A6397A" w:rsidR="003D781B" w:rsidRPr="009D3FED" w:rsidRDefault="003D781B">
    <w:pPr>
      <w:pStyle w:val="Header"/>
      <w:rPr>
        <w:rFonts w:ascii="Arial" w:hAnsi="Arial" w:cs="Arial"/>
        <w:b/>
        <w:bCs/>
        <w:sz w:val="20"/>
        <w:szCs w:val="20"/>
      </w:rPr>
    </w:pPr>
    <w:r w:rsidRPr="009D3FED">
      <w:rPr>
        <w:rFonts w:ascii="Arial" w:hAnsi="Arial" w:cs="Arial"/>
        <w:b/>
        <w:bCs/>
        <w:sz w:val="20"/>
        <w:szCs w:val="20"/>
      </w:rPr>
      <w:t xml:space="preserve">                                                                       PCS Project No.: ___________________________</w:t>
    </w:r>
  </w:p>
  <w:p w14:paraId="3DDA9DD0" w14:textId="77777777" w:rsidR="0065106D" w:rsidRDefault="00651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E160F"/>
    <w:multiLevelType w:val="hybridMultilevel"/>
    <w:tmpl w:val="CFB01C50"/>
    <w:lvl w:ilvl="0" w:tplc="AA10D7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851F1"/>
    <w:multiLevelType w:val="hybridMultilevel"/>
    <w:tmpl w:val="C5A6E9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6F0202"/>
    <w:multiLevelType w:val="hybridMultilevel"/>
    <w:tmpl w:val="51FA385A"/>
    <w:lvl w:ilvl="0" w:tplc="AA10D7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46860"/>
    <w:multiLevelType w:val="hybridMultilevel"/>
    <w:tmpl w:val="9CCA9434"/>
    <w:lvl w:ilvl="0" w:tplc="AA10D7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90B02"/>
    <w:multiLevelType w:val="hybridMultilevel"/>
    <w:tmpl w:val="6EE82174"/>
    <w:lvl w:ilvl="0" w:tplc="AA10D7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B2EFF"/>
    <w:multiLevelType w:val="hybridMultilevel"/>
    <w:tmpl w:val="2C503F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13767D"/>
    <w:multiLevelType w:val="hybridMultilevel"/>
    <w:tmpl w:val="90DA90D2"/>
    <w:lvl w:ilvl="0" w:tplc="AA10D7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03A59"/>
    <w:multiLevelType w:val="hybridMultilevel"/>
    <w:tmpl w:val="708634C2"/>
    <w:lvl w:ilvl="0" w:tplc="AA10D7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15434"/>
    <w:multiLevelType w:val="hybridMultilevel"/>
    <w:tmpl w:val="18A03A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D969CA"/>
    <w:multiLevelType w:val="hybridMultilevel"/>
    <w:tmpl w:val="85B05716"/>
    <w:lvl w:ilvl="0" w:tplc="AA10D7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52FA4"/>
    <w:multiLevelType w:val="hybridMultilevel"/>
    <w:tmpl w:val="E16C7B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CD683E"/>
    <w:multiLevelType w:val="hybridMultilevel"/>
    <w:tmpl w:val="29A290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C83914"/>
    <w:multiLevelType w:val="hybridMultilevel"/>
    <w:tmpl w:val="C31A41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7284253">
    <w:abstractNumId w:val="7"/>
  </w:num>
  <w:num w:numId="2" w16cid:durableId="2081441645">
    <w:abstractNumId w:val="10"/>
  </w:num>
  <w:num w:numId="3" w16cid:durableId="956523660">
    <w:abstractNumId w:val="2"/>
  </w:num>
  <w:num w:numId="4" w16cid:durableId="357125556">
    <w:abstractNumId w:val="8"/>
  </w:num>
  <w:num w:numId="5" w16cid:durableId="370106205">
    <w:abstractNumId w:val="9"/>
  </w:num>
  <w:num w:numId="6" w16cid:durableId="1474837083">
    <w:abstractNumId w:val="11"/>
  </w:num>
  <w:num w:numId="7" w16cid:durableId="1144276643">
    <w:abstractNumId w:val="0"/>
  </w:num>
  <w:num w:numId="8" w16cid:durableId="137693475">
    <w:abstractNumId w:val="6"/>
  </w:num>
  <w:num w:numId="9" w16cid:durableId="1542597874">
    <w:abstractNumId w:val="12"/>
  </w:num>
  <w:num w:numId="10" w16cid:durableId="1406487150">
    <w:abstractNumId w:val="5"/>
  </w:num>
  <w:num w:numId="11" w16cid:durableId="1594819454">
    <w:abstractNumId w:val="3"/>
  </w:num>
  <w:num w:numId="12" w16cid:durableId="766578833">
    <w:abstractNumId w:val="4"/>
  </w:num>
  <w:num w:numId="13" w16cid:durableId="944075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06D"/>
    <w:rsid w:val="00145C8A"/>
    <w:rsid w:val="002606B1"/>
    <w:rsid w:val="00396C1F"/>
    <w:rsid w:val="003D781B"/>
    <w:rsid w:val="005563CF"/>
    <w:rsid w:val="0061793E"/>
    <w:rsid w:val="0065106D"/>
    <w:rsid w:val="007D2A50"/>
    <w:rsid w:val="009D3FED"/>
    <w:rsid w:val="00AB5EE4"/>
    <w:rsid w:val="00BB3BFB"/>
    <w:rsid w:val="00CC7C4C"/>
    <w:rsid w:val="00E336EE"/>
    <w:rsid w:val="00FC199A"/>
    <w:rsid w:val="00FC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3DFAB"/>
  <w15:chartTrackingRefBased/>
  <w15:docId w15:val="{F131A8E0-892F-431A-9834-ADAD365D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0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0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0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0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0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0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0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0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0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0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0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0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0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0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0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0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0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0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0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0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0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0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0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0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06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1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06D"/>
  </w:style>
  <w:style w:type="paragraph" w:styleId="Footer">
    <w:name w:val="footer"/>
    <w:basedOn w:val="Normal"/>
    <w:link w:val="FooterChar"/>
    <w:uiPriority w:val="99"/>
    <w:unhideWhenUsed/>
    <w:rsid w:val="00651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Daugherty Briana</dc:creator>
  <cp:keywords/>
  <dc:description/>
  <cp:lastModifiedBy>Daugherty Briana</cp:lastModifiedBy>
  <cp:revision>2</cp:revision>
  <dcterms:created xsi:type="dcterms:W3CDTF">2024-11-04T18:15:00Z</dcterms:created>
  <dcterms:modified xsi:type="dcterms:W3CDTF">2024-11-05T17:19:00Z</dcterms:modified>
</cp:coreProperties>
</file>