
<file path=[Content_Types].xml><?xml version="1.0" encoding="utf-8"?>
<Types xmlns="http://schemas.openxmlformats.org/package/2006/content-types">
  <Default Extension="D39C6EC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1EAD9" w14:textId="31D63847" w:rsidR="009F2B03" w:rsidRDefault="00744B91" w:rsidP="00F03D90">
      <w:pPr>
        <w:pStyle w:val="xmsonormal"/>
        <w:shd w:val="clear" w:color="auto" w:fill="FFFFFF"/>
        <w:spacing w:before="0" w:beforeAutospacing="0" w:after="0" w:afterAutospacing="0"/>
        <w:jc w:val="center"/>
        <w:textAlignment w:val="baseline"/>
        <w:rPr>
          <w:rFonts w:ascii="Calibri" w:hAnsi="Calibri" w:cs="Calibri"/>
          <w:b/>
          <w:bCs/>
          <w:color w:val="000000"/>
          <w:bdr w:val="none" w:sz="0" w:space="0" w:color="auto" w:frame="1"/>
        </w:rPr>
      </w:pPr>
      <w:r>
        <w:rPr>
          <w:rFonts w:ascii="Calibri" w:hAnsi="Calibri" w:cs="Calibri"/>
          <w:b/>
          <w:bCs/>
          <w:color w:val="000000"/>
          <w:bdr w:val="none" w:sz="0" w:space="0" w:color="auto" w:frame="1"/>
        </w:rPr>
        <w:t xml:space="preserve">Hollins High </w:t>
      </w:r>
      <w:r w:rsidR="00D07D40">
        <w:rPr>
          <w:rFonts w:ascii="Calibri" w:hAnsi="Calibri" w:cs="Calibri"/>
          <w:b/>
          <w:bCs/>
          <w:color w:val="000000"/>
          <w:bdr w:val="none" w:sz="0" w:space="0" w:color="auto" w:frame="1"/>
        </w:rPr>
        <w:t>School</w:t>
      </w:r>
    </w:p>
    <w:p w14:paraId="296DE657" w14:textId="291EFFE9" w:rsidR="00744B91" w:rsidRDefault="00744B91" w:rsidP="00F03D90">
      <w:pPr>
        <w:pStyle w:val="xmsonormal"/>
        <w:shd w:val="clear" w:color="auto" w:fill="FFFFFF"/>
        <w:spacing w:before="0" w:beforeAutospacing="0" w:after="0" w:afterAutospacing="0"/>
        <w:jc w:val="center"/>
        <w:textAlignment w:val="baseline"/>
        <w:rPr>
          <w:rFonts w:ascii="Calibri" w:hAnsi="Calibri" w:cs="Calibri"/>
          <w:b/>
          <w:bCs/>
          <w:color w:val="000000"/>
          <w:bdr w:val="none" w:sz="0" w:space="0" w:color="auto" w:frame="1"/>
        </w:rPr>
      </w:pPr>
      <w:r>
        <w:rPr>
          <w:rFonts w:ascii="Calibri" w:hAnsi="Calibri" w:cs="Calibri"/>
          <w:b/>
          <w:bCs/>
          <w:color w:val="000000"/>
          <w:bdr w:val="none" w:sz="0" w:space="0" w:color="auto" w:frame="1"/>
        </w:rPr>
        <w:t>Parent Meeting</w:t>
      </w:r>
    </w:p>
    <w:p w14:paraId="6810397D" w14:textId="30A74345" w:rsidR="00744B91" w:rsidRDefault="00151CFB" w:rsidP="00F03D90">
      <w:pPr>
        <w:pStyle w:val="xmsonormal"/>
        <w:shd w:val="clear" w:color="auto" w:fill="FFFFFF"/>
        <w:spacing w:before="0" w:beforeAutospacing="0" w:after="0" w:afterAutospacing="0"/>
        <w:jc w:val="center"/>
        <w:textAlignment w:val="baseline"/>
        <w:rPr>
          <w:rFonts w:ascii="Calibri" w:hAnsi="Calibri" w:cs="Calibri"/>
          <w:b/>
          <w:bCs/>
          <w:color w:val="000000"/>
          <w:bdr w:val="none" w:sz="0" w:space="0" w:color="auto" w:frame="1"/>
        </w:rPr>
      </w:pPr>
      <w:r>
        <w:rPr>
          <w:rFonts w:ascii="Calibri" w:hAnsi="Calibri" w:cs="Calibri"/>
          <w:b/>
          <w:bCs/>
          <w:color w:val="000000"/>
          <w:bdr w:val="none" w:sz="0" w:space="0" w:color="auto" w:frame="1"/>
        </w:rPr>
        <w:t>January 16, 2024</w:t>
      </w:r>
    </w:p>
    <w:p w14:paraId="4AD4620C" w14:textId="166FA30D" w:rsidR="004D08A1" w:rsidRDefault="004D08A1" w:rsidP="00F03D90">
      <w:pPr>
        <w:pStyle w:val="xmsonormal"/>
        <w:shd w:val="clear" w:color="auto" w:fill="FFFFFF"/>
        <w:spacing w:before="0" w:beforeAutospacing="0" w:after="0" w:afterAutospacing="0"/>
        <w:jc w:val="center"/>
        <w:textAlignment w:val="baseline"/>
        <w:rPr>
          <w:rFonts w:ascii="Calibri" w:hAnsi="Calibri" w:cs="Calibri"/>
          <w:b/>
          <w:bCs/>
          <w:color w:val="000000"/>
          <w:bdr w:val="none" w:sz="0" w:space="0" w:color="auto" w:frame="1"/>
        </w:rPr>
      </w:pPr>
      <w:r>
        <w:rPr>
          <w:rFonts w:ascii="Calibri" w:hAnsi="Calibri" w:cs="Calibri"/>
          <w:b/>
          <w:bCs/>
          <w:color w:val="000000"/>
          <w:bdr w:val="none" w:sz="0" w:space="0" w:color="auto" w:frame="1"/>
        </w:rPr>
        <w:t>5:30 p.m. – 6:00 p.m.</w:t>
      </w:r>
    </w:p>
    <w:p w14:paraId="6EA9C70B" w14:textId="0245DA0D" w:rsidR="00F03D90" w:rsidRDefault="00F03D90" w:rsidP="00CF2733">
      <w:pPr>
        <w:pStyle w:val="xmsonormal"/>
        <w:shd w:val="clear" w:color="auto" w:fill="FFFFFF"/>
        <w:spacing w:before="0" w:beforeAutospacing="0" w:after="0" w:afterAutospacing="0"/>
        <w:textAlignment w:val="baseline"/>
        <w:rPr>
          <w:rFonts w:ascii="Calibri" w:hAnsi="Calibri" w:cs="Calibri"/>
          <w:b/>
          <w:bCs/>
          <w:color w:val="000000"/>
          <w:bdr w:val="none" w:sz="0" w:space="0" w:color="auto" w:frame="1"/>
        </w:rPr>
      </w:pPr>
    </w:p>
    <w:p w14:paraId="4CCACB4F" w14:textId="65D76697" w:rsidR="00F03D90" w:rsidRDefault="00F03D90" w:rsidP="00CF2733">
      <w:pPr>
        <w:pStyle w:val="xmsonormal"/>
        <w:shd w:val="clear" w:color="auto" w:fill="FFFFFF"/>
        <w:spacing w:before="0" w:beforeAutospacing="0" w:after="0" w:afterAutospacing="0"/>
        <w:textAlignment w:val="baseline"/>
        <w:rPr>
          <w:rFonts w:ascii="Calibri" w:hAnsi="Calibri" w:cs="Calibri"/>
          <w:b/>
          <w:bCs/>
          <w:color w:val="000000"/>
          <w:bdr w:val="none" w:sz="0" w:space="0" w:color="auto" w:frame="1"/>
        </w:rPr>
      </w:pPr>
      <w:r>
        <w:rPr>
          <w:rFonts w:ascii="Calibri" w:hAnsi="Calibri" w:cs="Calibri"/>
          <w:b/>
          <w:bCs/>
          <w:color w:val="000000"/>
          <w:bdr w:val="none" w:sz="0" w:space="0" w:color="auto" w:frame="1"/>
        </w:rPr>
        <w:t>Presenters:</w:t>
      </w:r>
      <w:r>
        <w:rPr>
          <w:rFonts w:ascii="Calibri" w:hAnsi="Calibri" w:cs="Calibri"/>
          <w:b/>
          <w:bCs/>
          <w:color w:val="000000"/>
          <w:bdr w:val="none" w:sz="0" w:space="0" w:color="auto" w:frame="1"/>
        </w:rPr>
        <w:tab/>
        <w:t>Lucille Benjamin – Cambridge Program</w:t>
      </w:r>
    </w:p>
    <w:p w14:paraId="14A92450" w14:textId="779DBB1E" w:rsidR="00F03D90" w:rsidRDefault="00F03D90" w:rsidP="00CF2733">
      <w:pPr>
        <w:pStyle w:val="xmsonormal"/>
        <w:shd w:val="clear" w:color="auto" w:fill="FFFFFF"/>
        <w:spacing w:before="0" w:beforeAutospacing="0" w:after="0" w:afterAutospacing="0"/>
        <w:textAlignment w:val="baseline"/>
        <w:rPr>
          <w:rFonts w:ascii="Calibri" w:hAnsi="Calibri" w:cs="Calibri"/>
          <w:b/>
          <w:bCs/>
          <w:color w:val="000000"/>
          <w:bdr w:val="none" w:sz="0" w:space="0" w:color="auto" w:frame="1"/>
        </w:rPr>
      </w:pPr>
      <w:r>
        <w:rPr>
          <w:rFonts w:ascii="Calibri" w:hAnsi="Calibri" w:cs="Calibri"/>
          <w:b/>
          <w:bCs/>
          <w:color w:val="000000"/>
          <w:bdr w:val="none" w:sz="0" w:space="0" w:color="auto" w:frame="1"/>
        </w:rPr>
        <w:tab/>
      </w:r>
      <w:r>
        <w:rPr>
          <w:rFonts w:ascii="Calibri" w:hAnsi="Calibri" w:cs="Calibri"/>
          <w:b/>
          <w:bCs/>
          <w:color w:val="000000"/>
          <w:bdr w:val="none" w:sz="0" w:space="0" w:color="auto" w:frame="1"/>
        </w:rPr>
        <w:tab/>
      </w:r>
      <w:r w:rsidR="00235A42">
        <w:rPr>
          <w:rFonts w:ascii="Calibri" w:hAnsi="Calibri" w:cs="Calibri"/>
          <w:b/>
          <w:bCs/>
          <w:color w:val="000000"/>
          <w:bdr w:val="none" w:sz="0" w:space="0" w:color="auto" w:frame="1"/>
        </w:rPr>
        <w:t>Juliana Rowe – AEA</w:t>
      </w:r>
    </w:p>
    <w:p w14:paraId="55ADAE7D" w14:textId="19FB7C28" w:rsidR="00235A42" w:rsidRDefault="00235A42" w:rsidP="00CF2733">
      <w:pPr>
        <w:pStyle w:val="xmsonormal"/>
        <w:shd w:val="clear" w:color="auto" w:fill="FFFFFF"/>
        <w:spacing w:before="0" w:beforeAutospacing="0" w:after="0" w:afterAutospacing="0"/>
        <w:textAlignment w:val="baseline"/>
        <w:rPr>
          <w:rFonts w:ascii="Calibri" w:hAnsi="Calibri" w:cs="Calibri"/>
          <w:b/>
          <w:bCs/>
          <w:color w:val="000000"/>
          <w:bdr w:val="none" w:sz="0" w:space="0" w:color="auto" w:frame="1"/>
        </w:rPr>
      </w:pPr>
      <w:r>
        <w:rPr>
          <w:rFonts w:ascii="Calibri" w:hAnsi="Calibri" w:cs="Calibri"/>
          <w:b/>
          <w:bCs/>
          <w:color w:val="000000"/>
          <w:bdr w:val="none" w:sz="0" w:space="0" w:color="auto" w:frame="1"/>
        </w:rPr>
        <w:tab/>
      </w:r>
      <w:r>
        <w:rPr>
          <w:rFonts w:ascii="Calibri" w:hAnsi="Calibri" w:cs="Calibri"/>
          <w:b/>
          <w:bCs/>
          <w:color w:val="000000"/>
          <w:bdr w:val="none" w:sz="0" w:space="0" w:color="auto" w:frame="1"/>
        </w:rPr>
        <w:tab/>
      </w:r>
      <w:r w:rsidR="007A2185">
        <w:rPr>
          <w:rFonts w:ascii="Calibri" w:hAnsi="Calibri" w:cs="Calibri"/>
          <w:b/>
          <w:bCs/>
          <w:color w:val="000000"/>
          <w:bdr w:val="none" w:sz="0" w:space="0" w:color="auto" w:frame="1"/>
        </w:rPr>
        <w:t>Chef Rabich - Culinary</w:t>
      </w:r>
    </w:p>
    <w:p w14:paraId="160CC7AF" w14:textId="18160E49" w:rsidR="00DD61B1" w:rsidRDefault="00F03D90" w:rsidP="00CF2733">
      <w:pPr>
        <w:pStyle w:val="xmsonormal"/>
        <w:shd w:val="clear" w:color="auto" w:fill="FFFFFF"/>
        <w:spacing w:before="0" w:beforeAutospacing="0" w:after="0" w:afterAutospacing="0"/>
        <w:textAlignment w:val="baseline"/>
        <w:rPr>
          <w:rFonts w:ascii="Calibri" w:hAnsi="Calibri" w:cs="Calibri"/>
          <w:b/>
          <w:bCs/>
          <w:color w:val="000000"/>
          <w:bdr w:val="none" w:sz="0" w:space="0" w:color="auto" w:frame="1"/>
        </w:rPr>
      </w:pPr>
      <w:r>
        <w:rPr>
          <w:rFonts w:ascii="Calibri" w:hAnsi="Calibri" w:cs="Calibri"/>
          <w:b/>
          <w:bCs/>
          <w:color w:val="000000"/>
          <w:bdr w:val="none" w:sz="0" w:space="0" w:color="auto" w:frame="1"/>
        </w:rPr>
        <w:tab/>
      </w:r>
      <w:r w:rsidR="00E37EF0">
        <w:rPr>
          <w:rFonts w:ascii="Calibri" w:hAnsi="Calibri" w:cs="Calibri"/>
          <w:b/>
          <w:bCs/>
          <w:color w:val="000000"/>
          <w:bdr w:val="none" w:sz="0" w:space="0" w:color="auto" w:frame="1"/>
        </w:rPr>
        <w:tab/>
        <w:t>Pamela Parry - Guidance</w:t>
      </w:r>
    </w:p>
    <w:p w14:paraId="59E86062" w14:textId="77777777" w:rsidR="00833193" w:rsidRDefault="00833193">
      <w:pPr>
        <w:rPr>
          <w:rFonts w:ascii="Calibri" w:hAnsi="Calibri" w:cs="Calibri"/>
        </w:rPr>
      </w:pPr>
    </w:p>
    <w:p w14:paraId="0506AC16" w14:textId="0723D2AB" w:rsidR="00151CFB" w:rsidRPr="00971632" w:rsidRDefault="00DD0C71">
      <w:pPr>
        <w:rPr>
          <w:rFonts w:ascii="Calibri" w:hAnsi="Calibri" w:cs="Calibri"/>
          <w:b/>
          <w:bCs/>
        </w:rPr>
      </w:pPr>
      <w:r w:rsidRPr="00971632">
        <w:rPr>
          <w:rFonts w:ascii="Calibri" w:hAnsi="Calibri" w:cs="Calibri"/>
          <w:b/>
          <w:bCs/>
        </w:rPr>
        <w:t>Chef Rabich – Culinary</w:t>
      </w:r>
    </w:p>
    <w:p w14:paraId="085FBBC4" w14:textId="77777777" w:rsidR="00DD0C71" w:rsidRDefault="00DD0C71" w:rsidP="00DD0C71">
      <w:r>
        <w:t xml:space="preserve">In November we had 28 out of 30 students earn their ServSafe Certifications. The Seniors did </w:t>
      </w:r>
      <w:proofErr w:type="gramStart"/>
      <w:r>
        <w:t>a great job</w:t>
      </w:r>
      <w:proofErr w:type="gramEnd"/>
      <w:r>
        <w:t xml:space="preserve"> on Pumpkin Rolls and Juniors and Sophomores had fun doing Cookie Madness. </w:t>
      </w:r>
    </w:p>
    <w:p w14:paraId="7C854B31" w14:textId="30A7D4DA" w:rsidR="00DD0C71" w:rsidRDefault="00DD0C71" w:rsidP="00DD0C71">
      <w:r>
        <w:t xml:space="preserve">The Seniors are </w:t>
      </w:r>
      <w:proofErr w:type="gramStart"/>
      <w:r>
        <w:t>finishing up</w:t>
      </w:r>
      <w:proofErr w:type="gramEnd"/>
      <w:r>
        <w:t xml:space="preserve"> their time with both of us and we will be switching groups next week. On Thursday we have one of our previous students coming in to speak with our Seniors and Juniors about his time at Pinellas Technical College and most recently his experience working on a cruise ship the last 9 months. His name is Bobby DeNovo</w:t>
      </w:r>
      <w:r w:rsidR="00971632">
        <w:t>,</w:t>
      </w:r>
      <w:r>
        <w:t xml:space="preserve"> and we are so happy to have him join us. </w:t>
      </w:r>
    </w:p>
    <w:p w14:paraId="16EFA57A" w14:textId="77777777" w:rsidR="00DD0C71" w:rsidRDefault="00DD0C71" w:rsidP="00DD0C71">
      <w:r>
        <w:t xml:space="preserve">Juniors are starting their Intro to Baking unit, we will be focusing on using savory ingredients and regional influences. </w:t>
      </w:r>
    </w:p>
    <w:p w14:paraId="1B17E3B8" w14:textId="0DA4ECE8" w:rsidR="00DD0C71" w:rsidRDefault="00DD0C71" w:rsidP="00DD0C71">
      <w:r>
        <w:t xml:space="preserve">The Sophomores have finished the Soup, Stocks and Sauces unit and are starting to learn how to cook Potato, Rice, </w:t>
      </w:r>
      <w:r w:rsidR="00971632">
        <w:t>Grains,</w:t>
      </w:r>
      <w:r>
        <w:t xml:space="preserve"> and Pastas. </w:t>
      </w:r>
    </w:p>
    <w:p w14:paraId="3C5C4E97" w14:textId="2F1AC297" w:rsidR="00DD0C71" w:rsidRDefault="00DD0C71" w:rsidP="00DD0C71">
      <w:r>
        <w:t xml:space="preserve"> The </w:t>
      </w:r>
      <w:proofErr w:type="gramStart"/>
      <w:r>
        <w:t>Freshmen</w:t>
      </w:r>
      <w:proofErr w:type="gramEnd"/>
      <w:r>
        <w:t xml:space="preserve"> have cooked most of the egg unit except for Quiche which I think they are doing this week, they have also made muffins, </w:t>
      </w:r>
      <w:r w:rsidR="00971632">
        <w:t>pancakes,</w:t>
      </w:r>
      <w:r>
        <w:t xml:space="preserve"> and waffles. After they finish breakfast cookery, they will move on to the sandwich unit. To get back in the swing of things, last week Chef T had them do a team building exercise using pasta and marshmallows, they had </w:t>
      </w:r>
      <w:proofErr w:type="gramStart"/>
      <w:r>
        <w:t>a great time</w:t>
      </w:r>
      <w:proofErr w:type="gramEnd"/>
      <w:r>
        <w:t>!</w:t>
      </w:r>
    </w:p>
    <w:p w14:paraId="7433B0FE" w14:textId="77777777" w:rsidR="00DD0C71" w:rsidRDefault="00DD0C71" w:rsidP="00DD0C71">
      <w:r>
        <w:t>Lastly, competition season is ramping up, we have been practicing for SkillsUSA Regional conference which takes place on Feb. 13 at Pinellas Technical Colleges Clearwater and St. Pete campuses. We will also be participation in the ProStart State Competition Feb 29-March 3 and in April we will travel to Jacksonville for the SkillsUSA State Conference April 12</w:t>
      </w:r>
      <w:r>
        <w:rPr>
          <w:vertAlign w:val="superscript"/>
        </w:rPr>
        <w:t>th</w:t>
      </w:r>
      <w:r>
        <w:t>-17</w:t>
      </w:r>
      <w:r>
        <w:rPr>
          <w:vertAlign w:val="superscript"/>
        </w:rPr>
        <w:t>th</w:t>
      </w:r>
      <w:r>
        <w:t>.</w:t>
      </w:r>
    </w:p>
    <w:p w14:paraId="32F3EA86" w14:textId="486549DB" w:rsidR="00DD0C71" w:rsidRDefault="00DD0C71" w:rsidP="00DD0C71">
      <w:r>
        <w:t xml:space="preserve">We do accept donations for items such as </w:t>
      </w:r>
      <w:r w:rsidR="00851173">
        <w:t xml:space="preserve">rice, flour, sugar (including brown), baking soda, baking powder. </w:t>
      </w:r>
      <w:r w:rsidR="00DD1E38">
        <w:t xml:space="preserve">Anything is </w:t>
      </w:r>
      <w:proofErr w:type="gramStart"/>
      <w:r w:rsidR="00DD1E38">
        <w:t>greatly appreciated</w:t>
      </w:r>
      <w:proofErr w:type="gramEnd"/>
      <w:r w:rsidR="00DD1E38">
        <w:t>.</w:t>
      </w:r>
    </w:p>
    <w:p w14:paraId="5808EEA2" w14:textId="47041864" w:rsidR="00971632" w:rsidRPr="00971632" w:rsidRDefault="00971632" w:rsidP="00DD0C71">
      <w:pPr>
        <w:rPr>
          <w:b/>
          <w:bCs/>
        </w:rPr>
      </w:pPr>
      <w:r w:rsidRPr="00971632">
        <w:rPr>
          <w:b/>
          <w:bCs/>
        </w:rPr>
        <w:t>AEA: Ms</w:t>
      </w:r>
      <w:r w:rsidR="00C70791">
        <w:rPr>
          <w:b/>
          <w:bCs/>
        </w:rPr>
        <w:t xml:space="preserve">. </w:t>
      </w:r>
      <w:r w:rsidRPr="00971632">
        <w:rPr>
          <w:b/>
          <w:bCs/>
        </w:rPr>
        <w:t>Rowe:</w:t>
      </w:r>
    </w:p>
    <w:p w14:paraId="466EA920" w14:textId="77777777" w:rsidR="00971632" w:rsidRPr="006F5514" w:rsidRDefault="00971632" w:rsidP="00971632">
      <w:r w:rsidRPr="006F5514">
        <w:rPr>
          <w:u w:val="single"/>
        </w:rPr>
        <w:t>Film:</w:t>
      </w:r>
      <w:r w:rsidRPr="006F5514">
        <w:t xml:space="preserve"> Lvl 1: Students are currently participating in a Grab Bag competition, where students are provided with four random film-related elements and must use these elements in their script and storyboard. Lvl 2: Students are working with our Digital Music department to produce music videos for The Big Day. Lvl 3: This year, our senior project ‘Static Eternity’ has already won Gold Keys from Scholastic at a state level, but we now set our eyes towards nationals and international film festivals around the world.</w:t>
      </w:r>
    </w:p>
    <w:p w14:paraId="1E5B0200" w14:textId="558DF279" w:rsidR="00971632" w:rsidRPr="006F5514" w:rsidRDefault="00971632" w:rsidP="00971632">
      <w:r w:rsidRPr="006F5514">
        <w:rPr>
          <w:u w:val="single"/>
        </w:rPr>
        <w:t>Animation:</w:t>
      </w:r>
      <w:r w:rsidRPr="006F5514">
        <w:t xml:space="preserve"> Lvl 2:</w:t>
      </w:r>
      <w:r w:rsidRPr="00046165">
        <w:rPr>
          <w:b/>
          <w:bCs/>
        </w:rPr>
        <w:t xml:space="preserve"> </w:t>
      </w:r>
      <w:r w:rsidRPr="006F5514">
        <w:t xml:space="preserve">Students are currently 3D modeling their own illustrations in Maya and will be learning how to rig and animate these types of models in future assignments. </w:t>
      </w:r>
    </w:p>
    <w:p w14:paraId="24687785" w14:textId="77777777" w:rsidR="00971632" w:rsidRPr="006F5514" w:rsidRDefault="00971632" w:rsidP="00971632">
      <w:r w:rsidRPr="006F5514">
        <w:t>Lvl 3 &amp; 4:</w:t>
      </w:r>
      <w:r w:rsidRPr="00046165">
        <w:rPr>
          <w:b/>
          <w:bCs/>
        </w:rPr>
        <w:t xml:space="preserve"> </w:t>
      </w:r>
      <w:r w:rsidRPr="006F5514">
        <w:t xml:space="preserve">Senior Emy Main’s project ‘Ghost’ won a Gold Key from Florida Scholastic, and we still have </w:t>
      </w:r>
      <w:proofErr w:type="gramStart"/>
      <w:r w:rsidRPr="006F5514">
        <w:t>a few</w:t>
      </w:r>
      <w:proofErr w:type="gramEnd"/>
      <w:r w:rsidRPr="006F5514">
        <w:t xml:space="preserve"> other senior projects waiting to be completed. I look forward to submitting them as soon as </w:t>
      </w:r>
      <w:proofErr w:type="gramStart"/>
      <w:r w:rsidRPr="006F5514">
        <w:t>we’re</w:t>
      </w:r>
      <w:proofErr w:type="gramEnd"/>
      <w:r w:rsidRPr="006F5514">
        <w:t xml:space="preserve"> done</w:t>
      </w:r>
    </w:p>
    <w:p w14:paraId="4D870103" w14:textId="77777777" w:rsidR="00971632" w:rsidRPr="006F5514" w:rsidRDefault="00971632" w:rsidP="00971632">
      <w:r w:rsidRPr="006F5514">
        <w:rPr>
          <w:u w:val="single"/>
        </w:rPr>
        <w:lastRenderedPageBreak/>
        <w:t>Music Production:</w:t>
      </w:r>
      <w:r w:rsidRPr="00046165">
        <w:rPr>
          <w:b/>
          <w:bCs/>
          <w:u w:val="single"/>
        </w:rPr>
        <w:t xml:space="preserve"> </w:t>
      </w:r>
      <w:r w:rsidRPr="00046165">
        <w:rPr>
          <w:b/>
          <w:bCs/>
        </w:rPr>
        <w:t xml:space="preserve"> </w:t>
      </w:r>
      <w:r w:rsidRPr="006F5514">
        <w:t>Upper-level music production classes are writing and recording original music for projects in collaboration with film and character design, while the lower-level courses are wrapping up their module on musical genres.</w:t>
      </w:r>
    </w:p>
    <w:p w14:paraId="4F3EAA27" w14:textId="77777777" w:rsidR="00971632" w:rsidRPr="006F5514" w:rsidRDefault="00971632" w:rsidP="00971632">
      <w:r w:rsidRPr="006F5514">
        <w:rPr>
          <w:u w:val="single"/>
        </w:rPr>
        <w:t>Character Design</w:t>
      </w:r>
      <w:r w:rsidRPr="00046165">
        <w:rPr>
          <w:b/>
          <w:bCs/>
          <w:u w:val="single"/>
        </w:rPr>
        <w:t>:</w:t>
      </w:r>
      <w:r w:rsidRPr="00046165">
        <w:rPr>
          <w:b/>
          <w:bCs/>
        </w:rPr>
        <w:t xml:space="preserve"> </w:t>
      </w:r>
      <w:r w:rsidRPr="006F5514">
        <w:t>Are getting ready to create the annual contest for best teacher character. Winner’s designs will be used in the marketing campaign to promote our  “The Big Day” event, happening on May 10th.</w:t>
      </w:r>
    </w:p>
    <w:p w14:paraId="321280BF" w14:textId="77777777" w:rsidR="00971632" w:rsidRPr="006F5514" w:rsidRDefault="00971632" w:rsidP="00971632">
      <w:r w:rsidRPr="006F5514">
        <w:rPr>
          <w:u w:val="single"/>
        </w:rPr>
        <w:t xml:space="preserve">BrandU: </w:t>
      </w:r>
      <w:r w:rsidRPr="006F5514">
        <w:t>Lvl 1 is beginning a WW2/ Urban graffiti propaganda poster lesson. Lvl 2 is working on making promo posters for Lvl 3’s projects, and Lvl 3 is producing retro toy commercials, to be premiered at The Big Day, May 10th.</w:t>
      </w:r>
    </w:p>
    <w:p w14:paraId="18376DDC" w14:textId="1D1E0877" w:rsidR="00971632" w:rsidRPr="006F5514" w:rsidRDefault="00971632" w:rsidP="00971632">
      <w:r w:rsidRPr="006F5514">
        <w:rPr>
          <w:u w:val="single"/>
        </w:rPr>
        <w:t>3D Animation:</w:t>
      </w:r>
      <w:r w:rsidRPr="00046165">
        <w:rPr>
          <w:b/>
          <w:bCs/>
          <w:u w:val="single"/>
        </w:rPr>
        <w:t xml:space="preserve"> </w:t>
      </w:r>
      <w:r w:rsidRPr="006F5514">
        <w:t>Pivoting from Blender software application to Adobe Animate. With this</w:t>
      </w:r>
      <w:r w:rsidR="007D763F" w:rsidRPr="006F5514">
        <w:t xml:space="preserve">, </w:t>
      </w:r>
      <w:r w:rsidRPr="006F5514">
        <w:t>students have begun to complete LearnKey Domain modules.</w:t>
      </w:r>
    </w:p>
    <w:p w14:paraId="217E521D" w14:textId="77777777" w:rsidR="00971632" w:rsidRPr="006F5514" w:rsidRDefault="00971632" w:rsidP="00971632">
      <w:r w:rsidRPr="006F5514">
        <w:rPr>
          <w:u w:val="single"/>
        </w:rPr>
        <w:t>Game &amp; Sim Design:</w:t>
      </w:r>
      <w:r w:rsidRPr="00046165">
        <w:rPr>
          <w:b/>
          <w:bCs/>
          <w:u w:val="single"/>
        </w:rPr>
        <w:t xml:space="preserve"> </w:t>
      </w:r>
      <w:r w:rsidRPr="006F5514">
        <w:t>Reviewing article/video reports on Player choice and how it affects game play. As well students are researching the impact the rapid AI development is causing in the game development process with potential risk.</w:t>
      </w:r>
    </w:p>
    <w:p w14:paraId="0620D710" w14:textId="77777777" w:rsidR="00971632" w:rsidRPr="00046165" w:rsidRDefault="00971632" w:rsidP="00971632">
      <w:r w:rsidRPr="006F5514">
        <w:rPr>
          <w:u w:val="single"/>
        </w:rPr>
        <w:t>Game &amp; Sim Art/Animation</w:t>
      </w:r>
      <w:r w:rsidRPr="00046165">
        <w:rPr>
          <w:b/>
          <w:bCs/>
          <w:u w:val="single"/>
        </w:rPr>
        <w:t>:</w:t>
      </w:r>
      <w:r w:rsidRPr="00046165">
        <w:rPr>
          <w:b/>
          <w:bCs/>
        </w:rPr>
        <w:t xml:space="preserve"> </w:t>
      </w:r>
      <w:r w:rsidRPr="006F5514">
        <w:t>Students have been formed into a class wide production team to create their project for the Junior/Senior big day on May 10th. The game concept is a Monster Snapshot game where you are in the woods and have to take pictures of various monsters then escape.</w:t>
      </w:r>
    </w:p>
    <w:p w14:paraId="7E19F7EE" w14:textId="751C1386" w:rsidR="00DD0C71" w:rsidRPr="006F5514" w:rsidRDefault="007D763F" w:rsidP="00DD0C71">
      <w:pPr>
        <w:rPr>
          <w:b/>
          <w:bCs/>
        </w:rPr>
      </w:pPr>
      <w:r w:rsidRPr="006F5514">
        <w:rPr>
          <w:b/>
          <w:bCs/>
        </w:rPr>
        <w:t xml:space="preserve">Cambridge – </w:t>
      </w:r>
      <w:r w:rsidR="00C70791" w:rsidRPr="006F5514">
        <w:rPr>
          <w:b/>
          <w:bCs/>
        </w:rPr>
        <w:t>Ms.</w:t>
      </w:r>
      <w:r w:rsidRPr="006F5514">
        <w:rPr>
          <w:b/>
          <w:bCs/>
        </w:rPr>
        <w:t xml:space="preserve"> Benjamin</w:t>
      </w:r>
    </w:p>
    <w:p w14:paraId="37A4B137" w14:textId="667A8D1D" w:rsidR="00C70791" w:rsidRDefault="00036C7D" w:rsidP="00DD0C71">
      <w:r>
        <w:t xml:space="preserve">Stay connected with Remind for text updates. Students will receive a hard copy of the Spring exam schedule. Please review </w:t>
      </w:r>
      <w:r w:rsidR="0038691F">
        <w:t>this with your child. Most tests have two components</w:t>
      </w:r>
      <w:r w:rsidR="00F94285">
        <w:t xml:space="preserve">. Students must be present for both parts of the exam. If a student misses the first exam, they cannot take the second. </w:t>
      </w:r>
    </w:p>
    <w:p w14:paraId="0D2542FD" w14:textId="042FC7C5" w:rsidR="006F5392" w:rsidRDefault="006F5392" w:rsidP="00DD0C71">
      <w:r>
        <w:t>Testing:</w:t>
      </w:r>
    </w:p>
    <w:p w14:paraId="4515E501" w14:textId="3399C38D" w:rsidR="006F5392" w:rsidRDefault="006F5392" w:rsidP="00DD0C71">
      <w:r>
        <w:t xml:space="preserve">This week students will </w:t>
      </w:r>
      <w:r w:rsidR="00954432">
        <w:t xml:space="preserve">receive a Commitment Letter explaining expectations. Id your student </w:t>
      </w:r>
      <w:r w:rsidR="000A404E">
        <w:t xml:space="preserve">receives and AICE Certificate – this is the original copy with a watermark seal. This should be kept in a safe place as it represents College </w:t>
      </w:r>
      <w:r w:rsidR="006F5514">
        <w:t>Credit</w:t>
      </w:r>
      <w:r w:rsidR="000A404E">
        <w:t>.</w:t>
      </w:r>
    </w:p>
    <w:p w14:paraId="60DAB0E0" w14:textId="253B63B0" w:rsidR="006F5514" w:rsidRPr="00801C00" w:rsidRDefault="005850EF" w:rsidP="00DD0C71">
      <w:pPr>
        <w:rPr>
          <w:b/>
          <w:bCs/>
        </w:rPr>
      </w:pPr>
      <w:r w:rsidRPr="00801C00">
        <w:rPr>
          <w:b/>
          <w:bCs/>
        </w:rPr>
        <w:t>Guidance Counselor  - Ms. Parry</w:t>
      </w:r>
    </w:p>
    <w:p w14:paraId="5573D783" w14:textId="3396F924" w:rsidR="005850EF" w:rsidRDefault="00EC45EC" w:rsidP="00DD0C71">
      <w:r>
        <w:t xml:space="preserve">We will be handing out Course Selection sheets for next year. </w:t>
      </w:r>
      <w:r w:rsidR="00D6738A">
        <w:t xml:space="preserve">Seniors will be asked to turn in their sheet to the Programs office by </w:t>
      </w:r>
      <w:r w:rsidR="002E0D9B">
        <w:t>February 2, 2024.</w:t>
      </w:r>
    </w:p>
    <w:p w14:paraId="451566AE" w14:textId="45D4EA61" w:rsidR="009F5BBF" w:rsidRDefault="002E0D9B" w:rsidP="00DD0C71">
      <w:r>
        <w:t>Juniors will be asked to turn in their sheets by February 5, 2024.</w:t>
      </w:r>
      <w:r w:rsidR="009F5BBF">
        <w:t xml:space="preserve"> Sophomores will be asked to turn in their sheets </w:t>
      </w:r>
    </w:p>
    <w:p w14:paraId="0403E0FC" w14:textId="63DBE9A2" w:rsidR="004207FB" w:rsidRDefault="004207FB" w:rsidP="00DD0C71">
      <w:r>
        <w:t>Upcoming FAFSA Night for seniors and parents</w:t>
      </w:r>
      <w:r w:rsidR="00734F7D">
        <w:t>. January 24, 2024, 5:30 p.m. – 7:30 p.m. in the Media Center.</w:t>
      </w:r>
    </w:p>
    <w:p w14:paraId="3E701154" w14:textId="3F7344E9" w:rsidR="005850EF" w:rsidRDefault="00734F7D" w:rsidP="00DD0C71">
      <w:r>
        <w:t>Our  next meeting is scheduled for March 19, 2024.</w:t>
      </w:r>
    </w:p>
    <w:p w14:paraId="3533934B" w14:textId="73AECFF6" w:rsidR="00734F7D" w:rsidRDefault="00801C00" w:rsidP="00DD0C71">
      <w:r>
        <w:t>The transcript and recording of this meeting will be posted on our website.</w:t>
      </w:r>
    </w:p>
    <w:p w14:paraId="4A90A964" w14:textId="2ABF479B" w:rsidR="00B06827" w:rsidRDefault="00B06827">
      <w:pPr>
        <w:rPr>
          <w:rFonts w:ascii="Calibri" w:hAnsi="Calibri" w:cs="Calibri"/>
        </w:rPr>
      </w:pPr>
      <w:r>
        <w:rPr>
          <w:noProof/>
        </w:rPr>
        <w:drawing>
          <wp:inline distT="0" distB="0" distL="0" distR="0" wp14:anchorId="072ADCD4" wp14:editId="12666A7D">
            <wp:extent cx="1076325" cy="1076325"/>
            <wp:effectExtent l="0" t="0" r="9525" b="9525"/>
            <wp:docPr id="1831655509" name="Picture 1831655509"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831655509" name="Picture 1831655509" descr="A blue and white logo&#10;&#10;Description automatically generated"/>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75C1BCC3" w14:textId="77777777" w:rsidR="004D08A1" w:rsidRDefault="004D08A1">
      <w:pPr>
        <w:rPr>
          <w:rFonts w:ascii="Calibri" w:hAnsi="Calibri" w:cs="Calibri"/>
        </w:rPr>
      </w:pPr>
    </w:p>
    <w:sectPr w:rsidR="004D08A1" w:rsidSect="00734F7D">
      <w:pgSz w:w="12240" w:h="15840"/>
      <w:pgMar w:top="1080" w:right="1440" w:bottom="0" w:left="1440" w:header="720" w:footer="720" w:gutter="0"/>
      <w:pgBorders w:offsetFrom="page">
        <w:top w:val="single" w:sz="12" w:space="24" w:color="4472C4" w:themeColor="accent1"/>
        <w:left w:val="single" w:sz="12" w:space="24" w:color="4472C4" w:themeColor="accent1"/>
        <w:bottom w:val="single" w:sz="12" w:space="24" w:color="4472C4" w:themeColor="accent1"/>
        <w:right w:val="single" w:sz="12"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733"/>
    <w:rsid w:val="00036C7D"/>
    <w:rsid w:val="00051794"/>
    <w:rsid w:val="00055BE6"/>
    <w:rsid w:val="00060ACA"/>
    <w:rsid w:val="00083861"/>
    <w:rsid w:val="00092CCD"/>
    <w:rsid w:val="000A404E"/>
    <w:rsid w:val="000C1D1D"/>
    <w:rsid w:val="000E33DD"/>
    <w:rsid w:val="000F6889"/>
    <w:rsid w:val="00120EFB"/>
    <w:rsid w:val="00151CFB"/>
    <w:rsid w:val="00161031"/>
    <w:rsid w:val="00165B68"/>
    <w:rsid w:val="0019136D"/>
    <w:rsid w:val="00194F12"/>
    <w:rsid w:val="001B5631"/>
    <w:rsid w:val="001F1ADC"/>
    <w:rsid w:val="002322E7"/>
    <w:rsid w:val="00235A42"/>
    <w:rsid w:val="00236192"/>
    <w:rsid w:val="00250DBA"/>
    <w:rsid w:val="002938F1"/>
    <w:rsid w:val="002E0D9B"/>
    <w:rsid w:val="00341602"/>
    <w:rsid w:val="00345326"/>
    <w:rsid w:val="00346C9E"/>
    <w:rsid w:val="00363F21"/>
    <w:rsid w:val="0038691F"/>
    <w:rsid w:val="00397B11"/>
    <w:rsid w:val="003A1431"/>
    <w:rsid w:val="003C464E"/>
    <w:rsid w:val="004207FB"/>
    <w:rsid w:val="004218AE"/>
    <w:rsid w:val="0042787E"/>
    <w:rsid w:val="00440323"/>
    <w:rsid w:val="00491A3A"/>
    <w:rsid w:val="004A6541"/>
    <w:rsid w:val="004B33C5"/>
    <w:rsid w:val="004D08A1"/>
    <w:rsid w:val="005213DB"/>
    <w:rsid w:val="0055088A"/>
    <w:rsid w:val="00556335"/>
    <w:rsid w:val="00560785"/>
    <w:rsid w:val="00560D1C"/>
    <w:rsid w:val="0056559F"/>
    <w:rsid w:val="00575473"/>
    <w:rsid w:val="00576AC3"/>
    <w:rsid w:val="005850EF"/>
    <w:rsid w:val="005F01C3"/>
    <w:rsid w:val="00624D26"/>
    <w:rsid w:val="006506BC"/>
    <w:rsid w:val="006627E5"/>
    <w:rsid w:val="00682214"/>
    <w:rsid w:val="00690426"/>
    <w:rsid w:val="006B2BB4"/>
    <w:rsid w:val="006E6874"/>
    <w:rsid w:val="006F0614"/>
    <w:rsid w:val="006F141E"/>
    <w:rsid w:val="006F5392"/>
    <w:rsid w:val="006F5514"/>
    <w:rsid w:val="006F6F28"/>
    <w:rsid w:val="007019D2"/>
    <w:rsid w:val="00734F7D"/>
    <w:rsid w:val="00744B91"/>
    <w:rsid w:val="007A2185"/>
    <w:rsid w:val="007B089E"/>
    <w:rsid w:val="007D763F"/>
    <w:rsid w:val="007E0414"/>
    <w:rsid w:val="00801C00"/>
    <w:rsid w:val="00833193"/>
    <w:rsid w:val="0084084E"/>
    <w:rsid w:val="00851173"/>
    <w:rsid w:val="00871BC6"/>
    <w:rsid w:val="008844E1"/>
    <w:rsid w:val="00893FED"/>
    <w:rsid w:val="008B0956"/>
    <w:rsid w:val="008B34A7"/>
    <w:rsid w:val="008C3BDB"/>
    <w:rsid w:val="008D37D0"/>
    <w:rsid w:val="008D6B8D"/>
    <w:rsid w:val="00950966"/>
    <w:rsid w:val="00954432"/>
    <w:rsid w:val="00962415"/>
    <w:rsid w:val="00971632"/>
    <w:rsid w:val="009E663E"/>
    <w:rsid w:val="009F2B03"/>
    <w:rsid w:val="009F5BBF"/>
    <w:rsid w:val="00A01779"/>
    <w:rsid w:val="00A125F0"/>
    <w:rsid w:val="00A15D5B"/>
    <w:rsid w:val="00A208F7"/>
    <w:rsid w:val="00A22ABD"/>
    <w:rsid w:val="00A23D1B"/>
    <w:rsid w:val="00A420F1"/>
    <w:rsid w:val="00A92F45"/>
    <w:rsid w:val="00AD3202"/>
    <w:rsid w:val="00B005A3"/>
    <w:rsid w:val="00B06827"/>
    <w:rsid w:val="00B93AA2"/>
    <w:rsid w:val="00BD2D3C"/>
    <w:rsid w:val="00C43A31"/>
    <w:rsid w:val="00C70791"/>
    <w:rsid w:val="00C954E8"/>
    <w:rsid w:val="00CA7A21"/>
    <w:rsid w:val="00CC78DB"/>
    <w:rsid w:val="00CF2733"/>
    <w:rsid w:val="00D02532"/>
    <w:rsid w:val="00D07D40"/>
    <w:rsid w:val="00D12DFC"/>
    <w:rsid w:val="00D6738A"/>
    <w:rsid w:val="00DA23E8"/>
    <w:rsid w:val="00DB1E22"/>
    <w:rsid w:val="00DD0C71"/>
    <w:rsid w:val="00DD1E38"/>
    <w:rsid w:val="00DD61B1"/>
    <w:rsid w:val="00DF1A2F"/>
    <w:rsid w:val="00E05CFE"/>
    <w:rsid w:val="00E248AD"/>
    <w:rsid w:val="00E33FF0"/>
    <w:rsid w:val="00E37EF0"/>
    <w:rsid w:val="00E6776B"/>
    <w:rsid w:val="00EA2066"/>
    <w:rsid w:val="00EC45EC"/>
    <w:rsid w:val="00EE01A8"/>
    <w:rsid w:val="00F03D90"/>
    <w:rsid w:val="00F222E2"/>
    <w:rsid w:val="00F34D7A"/>
    <w:rsid w:val="00F94285"/>
    <w:rsid w:val="00FC4F9E"/>
    <w:rsid w:val="00FE09E8"/>
    <w:rsid w:val="00FF03ED"/>
    <w:rsid w:val="00FF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0B518"/>
  <w15:chartTrackingRefBased/>
  <w15:docId w15:val="{495876CB-473B-445F-8988-F5F2A625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p1">
    <w:name w:val="x_xp1"/>
    <w:basedOn w:val="Normal"/>
    <w:rsid w:val="00CF2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s1">
    <w:name w:val="x_xs1"/>
    <w:basedOn w:val="DefaultParagraphFont"/>
    <w:rsid w:val="00CF2733"/>
  </w:style>
  <w:style w:type="paragraph" w:customStyle="1" w:styleId="xxp2">
    <w:name w:val="x_xp2"/>
    <w:basedOn w:val="Normal"/>
    <w:rsid w:val="00CF2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s2">
    <w:name w:val="x_xs2"/>
    <w:basedOn w:val="DefaultParagraphFont"/>
    <w:rsid w:val="00CF2733"/>
  </w:style>
  <w:style w:type="paragraph" w:customStyle="1" w:styleId="xxp3">
    <w:name w:val="x_xp3"/>
    <w:basedOn w:val="Normal"/>
    <w:rsid w:val="00CF2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s3">
    <w:name w:val="x_xs3"/>
    <w:basedOn w:val="DefaultParagraphFont"/>
    <w:rsid w:val="00CF2733"/>
  </w:style>
  <w:style w:type="character" w:customStyle="1" w:styleId="xxapple-converted-space">
    <w:name w:val="x_xapple-converted-space"/>
    <w:basedOn w:val="DefaultParagraphFont"/>
    <w:rsid w:val="00CF2733"/>
  </w:style>
  <w:style w:type="paragraph" w:customStyle="1" w:styleId="xmsonormal">
    <w:name w:val="x_msonormal"/>
    <w:basedOn w:val="Normal"/>
    <w:rsid w:val="00CF27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2733"/>
    <w:rPr>
      <w:color w:val="0000FF"/>
      <w:u w:val="single"/>
    </w:rPr>
  </w:style>
  <w:style w:type="character" w:styleId="UnresolvedMention">
    <w:name w:val="Unresolved Mention"/>
    <w:basedOn w:val="DefaultParagraphFont"/>
    <w:uiPriority w:val="99"/>
    <w:semiHidden/>
    <w:unhideWhenUsed/>
    <w:rsid w:val="0057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2727">
      <w:bodyDiv w:val="1"/>
      <w:marLeft w:val="0"/>
      <w:marRight w:val="0"/>
      <w:marTop w:val="0"/>
      <w:marBottom w:val="0"/>
      <w:divBdr>
        <w:top w:val="none" w:sz="0" w:space="0" w:color="auto"/>
        <w:left w:val="none" w:sz="0" w:space="0" w:color="auto"/>
        <w:bottom w:val="none" w:sz="0" w:space="0" w:color="auto"/>
        <w:right w:val="none" w:sz="0" w:space="0" w:color="auto"/>
      </w:divBdr>
    </w:div>
    <w:div w:id="388578821">
      <w:bodyDiv w:val="1"/>
      <w:marLeft w:val="0"/>
      <w:marRight w:val="0"/>
      <w:marTop w:val="0"/>
      <w:marBottom w:val="0"/>
      <w:divBdr>
        <w:top w:val="none" w:sz="0" w:space="0" w:color="auto"/>
        <w:left w:val="none" w:sz="0" w:space="0" w:color="auto"/>
        <w:bottom w:val="none" w:sz="0" w:space="0" w:color="auto"/>
        <w:right w:val="none" w:sz="0" w:space="0" w:color="auto"/>
      </w:divBdr>
    </w:div>
    <w:div w:id="1377926034">
      <w:bodyDiv w:val="1"/>
      <w:marLeft w:val="0"/>
      <w:marRight w:val="0"/>
      <w:marTop w:val="0"/>
      <w:marBottom w:val="0"/>
      <w:divBdr>
        <w:top w:val="none" w:sz="0" w:space="0" w:color="auto"/>
        <w:left w:val="none" w:sz="0" w:space="0" w:color="auto"/>
        <w:bottom w:val="none" w:sz="0" w:space="0" w:color="auto"/>
        <w:right w:val="none" w:sz="0" w:space="0" w:color="auto"/>
      </w:divBdr>
      <w:divsChild>
        <w:div w:id="753278829">
          <w:marLeft w:val="0"/>
          <w:marRight w:val="0"/>
          <w:marTop w:val="0"/>
          <w:marBottom w:val="0"/>
          <w:divBdr>
            <w:top w:val="none" w:sz="0" w:space="0" w:color="auto"/>
            <w:left w:val="none" w:sz="0" w:space="0" w:color="auto"/>
            <w:bottom w:val="none" w:sz="0" w:space="0" w:color="auto"/>
            <w:right w:val="none" w:sz="0" w:space="0" w:color="auto"/>
          </w:divBdr>
        </w:div>
        <w:div w:id="792556981">
          <w:marLeft w:val="0"/>
          <w:marRight w:val="0"/>
          <w:marTop w:val="0"/>
          <w:marBottom w:val="0"/>
          <w:divBdr>
            <w:top w:val="none" w:sz="0" w:space="0" w:color="auto"/>
            <w:left w:val="none" w:sz="0" w:space="0" w:color="auto"/>
            <w:bottom w:val="none" w:sz="0" w:space="0" w:color="auto"/>
            <w:right w:val="none" w:sz="0" w:space="0" w:color="auto"/>
          </w:divBdr>
        </w:div>
        <w:div w:id="1350528799">
          <w:marLeft w:val="0"/>
          <w:marRight w:val="0"/>
          <w:marTop w:val="0"/>
          <w:marBottom w:val="0"/>
          <w:divBdr>
            <w:top w:val="none" w:sz="0" w:space="0" w:color="auto"/>
            <w:left w:val="none" w:sz="0" w:space="0" w:color="auto"/>
            <w:bottom w:val="none" w:sz="0" w:space="0" w:color="auto"/>
            <w:right w:val="none" w:sz="0" w:space="0" w:color="auto"/>
          </w:divBdr>
        </w:div>
        <w:div w:id="288510020">
          <w:marLeft w:val="0"/>
          <w:marRight w:val="0"/>
          <w:marTop w:val="0"/>
          <w:marBottom w:val="0"/>
          <w:divBdr>
            <w:top w:val="none" w:sz="0" w:space="0" w:color="auto"/>
            <w:left w:val="none" w:sz="0" w:space="0" w:color="auto"/>
            <w:bottom w:val="none" w:sz="0" w:space="0" w:color="auto"/>
            <w:right w:val="none" w:sz="0" w:space="0" w:color="auto"/>
          </w:divBdr>
        </w:div>
        <w:div w:id="1395006145">
          <w:marLeft w:val="0"/>
          <w:marRight w:val="0"/>
          <w:marTop w:val="0"/>
          <w:marBottom w:val="0"/>
          <w:divBdr>
            <w:top w:val="none" w:sz="0" w:space="0" w:color="auto"/>
            <w:left w:val="none" w:sz="0" w:space="0" w:color="auto"/>
            <w:bottom w:val="none" w:sz="0" w:space="0" w:color="auto"/>
            <w:right w:val="none" w:sz="0" w:space="0" w:color="auto"/>
          </w:divBdr>
        </w:div>
        <w:div w:id="1939749786">
          <w:marLeft w:val="0"/>
          <w:marRight w:val="0"/>
          <w:marTop w:val="0"/>
          <w:marBottom w:val="0"/>
          <w:divBdr>
            <w:top w:val="none" w:sz="0" w:space="0" w:color="auto"/>
            <w:left w:val="none" w:sz="0" w:space="0" w:color="auto"/>
            <w:bottom w:val="none" w:sz="0" w:space="0" w:color="auto"/>
            <w:right w:val="none" w:sz="0" w:space="0" w:color="auto"/>
          </w:divBdr>
        </w:div>
        <w:div w:id="448428410">
          <w:marLeft w:val="0"/>
          <w:marRight w:val="0"/>
          <w:marTop w:val="0"/>
          <w:marBottom w:val="0"/>
          <w:divBdr>
            <w:top w:val="none" w:sz="0" w:space="0" w:color="auto"/>
            <w:left w:val="none" w:sz="0" w:space="0" w:color="auto"/>
            <w:bottom w:val="none" w:sz="0" w:space="0" w:color="auto"/>
            <w:right w:val="none" w:sz="0" w:space="0" w:color="auto"/>
          </w:divBdr>
        </w:div>
        <w:div w:id="192822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D39C6EC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Sierra</dc:creator>
  <cp:keywords/>
  <dc:description/>
  <cp:lastModifiedBy>Sierra Elizabeth</cp:lastModifiedBy>
  <cp:revision>29</cp:revision>
  <dcterms:created xsi:type="dcterms:W3CDTF">2024-01-16T18:00:00Z</dcterms:created>
  <dcterms:modified xsi:type="dcterms:W3CDTF">2024-01-25T13:44:00Z</dcterms:modified>
</cp:coreProperties>
</file>