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B730E" w14:textId="25AE073A" w:rsidR="00BD4D32" w:rsidRPr="00D62256" w:rsidRDefault="00225E00" w:rsidP="00225E00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 xml:space="preserve">John Hopkins Middle School </w:t>
      </w:r>
      <w:r w:rsidR="008A7EC2" w:rsidRPr="00D62256">
        <w:rPr>
          <w:b/>
          <w:bCs/>
          <w:u w:val="single"/>
        </w:rPr>
        <w:t xml:space="preserve">SAC Minutes </w:t>
      </w:r>
      <w:r w:rsidR="00D62256" w:rsidRPr="00D62256">
        <w:rPr>
          <w:b/>
          <w:bCs/>
          <w:u w:val="single"/>
        </w:rPr>
        <w:t>11/4/24</w:t>
      </w:r>
    </w:p>
    <w:p w14:paraId="1E7465BD" w14:textId="6A764323" w:rsidR="008A7EC2" w:rsidRDefault="008A7EC2" w:rsidP="008A7EC2">
      <w:r>
        <w:t xml:space="preserve">1. Call to order </w:t>
      </w:r>
    </w:p>
    <w:p w14:paraId="703D8BD9" w14:textId="1C49068F" w:rsidR="008A7EC2" w:rsidRDefault="008A7EC2" w:rsidP="008A7EC2">
      <w:pPr>
        <w:pStyle w:val="ListParagraph"/>
        <w:numPr>
          <w:ilvl w:val="0"/>
          <w:numId w:val="2"/>
        </w:numPr>
      </w:pPr>
      <w:r>
        <w:t>Meeting start time: 5:32</w:t>
      </w:r>
    </w:p>
    <w:p w14:paraId="22A81DB1" w14:textId="39B3C2D5" w:rsidR="008A7EC2" w:rsidRDefault="008A7EC2" w:rsidP="008A7EC2">
      <w:r>
        <w:t>2. Chairperson report</w:t>
      </w:r>
    </w:p>
    <w:p w14:paraId="50193CAD" w14:textId="77777777" w:rsidR="008A7EC2" w:rsidRDefault="008A7EC2" w:rsidP="008A7EC2">
      <w:pPr>
        <w:pStyle w:val="ListParagraph"/>
        <w:numPr>
          <w:ilvl w:val="0"/>
          <w:numId w:val="2"/>
        </w:numPr>
      </w:pPr>
      <w:r>
        <w:t xml:space="preserve">Recognition of the difficulty of the hurricanes </w:t>
      </w:r>
    </w:p>
    <w:p w14:paraId="13E8E9D0" w14:textId="77777777" w:rsidR="008A7EC2" w:rsidRDefault="008A7EC2" w:rsidP="008A7EC2">
      <w:pPr>
        <w:pStyle w:val="ListParagraph"/>
        <w:numPr>
          <w:ilvl w:val="0"/>
          <w:numId w:val="2"/>
        </w:numPr>
      </w:pPr>
      <w:r>
        <w:t>Highlighting of effort to help with hurricane recovery</w:t>
      </w:r>
    </w:p>
    <w:p w14:paraId="13417BD7" w14:textId="1F2C938F" w:rsidR="008A7EC2" w:rsidRDefault="008A7EC2" w:rsidP="008A7EC2">
      <w:pPr>
        <w:pStyle w:val="ListParagraph"/>
        <w:numPr>
          <w:ilvl w:val="0"/>
          <w:numId w:val="2"/>
        </w:numPr>
      </w:pPr>
      <w:r>
        <w:t>Gallery walk to be tabled at this time</w:t>
      </w:r>
    </w:p>
    <w:p w14:paraId="5EE91C10" w14:textId="31F87EDD" w:rsidR="008A7EC2" w:rsidRDefault="008A7EC2" w:rsidP="008A7EC2">
      <w:r>
        <w:t xml:space="preserve"> 3. Principal Report</w:t>
      </w:r>
    </w:p>
    <w:p w14:paraId="7F4893B8" w14:textId="6ED46B2A" w:rsidR="008A7EC2" w:rsidRDefault="008A7EC2" w:rsidP="008A7EC2">
      <w:pPr>
        <w:pStyle w:val="ListParagraph"/>
        <w:numPr>
          <w:ilvl w:val="0"/>
          <w:numId w:val="3"/>
        </w:numPr>
      </w:pPr>
      <w:r>
        <w:t>Report on FAST PM1 testing</w:t>
      </w:r>
    </w:p>
    <w:p w14:paraId="78CDBC46" w14:textId="55F7E02F" w:rsidR="008A7EC2" w:rsidRDefault="008A7EC2" w:rsidP="008A7EC2">
      <w:pPr>
        <w:pStyle w:val="ListParagraph"/>
        <w:numPr>
          <w:ilvl w:val="0"/>
          <w:numId w:val="3"/>
        </w:numPr>
      </w:pPr>
      <w:r>
        <w:t>8% increase in proficiency in ELA</w:t>
      </w:r>
    </w:p>
    <w:p w14:paraId="06C4A539" w14:textId="7B445FA6" w:rsidR="008A7EC2" w:rsidRDefault="008A7EC2" w:rsidP="008A7EC2">
      <w:pPr>
        <w:pStyle w:val="ListParagraph"/>
        <w:numPr>
          <w:ilvl w:val="0"/>
          <w:numId w:val="3"/>
        </w:numPr>
      </w:pPr>
      <w:r>
        <w:t>3% decrease in proficiency in Math</w:t>
      </w:r>
    </w:p>
    <w:p w14:paraId="379BAA83" w14:textId="4266C058" w:rsidR="008A7EC2" w:rsidRDefault="008A7EC2" w:rsidP="008A7EC2">
      <w:pPr>
        <w:pStyle w:val="ListParagraph"/>
        <w:numPr>
          <w:ilvl w:val="0"/>
          <w:numId w:val="3"/>
        </w:numPr>
      </w:pPr>
      <w:r>
        <w:t>School goal is 56% proficiency across the school</w:t>
      </w:r>
    </w:p>
    <w:p w14:paraId="4FA6DDF7" w14:textId="48AD3360" w:rsidR="008A7EC2" w:rsidRDefault="008A7EC2" w:rsidP="008A7EC2">
      <w:pPr>
        <w:pStyle w:val="ListParagraph"/>
        <w:numPr>
          <w:ilvl w:val="0"/>
          <w:numId w:val="3"/>
        </w:numPr>
      </w:pPr>
      <w:r>
        <w:t>Trying to get a B grade, we are close this year</w:t>
      </w:r>
    </w:p>
    <w:p w14:paraId="0E612784" w14:textId="372DFAB0" w:rsidR="008A7EC2" w:rsidRDefault="008A7EC2" w:rsidP="008A7EC2">
      <w:pPr>
        <w:pStyle w:val="ListParagraph"/>
        <w:numPr>
          <w:ilvl w:val="0"/>
          <w:numId w:val="3"/>
        </w:numPr>
      </w:pPr>
      <w:r>
        <w:t>Need to target about 95 scholars up a level</w:t>
      </w:r>
    </w:p>
    <w:p w14:paraId="3C7E3F65" w14:textId="156364C7" w:rsidR="008A7EC2" w:rsidRDefault="008A7EC2" w:rsidP="008A7EC2">
      <w:pPr>
        <w:pStyle w:val="ListParagraph"/>
        <w:numPr>
          <w:ilvl w:val="1"/>
          <w:numId w:val="3"/>
        </w:numPr>
      </w:pPr>
      <w:r>
        <w:t>Meet with teachers/data chats about targeted scholars</w:t>
      </w:r>
    </w:p>
    <w:p w14:paraId="201CF2C0" w14:textId="06BE150E" w:rsidR="008A7EC2" w:rsidRDefault="008A7EC2" w:rsidP="008A7EC2">
      <w:pPr>
        <w:pStyle w:val="ListParagraph"/>
        <w:numPr>
          <w:ilvl w:val="1"/>
          <w:numId w:val="3"/>
        </w:numPr>
      </w:pPr>
      <w:r>
        <w:t xml:space="preserve">Strategic lessons to close gap with targeted scholars </w:t>
      </w:r>
    </w:p>
    <w:p w14:paraId="140C8BA7" w14:textId="1BC1C24E" w:rsidR="008A7EC2" w:rsidRDefault="008A7EC2" w:rsidP="008A7EC2">
      <w:pPr>
        <w:pStyle w:val="ListParagraph"/>
        <w:numPr>
          <w:ilvl w:val="1"/>
          <w:numId w:val="3"/>
        </w:numPr>
      </w:pPr>
      <w:r>
        <w:t>Incentivize scholar academic growth (small treat/raffles)</w:t>
      </w:r>
    </w:p>
    <w:p w14:paraId="2A28E2CD" w14:textId="7FEB52DA" w:rsidR="008A7EC2" w:rsidRDefault="008A7EC2" w:rsidP="008A7EC2">
      <w:pPr>
        <w:pStyle w:val="ListParagraph"/>
        <w:numPr>
          <w:ilvl w:val="0"/>
          <w:numId w:val="3"/>
        </w:numPr>
      </w:pPr>
      <w:r>
        <w:t>Discussion of PM2 testing calendar, have all of December to test, we believe it is better to test by teacher as opposed to closing the whole school for testing.</w:t>
      </w:r>
    </w:p>
    <w:p w14:paraId="1A4328BD" w14:textId="7F651CE8" w:rsidR="008A7EC2" w:rsidRDefault="008A7EC2" w:rsidP="008A7EC2">
      <w:pPr>
        <w:pStyle w:val="ListParagraph"/>
        <w:numPr>
          <w:ilvl w:val="0"/>
          <w:numId w:val="3"/>
        </w:numPr>
      </w:pPr>
      <w:r>
        <w:t>Semester exams are waived by the district</w:t>
      </w:r>
    </w:p>
    <w:p w14:paraId="5B6D4E82" w14:textId="7C40FF40" w:rsidR="00D62256" w:rsidRDefault="008A7EC2" w:rsidP="00D62256">
      <w:pPr>
        <w:pStyle w:val="ListParagraph"/>
        <w:numPr>
          <w:ilvl w:val="0"/>
          <w:numId w:val="3"/>
        </w:numPr>
      </w:pPr>
      <w:r>
        <w:t>Question from group included: questions about final exams, testing calendar, what happens if a scholar misses PM1, etc.</w:t>
      </w:r>
    </w:p>
    <w:p w14:paraId="23F33BB0" w14:textId="025ED783" w:rsidR="008A7EC2" w:rsidRDefault="00D62256" w:rsidP="008A7EC2">
      <w:r>
        <w:t>4</w:t>
      </w:r>
      <w:r w:rsidR="008A7EC2">
        <w:t xml:space="preserve">. </w:t>
      </w:r>
      <w:r>
        <w:t>Secretary</w:t>
      </w:r>
      <w:r w:rsidR="008A7EC2">
        <w:t xml:space="preserve"> Report</w:t>
      </w:r>
    </w:p>
    <w:p w14:paraId="0A45B8AF" w14:textId="76A58C3A" w:rsidR="008A7EC2" w:rsidRDefault="00D62256" w:rsidP="008A7EC2">
      <w:pPr>
        <w:pStyle w:val="ListParagraph"/>
        <w:numPr>
          <w:ilvl w:val="0"/>
          <w:numId w:val="5"/>
        </w:numPr>
      </w:pPr>
      <w:r>
        <w:t xml:space="preserve">Normal secretary not in attendance, report tabled </w:t>
      </w:r>
    </w:p>
    <w:p w14:paraId="0C4D9179" w14:textId="236E47BC" w:rsidR="00D62256" w:rsidRDefault="00D62256" w:rsidP="00D62256">
      <w:r>
        <w:t>5. Treasurer Report</w:t>
      </w:r>
    </w:p>
    <w:p w14:paraId="43AD4B18" w14:textId="2AD197A1" w:rsidR="00D62256" w:rsidRDefault="00D62256" w:rsidP="00D62256">
      <w:pPr>
        <w:pStyle w:val="ListParagraph"/>
        <w:numPr>
          <w:ilvl w:val="0"/>
          <w:numId w:val="5"/>
        </w:numPr>
      </w:pPr>
      <w:r>
        <w:t>There are funds available, no update on current balance</w:t>
      </w:r>
    </w:p>
    <w:p w14:paraId="77083C32" w14:textId="70210367" w:rsidR="00D62256" w:rsidRDefault="00D62256" w:rsidP="00D62256">
      <w:pPr>
        <w:pStyle w:val="ListParagraph"/>
        <w:numPr>
          <w:ilvl w:val="0"/>
          <w:numId w:val="5"/>
        </w:numPr>
      </w:pPr>
      <w:r>
        <w:t xml:space="preserve">Discussion of how teacher request funds (complete a form and SAC committee votes on them, </w:t>
      </w:r>
      <w:proofErr w:type="gramStart"/>
      <w:r>
        <w:t>has to</w:t>
      </w:r>
      <w:proofErr w:type="gramEnd"/>
      <w:r>
        <w:t xml:space="preserve"> be aligned with SIP)</w:t>
      </w:r>
    </w:p>
    <w:p w14:paraId="53C4AB8B" w14:textId="65491160" w:rsidR="00D62256" w:rsidRDefault="00D62256" w:rsidP="00D62256">
      <w:pPr>
        <w:pStyle w:val="ListParagraph"/>
        <w:numPr>
          <w:ilvl w:val="0"/>
          <w:numId w:val="5"/>
        </w:numPr>
      </w:pPr>
      <w:r>
        <w:t>Teachers and staff are encouraged to start process to request funds</w:t>
      </w:r>
    </w:p>
    <w:p w14:paraId="2ACB6A82" w14:textId="58CAD02B" w:rsidR="00D62256" w:rsidRDefault="00D62256" w:rsidP="00D62256">
      <w:pPr>
        <w:pStyle w:val="ListParagraph"/>
        <w:numPr>
          <w:ilvl w:val="0"/>
          <w:numId w:val="5"/>
        </w:numPr>
      </w:pPr>
      <w:r>
        <w:t>Various questions from audience about requesting of funds</w:t>
      </w:r>
    </w:p>
    <w:p w14:paraId="7091953A" w14:textId="770998B9" w:rsidR="00D62256" w:rsidRDefault="00D62256" w:rsidP="00D62256">
      <w:r>
        <w:t>6. Old Business</w:t>
      </w:r>
    </w:p>
    <w:p w14:paraId="77B0DFCD" w14:textId="0A8AE405" w:rsidR="00D62256" w:rsidRDefault="00D62256" w:rsidP="00D62256">
      <w:pPr>
        <w:pStyle w:val="ListParagraph"/>
        <w:numPr>
          <w:ilvl w:val="0"/>
          <w:numId w:val="9"/>
        </w:numPr>
      </w:pPr>
      <w:r>
        <w:t>None</w:t>
      </w:r>
    </w:p>
    <w:p w14:paraId="5D596F4E" w14:textId="21A5ECE3" w:rsidR="00D62256" w:rsidRDefault="00D62256" w:rsidP="00D62256">
      <w:r>
        <w:t>7. New Business</w:t>
      </w:r>
    </w:p>
    <w:p w14:paraId="6C2E4FAE" w14:textId="0E13A308" w:rsidR="00D62256" w:rsidRDefault="00D62256" w:rsidP="00D62256">
      <w:pPr>
        <w:pStyle w:val="ListParagraph"/>
        <w:numPr>
          <w:ilvl w:val="0"/>
          <w:numId w:val="9"/>
        </w:numPr>
      </w:pPr>
      <w:r>
        <w:t>None</w:t>
      </w:r>
    </w:p>
    <w:p w14:paraId="29FF7F69" w14:textId="4BE5E468" w:rsidR="00D62256" w:rsidRDefault="00D62256" w:rsidP="00D62256">
      <w:r>
        <w:t>8. Open Agenda</w:t>
      </w:r>
    </w:p>
    <w:p w14:paraId="1BE4D405" w14:textId="01ACA2FE" w:rsidR="00D62256" w:rsidRDefault="00D62256" w:rsidP="00D62256">
      <w:pPr>
        <w:pStyle w:val="ListParagraph"/>
        <w:numPr>
          <w:ilvl w:val="0"/>
          <w:numId w:val="9"/>
        </w:numPr>
      </w:pPr>
      <w:r>
        <w:t>None</w:t>
      </w:r>
    </w:p>
    <w:p w14:paraId="44580AF8" w14:textId="50D6B398" w:rsidR="00D62256" w:rsidRDefault="00D62256" w:rsidP="00D62256">
      <w:r>
        <w:t>9. Adjourn</w:t>
      </w:r>
    </w:p>
    <w:p w14:paraId="48E23625" w14:textId="00326F9A" w:rsidR="00D62256" w:rsidRDefault="00D62256" w:rsidP="00D62256">
      <w:pPr>
        <w:pStyle w:val="ListParagraph"/>
        <w:numPr>
          <w:ilvl w:val="0"/>
          <w:numId w:val="9"/>
        </w:numPr>
      </w:pPr>
      <w:r>
        <w:t>Meeting adjourned at 5:56</w:t>
      </w:r>
    </w:p>
    <w:sectPr w:rsidR="00D62256" w:rsidSect="00225E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67A5"/>
    <w:multiLevelType w:val="hybridMultilevel"/>
    <w:tmpl w:val="D472D9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210C3"/>
    <w:multiLevelType w:val="hybridMultilevel"/>
    <w:tmpl w:val="7F5C63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3C717A"/>
    <w:multiLevelType w:val="hybridMultilevel"/>
    <w:tmpl w:val="DD405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9510BC"/>
    <w:multiLevelType w:val="hybridMultilevel"/>
    <w:tmpl w:val="7B9A34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503BED"/>
    <w:multiLevelType w:val="hybridMultilevel"/>
    <w:tmpl w:val="9FD06D0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5" w15:restartNumberingAfterBreak="0">
    <w:nsid w:val="3DF05686"/>
    <w:multiLevelType w:val="hybridMultilevel"/>
    <w:tmpl w:val="2F60D6C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6" w15:restartNumberingAfterBreak="0">
    <w:nsid w:val="3ECF5E8F"/>
    <w:multiLevelType w:val="hybridMultilevel"/>
    <w:tmpl w:val="B15E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07C4F"/>
    <w:multiLevelType w:val="hybridMultilevel"/>
    <w:tmpl w:val="FF7E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3340AF"/>
    <w:multiLevelType w:val="hybridMultilevel"/>
    <w:tmpl w:val="228A62EE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C2"/>
    <w:rsid w:val="001C19F2"/>
    <w:rsid w:val="00225E00"/>
    <w:rsid w:val="00823759"/>
    <w:rsid w:val="008A7EC2"/>
    <w:rsid w:val="009338B3"/>
    <w:rsid w:val="009C69DD"/>
    <w:rsid w:val="00BD4D32"/>
    <w:rsid w:val="00D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A98BC"/>
  <w15:chartTrackingRefBased/>
  <w15:docId w15:val="{C5AF7766-6978-4617-BD92-6992A0F76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Klaskow Adam</dc:creator>
  <cp:keywords/>
  <dc:description/>
  <cp:lastModifiedBy>Jones Carlmon</cp:lastModifiedBy>
  <cp:revision>2</cp:revision>
  <dcterms:created xsi:type="dcterms:W3CDTF">2024-11-05T14:20:00Z</dcterms:created>
  <dcterms:modified xsi:type="dcterms:W3CDTF">2024-11-05T14:20:00Z</dcterms:modified>
</cp:coreProperties>
</file>