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E5" w:rsidRDefault="002526E3" w:rsidP="00110F0D">
      <w:pPr>
        <w:spacing w:before="100" w:beforeAutospacing="1"/>
        <w:jc w:val="center"/>
        <w:rPr>
          <w:color w:val="000000"/>
        </w:rPr>
      </w:pPr>
      <w:r>
        <w:rPr>
          <w:b/>
          <w:color w:val="000000"/>
        </w:rPr>
        <w:t>Your name</w:t>
      </w:r>
      <w:r w:rsidR="005949E5">
        <w:rPr>
          <w:b/>
          <w:color w:val="000000"/>
        </w:rPr>
        <w:t xml:space="preserve"> </w:t>
      </w:r>
      <w:r w:rsidR="005949E5" w:rsidRPr="002B60C5">
        <w:rPr>
          <w:color w:val="000000"/>
        </w:rPr>
        <w:br/>
      </w:r>
      <w:r>
        <w:rPr>
          <w:color w:val="000000"/>
        </w:rPr>
        <w:t>Address</w:t>
      </w:r>
      <w:r w:rsidR="005949E5">
        <w:rPr>
          <w:color w:val="000000"/>
        </w:rPr>
        <w:t xml:space="preserve"> </w:t>
      </w:r>
    </w:p>
    <w:p w:rsidR="005949E5" w:rsidRDefault="002526E3" w:rsidP="002F6549">
      <w:pPr>
        <w:jc w:val="center"/>
        <w:rPr>
          <w:color w:val="000000"/>
        </w:rPr>
      </w:pPr>
      <w:r>
        <w:rPr>
          <w:color w:val="000000"/>
        </w:rPr>
        <w:t>Clearwater, FL, 33760</w:t>
      </w:r>
    </w:p>
    <w:p w:rsidR="005949E5" w:rsidRDefault="005949E5" w:rsidP="004C4281">
      <w:pPr>
        <w:jc w:val="center"/>
        <w:rPr>
          <w:color w:val="000000"/>
        </w:rPr>
      </w:pPr>
      <w:r>
        <w:rPr>
          <w:color w:val="000000"/>
        </w:rPr>
        <w:t>727-</w:t>
      </w:r>
      <w:r w:rsidR="002526E3">
        <w:rPr>
          <w:color w:val="000000"/>
        </w:rPr>
        <w:t>538-7167</w:t>
      </w:r>
    </w:p>
    <w:p w:rsidR="005949E5" w:rsidRDefault="002526E3" w:rsidP="004C4281">
      <w:pPr>
        <w:jc w:val="center"/>
        <w:rPr>
          <w:color w:val="000000"/>
        </w:rPr>
      </w:pPr>
      <w:r>
        <w:rPr>
          <w:color w:val="000000"/>
        </w:rPr>
        <w:t>yourname</w:t>
      </w:r>
      <w:r w:rsidR="005949E5">
        <w:rPr>
          <w:color w:val="000000"/>
        </w:rPr>
        <w:t>@yahoo.com</w:t>
      </w:r>
    </w:p>
    <w:p w:rsidR="005949E5" w:rsidRDefault="005949E5" w:rsidP="00110F0D">
      <w:pPr>
        <w:rPr>
          <w:color w:val="000000"/>
        </w:rPr>
      </w:pPr>
    </w:p>
    <w:p w:rsidR="005949E5" w:rsidRDefault="005949E5" w:rsidP="00110F0D">
      <w:pPr>
        <w:rPr>
          <w:color w:val="000000"/>
        </w:rPr>
      </w:pPr>
    </w:p>
    <w:p w:rsidR="005949E5" w:rsidRPr="00AA2B72" w:rsidRDefault="002526E3" w:rsidP="00E05F4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5949E5" w:rsidRPr="002C1D00" w:rsidRDefault="002526E3" w:rsidP="00E05F45">
      <w:pPr>
        <w:jc w:val="center"/>
      </w:pPr>
      <w:r>
        <w:t xml:space="preserve">I am </w:t>
      </w:r>
      <w:r w:rsidR="0038327E">
        <w:t>a licensed installer with</w:t>
      </w:r>
      <w:r>
        <w:t xml:space="preserve"> </w:t>
      </w:r>
      <w:r w:rsidR="005949E5">
        <w:t>skills and experience running cable through conduit, terminating cables such as coaxial, CAT 5,optical fiber and other cable types.</w:t>
      </w:r>
    </w:p>
    <w:p w:rsidR="005949E5" w:rsidRDefault="005949E5" w:rsidP="00E05F45">
      <w:pPr>
        <w:jc w:val="center"/>
        <w:rPr>
          <w:b/>
          <w:color w:val="000000"/>
        </w:rPr>
      </w:pPr>
    </w:p>
    <w:p w:rsidR="005949E5" w:rsidRPr="00231A2C" w:rsidRDefault="005949E5" w:rsidP="00110F0D">
      <w:pPr>
        <w:ind w:left="720"/>
        <w:rPr>
          <w:rStyle w:val="Strong"/>
          <w:sz w:val="28"/>
          <w:szCs w:val="28"/>
        </w:rPr>
      </w:pPr>
      <w:r>
        <w:rPr>
          <w:b/>
          <w:color w:val="000000"/>
        </w:rPr>
        <w:t xml:space="preserve">                 </w:t>
      </w:r>
      <w:r w:rsidRPr="00231A2C">
        <w:rPr>
          <w:rStyle w:val="Strong"/>
          <w:sz w:val="28"/>
          <w:szCs w:val="28"/>
        </w:rPr>
        <w:t>Certifications</w:t>
      </w:r>
      <w:r>
        <w:rPr>
          <w:rStyle w:val="Strong"/>
          <w:sz w:val="28"/>
          <w:szCs w:val="28"/>
        </w:rPr>
        <w:t xml:space="preserve">                                                       Skills /Qualifications</w:t>
      </w:r>
    </w:p>
    <w:p w:rsidR="005949E5" w:rsidRDefault="005949E5" w:rsidP="00110F0D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  <w:sectPr w:rsidR="005949E5" w:rsidSect="004C428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949E5" w:rsidRPr="00625EE2" w:rsidRDefault="005949E5" w:rsidP="00110F0D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>
        <w:lastRenderedPageBreak/>
        <w:t>Copper-Based Network Cabling Systems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r w:rsidRPr="0026547F">
        <w:t>Fiber Optic</w:t>
      </w:r>
      <w:r>
        <w:t>-Based Network Cabling Systems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r>
        <w:t>Integrated Systems Voice &amp; Messaging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r>
        <w:t>Telecommunications Technology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r>
        <w:t>Residential Audio / Video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proofErr w:type="spellStart"/>
      <w:r>
        <w:t>Leviton</w:t>
      </w:r>
      <w:proofErr w:type="spellEnd"/>
      <w:r>
        <w:t xml:space="preserve"> Certified Installer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r>
        <w:lastRenderedPageBreak/>
        <w:t>Experience in Bonding and Grounding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r>
        <w:t>Able to troubleshoot Cabling Systems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r>
        <w:t>Exceptional Knowledge Cable Repair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r>
        <w:t>Extensive Knowledge  in Installation</w:t>
      </w:r>
    </w:p>
    <w:p w:rsidR="005949E5" w:rsidRDefault="005949E5" w:rsidP="00110F0D">
      <w:pPr>
        <w:pStyle w:val="ListParagraph"/>
        <w:numPr>
          <w:ilvl w:val="0"/>
          <w:numId w:val="3"/>
        </w:numPr>
        <w:ind w:left="1080"/>
      </w:pPr>
      <w:r>
        <w:t xml:space="preserve">OSHA Trained for ladder/utility pole safety  </w:t>
      </w:r>
    </w:p>
    <w:p w:rsidR="005949E5" w:rsidRPr="009E1A0D" w:rsidRDefault="005949E5" w:rsidP="00AA2B72">
      <w:pPr>
        <w:pStyle w:val="ListParagraph"/>
        <w:numPr>
          <w:ilvl w:val="0"/>
          <w:numId w:val="3"/>
        </w:numPr>
        <w:ind w:left="1080"/>
        <w:sectPr w:rsidR="005949E5" w:rsidRPr="009E1A0D" w:rsidSect="00110F0D">
          <w:type w:val="continuous"/>
          <w:pgSz w:w="12240" w:h="15840"/>
          <w:pgMar w:top="720" w:right="540" w:bottom="720" w:left="630" w:header="720" w:footer="720" w:gutter="0"/>
          <w:cols w:num="2" w:space="180"/>
          <w:docGrid w:linePitch="360"/>
        </w:sectPr>
      </w:pPr>
      <w:r>
        <w:t>Underst</w:t>
      </w:r>
      <w:r w:rsidRPr="009E1A0D">
        <w:t>anding of Analog/Digital Signal</w:t>
      </w:r>
    </w:p>
    <w:p w:rsidR="005949E5" w:rsidRDefault="005949E5" w:rsidP="00110F0D">
      <w:pPr>
        <w:jc w:val="center"/>
        <w:rPr>
          <w:b/>
          <w:color w:val="000000"/>
        </w:rPr>
      </w:pPr>
    </w:p>
    <w:p w:rsidR="005949E5" w:rsidRDefault="005949E5" w:rsidP="00B13C19">
      <w:pPr>
        <w:rPr>
          <w:color w:val="000000"/>
        </w:rPr>
      </w:pPr>
      <w:r w:rsidRPr="009E1A0D">
        <w:rPr>
          <w:b/>
          <w:color w:val="000000"/>
        </w:rPr>
        <w:t>EDUCATION</w:t>
      </w:r>
      <w:r w:rsidRPr="009E1A0D">
        <w:rPr>
          <w:color w:val="000000"/>
        </w:rPr>
        <w:t>:</w:t>
      </w:r>
    </w:p>
    <w:p w:rsidR="005949E5" w:rsidRPr="009E1A0D" w:rsidRDefault="005949E5" w:rsidP="00110F0D">
      <w:pPr>
        <w:jc w:val="center"/>
        <w:rPr>
          <w:color w:val="000000"/>
        </w:rPr>
      </w:pPr>
    </w:p>
    <w:p w:rsidR="005949E5" w:rsidRDefault="005949E5" w:rsidP="00185C61">
      <w:pPr>
        <w:rPr>
          <w:b/>
          <w:color w:val="000000"/>
        </w:rPr>
      </w:pPr>
      <w:r w:rsidRPr="00076EB3">
        <w:rPr>
          <w:color w:val="000000"/>
        </w:rPr>
        <w:t>Pinellas Technical Education Center</w:t>
      </w:r>
      <w:r>
        <w:rPr>
          <w:color w:val="000000"/>
        </w:rPr>
        <w:t xml:space="preserve">s - Telecommunication Certification Programs – </w:t>
      </w:r>
      <w:r w:rsidRPr="00076EB3">
        <w:rPr>
          <w:color w:val="000000"/>
        </w:rPr>
        <w:t>Clearwater</w:t>
      </w:r>
      <w:r>
        <w:rPr>
          <w:color w:val="000000"/>
        </w:rPr>
        <w:t xml:space="preserve"> Campus</w:t>
      </w:r>
      <w:r w:rsidRPr="00076EB3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  </w:t>
      </w:r>
      <w:r>
        <w:rPr>
          <w:b/>
          <w:color w:val="000000"/>
        </w:rPr>
        <w:t xml:space="preserve"> </w:t>
      </w:r>
    </w:p>
    <w:p w:rsidR="005949E5" w:rsidRPr="00076EB3" w:rsidRDefault="005949E5" w:rsidP="00185C61">
      <w:pPr>
        <w:rPr>
          <w:color w:val="000000"/>
        </w:rPr>
      </w:pPr>
      <w:r w:rsidRPr="00076EB3">
        <w:rPr>
          <w:color w:val="000000"/>
        </w:rPr>
        <w:t>Remington College Associate Degree in Digital Graphic Arts</w:t>
      </w:r>
      <w:r>
        <w:rPr>
          <w:color w:val="000000"/>
        </w:rPr>
        <w:t>- Tampa Campus</w:t>
      </w:r>
      <w:r w:rsidRPr="00076EB3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</w:t>
      </w:r>
    </w:p>
    <w:p w:rsidR="005949E5" w:rsidRDefault="005949E5" w:rsidP="005A5A71">
      <w:pPr>
        <w:ind w:left="360"/>
        <w:rPr>
          <w:b/>
          <w:color w:val="000000"/>
        </w:rPr>
      </w:pPr>
      <w:r w:rsidRPr="00076EB3">
        <w:rPr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                             </w:t>
      </w:r>
    </w:p>
    <w:p w:rsidR="005949E5" w:rsidRDefault="005949E5" w:rsidP="00110F0D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EMPLOYMENT:</w:t>
      </w:r>
    </w:p>
    <w:p w:rsidR="005949E5" w:rsidRDefault="005949E5" w:rsidP="00110F0D">
      <w:pPr>
        <w:ind w:left="360"/>
        <w:rPr>
          <w:b/>
          <w:color w:val="000000"/>
        </w:rPr>
      </w:pPr>
    </w:p>
    <w:p w:rsidR="005949E5" w:rsidRDefault="005949E5" w:rsidP="00B0320E">
      <w:pPr>
        <w:rPr>
          <w:b/>
          <w:color w:val="000000"/>
        </w:rPr>
      </w:pPr>
      <w:r>
        <w:rPr>
          <w:b/>
          <w:color w:val="000000"/>
        </w:rPr>
        <w:t>Macys Credit Service</w:t>
      </w:r>
      <w:r>
        <w:rPr>
          <w:b/>
          <w:color w:val="000000"/>
        </w:rPr>
        <w:tab/>
      </w:r>
      <w:r>
        <w:rPr>
          <w:b/>
          <w:color w:val="000000"/>
        </w:rPr>
        <w:tab/>
        <w:t>Customer Service Representative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06/2008 – Present                                                                 </w:t>
      </w:r>
    </w:p>
    <w:p w:rsidR="005949E5" w:rsidRPr="0092129E" w:rsidRDefault="005949E5" w:rsidP="003F5181">
      <w:pPr>
        <w:pStyle w:val="ListParagraph"/>
        <w:numPr>
          <w:ilvl w:val="0"/>
          <w:numId w:val="4"/>
        </w:numPr>
        <w:rPr>
          <w:color w:val="000000"/>
        </w:rPr>
      </w:pPr>
      <w:r w:rsidRPr="0092129E">
        <w:rPr>
          <w:color w:val="000000"/>
        </w:rPr>
        <w:t>Followed all procedures to keep customer information confidential within company guideline</w:t>
      </w:r>
    </w:p>
    <w:p w:rsidR="005949E5" w:rsidRPr="0092129E" w:rsidRDefault="005949E5" w:rsidP="003F5181">
      <w:pPr>
        <w:pStyle w:val="ListParagraph"/>
        <w:numPr>
          <w:ilvl w:val="0"/>
          <w:numId w:val="4"/>
        </w:numPr>
        <w:rPr>
          <w:color w:val="000000"/>
        </w:rPr>
      </w:pPr>
      <w:r w:rsidRPr="0092129E">
        <w:rPr>
          <w:color w:val="000000"/>
        </w:rPr>
        <w:t xml:space="preserve">Maintain and evaluated each customer account accurately and proficiently </w:t>
      </w:r>
    </w:p>
    <w:p w:rsidR="005949E5" w:rsidRPr="0092129E" w:rsidRDefault="005949E5" w:rsidP="00185C61">
      <w:pPr>
        <w:pStyle w:val="ListParagraph"/>
        <w:numPr>
          <w:ilvl w:val="0"/>
          <w:numId w:val="4"/>
        </w:numPr>
        <w:rPr>
          <w:color w:val="000000"/>
        </w:rPr>
      </w:pPr>
      <w:r w:rsidRPr="0092129E">
        <w:rPr>
          <w:color w:val="000000"/>
        </w:rPr>
        <w:t>Proces</w:t>
      </w:r>
      <w:r>
        <w:rPr>
          <w:color w:val="000000"/>
        </w:rPr>
        <w:t>s statements and payments for clients and negotiate pricing to exceed customer satisfaction</w:t>
      </w:r>
    </w:p>
    <w:p w:rsidR="005949E5" w:rsidRDefault="005949E5" w:rsidP="00B0320E">
      <w:pPr>
        <w:rPr>
          <w:b/>
          <w:color w:val="000000"/>
        </w:rPr>
      </w:pPr>
    </w:p>
    <w:p w:rsidR="005949E5" w:rsidRPr="00185C61" w:rsidRDefault="005949E5" w:rsidP="00185C61">
      <w:pPr>
        <w:rPr>
          <w:rStyle w:val="Strong"/>
          <w:bCs w:val="0"/>
          <w:color w:val="000000"/>
        </w:rPr>
      </w:pPr>
      <w:r>
        <w:rPr>
          <w:rStyle w:val="Strong"/>
        </w:rPr>
        <w:t>Photo Engraving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           Graphic Artist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05/2007 – 01/2008</w:t>
      </w:r>
    </w:p>
    <w:p w:rsidR="005949E5" w:rsidRPr="0092129E" w:rsidRDefault="005949E5" w:rsidP="00185C61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Layout and design any and all assigned projects or multiple clients</w:t>
      </w:r>
    </w:p>
    <w:p w:rsidR="005949E5" w:rsidRPr="0092129E" w:rsidRDefault="005949E5" w:rsidP="00185C61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Maintained and created art work, added traps for in office personnel as well as outside clients</w:t>
      </w:r>
    </w:p>
    <w:p w:rsidR="005949E5" w:rsidRPr="0092129E" w:rsidRDefault="005949E5" w:rsidP="00185C61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Trained all new hires on all MAC equipment and oversaw the art department</w:t>
      </w:r>
    </w:p>
    <w:p w:rsidR="005949E5" w:rsidRDefault="005949E5" w:rsidP="00B0320E">
      <w:pPr>
        <w:rPr>
          <w:b/>
          <w:color w:val="000000"/>
        </w:rPr>
      </w:pPr>
    </w:p>
    <w:p w:rsidR="005949E5" w:rsidRDefault="005949E5" w:rsidP="00B0320E">
      <w:pPr>
        <w:rPr>
          <w:b/>
          <w:color w:val="000000"/>
        </w:rPr>
      </w:pPr>
      <w:r>
        <w:rPr>
          <w:b/>
          <w:color w:val="000000"/>
        </w:rPr>
        <w:t>Verizon Consumer Solution</w:t>
      </w:r>
      <w:r>
        <w:rPr>
          <w:b/>
          <w:color w:val="000000"/>
        </w:rPr>
        <w:tab/>
      </w:r>
      <w:r>
        <w:rPr>
          <w:b/>
          <w:color w:val="000000"/>
        </w:rPr>
        <w:tab/>
        <w:t>Customer Service Tech Support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08/2006 – 02/2007                                                                           </w:t>
      </w:r>
    </w:p>
    <w:p w:rsidR="005949E5" w:rsidRPr="0092129E" w:rsidRDefault="005949E5" w:rsidP="0032083D">
      <w:pPr>
        <w:pStyle w:val="ListParagraph"/>
        <w:numPr>
          <w:ilvl w:val="0"/>
          <w:numId w:val="5"/>
        </w:numPr>
        <w:rPr>
          <w:color w:val="000000"/>
        </w:rPr>
      </w:pPr>
      <w:r w:rsidRPr="0092129E">
        <w:rPr>
          <w:color w:val="000000"/>
        </w:rPr>
        <w:t>Analyzed, researched and resolved customer problems regarding. DSL Internet connectivity issues accurately and proficiently in a timely manner</w:t>
      </w:r>
    </w:p>
    <w:p w:rsidR="005949E5" w:rsidRPr="0092129E" w:rsidRDefault="005949E5" w:rsidP="0032083D">
      <w:pPr>
        <w:pStyle w:val="ListParagraph"/>
        <w:numPr>
          <w:ilvl w:val="0"/>
          <w:numId w:val="5"/>
        </w:numPr>
        <w:rPr>
          <w:color w:val="000000"/>
        </w:rPr>
      </w:pPr>
      <w:r w:rsidRPr="0092129E">
        <w:rPr>
          <w:color w:val="000000"/>
        </w:rPr>
        <w:t>Developed and implemented new and better strategies to uncover customer needs within company guidelines</w:t>
      </w:r>
    </w:p>
    <w:p w:rsidR="005949E5" w:rsidRPr="0092129E" w:rsidRDefault="005949E5" w:rsidP="0032083D">
      <w:pPr>
        <w:pStyle w:val="ListParagraph"/>
        <w:numPr>
          <w:ilvl w:val="0"/>
          <w:numId w:val="5"/>
        </w:numPr>
        <w:rPr>
          <w:color w:val="000000"/>
        </w:rPr>
      </w:pPr>
      <w:r w:rsidRPr="0092129E">
        <w:rPr>
          <w:color w:val="000000"/>
        </w:rPr>
        <w:t>Recommended and implemented corrective solutions to customer with troubleshooting DSL devices</w:t>
      </w:r>
    </w:p>
    <w:p w:rsidR="005949E5" w:rsidRDefault="005949E5" w:rsidP="0032083D">
      <w:pPr>
        <w:pStyle w:val="ListParagraph"/>
        <w:numPr>
          <w:ilvl w:val="0"/>
          <w:numId w:val="5"/>
        </w:numPr>
        <w:rPr>
          <w:b/>
          <w:color w:val="000000"/>
        </w:rPr>
      </w:pPr>
      <w:r w:rsidRPr="0092129E">
        <w:rPr>
          <w:color w:val="000000"/>
        </w:rPr>
        <w:t>Monitors and responds to hardware and software problems</w:t>
      </w:r>
      <w:r>
        <w:rPr>
          <w:b/>
          <w:color w:val="000000"/>
        </w:rPr>
        <w:t xml:space="preserve"> </w:t>
      </w:r>
      <w:r w:rsidRPr="0092129E">
        <w:rPr>
          <w:color w:val="000000"/>
        </w:rPr>
        <w:t>using testing techniques</w:t>
      </w:r>
    </w:p>
    <w:p w:rsidR="005949E5" w:rsidRPr="0032083D" w:rsidRDefault="005949E5" w:rsidP="00BD3DD6">
      <w:pPr>
        <w:pStyle w:val="ListParagraph"/>
        <w:rPr>
          <w:b/>
          <w:color w:val="000000"/>
        </w:rPr>
      </w:pPr>
    </w:p>
    <w:p w:rsidR="005949E5" w:rsidRPr="00185C61" w:rsidRDefault="005949E5" w:rsidP="00BD3DD6">
      <w:pPr>
        <w:rPr>
          <w:rStyle w:val="Strong"/>
          <w:bCs w:val="0"/>
          <w:color w:val="000000"/>
        </w:rPr>
      </w:pPr>
      <w:r w:rsidRPr="0092129E">
        <w:rPr>
          <w:rStyle w:val="Strong"/>
        </w:rPr>
        <w:t>Patent Construction Systems</w:t>
      </w:r>
      <w:r>
        <w:rPr>
          <w:rStyle w:val="Strong"/>
        </w:rPr>
        <w:t xml:space="preserve"> </w:t>
      </w:r>
      <w:r>
        <w:rPr>
          <w:rStyle w:val="Strong"/>
        </w:rPr>
        <w:tab/>
        <w:t xml:space="preserve">     </w:t>
      </w:r>
      <w:r>
        <w:rPr>
          <w:b/>
          <w:color w:val="000000"/>
        </w:rPr>
        <w:t>Receiving and Maintenance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Style w:val="Strong"/>
        </w:rPr>
        <w:t>01/2006 – 07/2006</w:t>
      </w:r>
    </w:p>
    <w:p w:rsidR="005949E5" w:rsidRPr="0092129E" w:rsidRDefault="005949E5" w:rsidP="00BD3DD6">
      <w:pPr>
        <w:pStyle w:val="ListParagraph"/>
        <w:numPr>
          <w:ilvl w:val="0"/>
          <w:numId w:val="6"/>
        </w:numPr>
        <w:rPr>
          <w:color w:val="000000"/>
        </w:rPr>
      </w:pPr>
      <w:r w:rsidRPr="0092129E">
        <w:rPr>
          <w:color w:val="000000"/>
        </w:rPr>
        <w:t>Maintained company equipment</w:t>
      </w:r>
    </w:p>
    <w:p w:rsidR="005949E5" w:rsidRPr="0092129E" w:rsidRDefault="005949E5" w:rsidP="00BD3DD6">
      <w:pPr>
        <w:pStyle w:val="ListParagraph"/>
        <w:numPr>
          <w:ilvl w:val="0"/>
          <w:numId w:val="6"/>
        </w:numPr>
        <w:rPr>
          <w:color w:val="000000"/>
        </w:rPr>
      </w:pPr>
      <w:r w:rsidRPr="0092129E">
        <w:rPr>
          <w:color w:val="000000"/>
        </w:rPr>
        <w:t>Report all damage equipment in inventory</w:t>
      </w:r>
    </w:p>
    <w:p w:rsidR="005949E5" w:rsidRPr="0092129E" w:rsidRDefault="005949E5" w:rsidP="00BD3DD6">
      <w:pPr>
        <w:pStyle w:val="ListParagraph"/>
        <w:numPr>
          <w:ilvl w:val="0"/>
          <w:numId w:val="6"/>
        </w:numPr>
        <w:rPr>
          <w:color w:val="000000"/>
        </w:rPr>
      </w:pPr>
      <w:r w:rsidRPr="0092129E">
        <w:rPr>
          <w:color w:val="000000"/>
        </w:rPr>
        <w:t>Developed and implemented Loading and Stacking  strategies with company guidelines</w:t>
      </w:r>
    </w:p>
    <w:p w:rsidR="005949E5" w:rsidRPr="00AA2B72" w:rsidRDefault="005949E5" w:rsidP="00BD3DD6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Assemble, operate and load heavy equipment</w:t>
      </w:r>
      <w:r w:rsidRPr="0092129E">
        <w:rPr>
          <w:color w:val="000000"/>
        </w:rPr>
        <w:t xml:space="preserve"> for shipping</w:t>
      </w:r>
      <w:r>
        <w:rPr>
          <w:color w:val="000000"/>
        </w:rPr>
        <w:t xml:space="preserve"> to clients</w:t>
      </w:r>
    </w:p>
    <w:sectPr w:rsidR="005949E5" w:rsidRPr="00AA2B72" w:rsidSect="00110F0D">
      <w:type w:val="continuous"/>
      <w:pgSz w:w="12240" w:h="15840"/>
      <w:pgMar w:top="576" w:right="720" w:bottom="57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464"/>
    <w:multiLevelType w:val="multilevel"/>
    <w:tmpl w:val="C924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2B51"/>
    <w:multiLevelType w:val="hybridMultilevel"/>
    <w:tmpl w:val="EB34D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E2F5D"/>
    <w:multiLevelType w:val="hybridMultilevel"/>
    <w:tmpl w:val="7690F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5DF2"/>
    <w:multiLevelType w:val="hybridMultilevel"/>
    <w:tmpl w:val="A9186D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FB3B0A"/>
    <w:multiLevelType w:val="hybridMultilevel"/>
    <w:tmpl w:val="EED278C4"/>
    <w:lvl w:ilvl="0" w:tplc="B99E7256">
      <w:start w:val="727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7F6F23D5"/>
    <w:multiLevelType w:val="hybridMultilevel"/>
    <w:tmpl w:val="BB820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C72"/>
    <w:rsid w:val="000612A7"/>
    <w:rsid w:val="00076EB3"/>
    <w:rsid w:val="000D2C88"/>
    <w:rsid w:val="000E3754"/>
    <w:rsid w:val="000E7FAB"/>
    <w:rsid w:val="00110F0D"/>
    <w:rsid w:val="00133046"/>
    <w:rsid w:val="00142C1A"/>
    <w:rsid w:val="00157810"/>
    <w:rsid w:val="00185C61"/>
    <w:rsid w:val="001B348D"/>
    <w:rsid w:val="002060D5"/>
    <w:rsid w:val="0022021D"/>
    <w:rsid w:val="00231A2C"/>
    <w:rsid w:val="002526E3"/>
    <w:rsid w:val="002609B5"/>
    <w:rsid w:val="0026547F"/>
    <w:rsid w:val="002913AC"/>
    <w:rsid w:val="002B60C5"/>
    <w:rsid w:val="002C1D00"/>
    <w:rsid w:val="002F6549"/>
    <w:rsid w:val="0032083D"/>
    <w:rsid w:val="0034247B"/>
    <w:rsid w:val="003546B9"/>
    <w:rsid w:val="00372C98"/>
    <w:rsid w:val="00376FD7"/>
    <w:rsid w:val="0038327E"/>
    <w:rsid w:val="003D42FB"/>
    <w:rsid w:val="003F1C72"/>
    <w:rsid w:val="003F5181"/>
    <w:rsid w:val="00444B36"/>
    <w:rsid w:val="00454925"/>
    <w:rsid w:val="0049658D"/>
    <w:rsid w:val="004C4281"/>
    <w:rsid w:val="004C5B9D"/>
    <w:rsid w:val="004D039F"/>
    <w:rsid w:val="00502EFC"/>
    <w:rsid w:val="00587BB4"/>
    <w:rsid w:val="005949E5"/>
    <w:rsid w:val="005A5A71"/>
    <w:rsid w:val="005D3BAD"/>
    <w:rsid w:val="006105A4"/>
    <w:rsid w:val="00625EE2"/>
    <w:rsid w:val="00656EA9"/>
    <w:rsid w:val="00694F80"/>
    <w:rsid w:val="006D0F59"/>
    <w:rsid w:val="006D2B40"/>
    <w:rsid w:val="007074E3"/>
    <w:rsid w:val="00720DD4"/>
    <w:rsid w:val="00731C1E"/>
    <w:rsid w:val="00741584"/>
    <w:rsid w:val="00797E3D"/>
    <w:rsid w:val="007A0627"/>
    <w:rsid w:val="007A6A32"/>
    <w:rsid w:val="007B70D4"/>
    <w:rsid w:val="0081511E"/>
    <w:rsid w:val="00884F9C"/>
    <w:rsid w:val="008D1C3C"/>
    <w:rsid w:val="0092129E"/>
    <w:rsid w:val="00977A19"/>
    <w:rsid w:val="009803D2"/>
    <w:rsid w:val="00984E57"/>
    <w:rsid w:val="009C0B7C"/>
    <w:rsid w:val="009E1A0D"/>
    <w:rsid w:val="00A167E2"/>
    <w:rsid w:val="00A51E7C"/>
    <w:rsid w:val="00A71427"/>
    <w:rsid w:val="00A74325"/>
    <w:rsid w:val="00A945D5"/>
    <w:rsid w:val="00AA2B72"/>
    <w:rsid w:val="00AB2CFD"/>
    <w:rsid w:val="00B0320E"/>
    <w:rsid w:val="00B13C19"/>
    <w:rsid w:val="00B300C9"/>
    <w:rsid w:val="00B443D6"/>
    <w:rsid w:val="00B92765"/>
    <w:rsid w:val="00BC464E"/>
    <w:rsid w:val="00BD3DD6"/>
    <w:rsid w:val="00BD6266"/>
    <w:rsid w:val="00C77ABA"/>
    <w:rsid w:val="00CC452F"/>
    <w:rsid w:val="00CD66FC"/>
    <w:rsid w:val="00D20F9C"/>
    <w:rsid w:val="00D21FDC"/>
    <w:rsid w:val="00D36FDB"/>
    <w:rsid w:val="00D81244"/>
    <w:rsid w:val="00D87E90"/>
    <w:rsid w:val="00DA29B9"/>
    <w:rsid w:val="00DC6BFB"/>
    <w:rsid w:val="00DF1B1E"/>
    <w:rsid w:val="00E05F45"/>
    <w:rsid w:val="00E2497A"/>
    <w:rsid w:val="00E42841"/>
    <w:rsid w:val="00EE030D"/>
    <w:rsid w:val="00F56509"/>
    <w:rsid w:val="00F6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1C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6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11E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BD6266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4C428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428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625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2411</Characters>
  <Application>Microsoft Office Word</Application>
  <DocSecurity>0</DocSecurity>
  <Lines>20</Lines>
  <Paragraphs>5</Paragraphs>
  <ScaleCrop>false</ScaleCrop>
  <Company>Corinthian Colleges, Inc.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 Louise Miller</dc:title>
  <dc:subject/>
  <dc:creator>CCi</dc:creator>
  <cp:keywords/>
  <dc:description/>
  <cp:lastModifiedBy>PCS</cp:lastModifiedBy>
  <cp:revision>4</cp:revision>
  <cp:lastPrinted>2011-12-07T13:35:00Z</cp:lastPrinted>
  <dcterms:created xsi:type="dcterms:W3CDTF">2012-07-16T14:47:00Z</dcterms:created>
  <dcterms:modified xsi:type="dcterms:W3CDTF">2012-07-16T14:55:00Z</dcterms:modified>
</cp:coreProperties>
</file>