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C6" w:rsidRPr="00392941" w:rsidRDefault="0007449D" w:rsidP="0090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Dixie Hollins</w:t>
      </w:r>
      <w:bookmarkStart w:id="0" w:name="_GoBack"/>
      <w:bookmarkEnd w:id="0"/>
      <w:r w:rsidR="00F20763" w:rsidRPr="00392941">
        <w:rPr>
          <w:b/>
          <w:sz w:val="28"/>
          <w:szCs w:val="28"/>
        </w:rPr>
        <w:t xml:space="preserve"> High School Driver Education</w:t>
      </w:r>
      <w:r w:rsidR="00392941">
        <w:rPr>
          <w:b/>
          <w:sz w:val="28"/>
          <w:szCs w:val="28"/>
        </w:rPr>
        <w:br/>
      </w:r>
      <w:r w:rsidR="00F20763" w:rsidRPr="00392941">
        <w:rPr>
          <w:b/>
          <w:sz w:val="28"/>
          <w:szCs w:val="28"/>
        </w:rPr>
        <w:t>Syllabus</w:t>
      </w:r>
    </w:p>
    <w:p w:rsidR="00392941" w:rsidRDefault="00F20763" w:rsidP="00392941">
      <w:r>
        <w:t>You must be at least 15 years old and pass the TLSAE program to stay in class.</w:t>
      </w:r>
      <w:r w:rsidR="00392941">
        <w:br/>
      </w:r>
      <w:r w:rsidR="00904ECA">
        <w:br/>
      </w:r>
      <w:r w:rsidR="00392941" w:rsidRPr="00904ECA">
        <w:rPr>
          <w:b/>
        </w:rPr>
        <w:t>Textbook: Drive Right – Revised 10</w:t>
      </w:r>
      <w:r w:rsidR="00392941" w:rsidRPr="00904ECA">
        <w:rPr>
          <w:b/>
          <w:vertAlign w:val="superscript"/>
        </w:rPr>
        <w:t>th</w:t>
      </w:r>
      <w:r w:rsidR="00392941" w:rsidRPr="00904ECA">
        <w:rPr>
          <w:b/>
        </w:rPr>
        <w:t xml:space="preserve"> Edition</w:t>
      </w:r>
    </w:p>
    <w:p w:rsidR="00F20763" w:rsidRDefault="00F20763" w:rsidP="00392941">
      <w:pPr>
        <w:ind w:left="720"/>
      </w:pPr>
      <w:r>
        <w:t>1.  You are the Driver</w:t>
      </w:r>
      <w:r>
        <w:br/>
        <w:t>2.  Signs, Signals and Roadway Markings</w:t>
      </w:r>
      <w:r>
        <w:br/>
        <w:t>3.  Basic Vehicle Control</w:t>
      </w:r>
      <w:r>
        <w:br/>
        <w:t>4.  Managing Risk with the IPDE Process</w:t>
      </w:r>
      <w:r>
        <w:br/>
        <w:t>5.  Natural Laws and Car Control</w:t>
      </w:r>
      <w:r>
        <w:br/>
        <w:t>6.  Performing Basic Vehicle Maneuvers</w:t>
      </w:r>
      <w:r>
        <w:br/>
        <w:t>7.  Negotiating Intersections</w:t>
      </w:r>
      <w:r>
        <w:br/>
        <w:t>8.  Sharing the Roadway</w:t>
      </w:r>
      <w:r>
        <w:br/>
        <w:t>9.  Driving in Urban Traffic</w:t>
      </w:r>
      <w:r>
        <w:br/>
        <w:t>10.  Driving in Rural Areas</w:t>
      </w:r>
      <w:r>
        <w:br/>
        <w:t>11.  Driving on Expressways</w:t>
      </w:r>
      <w:r>
        <w:br/>
        <w:t>12.  Driving in Adverse Conditions</w:t>
      </w:r>
      <w:r>
        <w:br/>
        <w:t>13.  Handling Emergencies</w:t>
      </w:r>
      <w:r>
        <w:br/>
      </w:r>
      <w:r>
        <w:lastRenderedPageBreak/>
        <w:t>14.  Effects of Driver Condition</w:t>
      </w:r>
      <w:r>
        <w:br/>
        <w:t>15.  Alcohol, Other Drugs and Driving</w:t>
      </w:r>
      <w:r>
        <w:br/>
        <w:t>16.  Buying and Owning a Vehicle</w:t>
      </w:r>
      <w:r>
        <w:br/>
        <w:t>17.  Maintaining Your Vehicle</w:t>
      </w:r>
      <w:r>
        <w:br/>
        <w:t>18.  Planning Your Travel</w:t>
      </w:r>
    </w:p>
    <w:p w:rsidR="00F20763" w:rsidRDefault="00F20763">
      <w:r w:rsidRPr="00904ECA">
        <w:rPr>
          <w:b/>
        </w:rPr>
        <w:t>Tests:</w:t>
      </w:r>
      <w:r>
        <w:br/>
      </w:r>
      <w:r>
        <w:tab/>
        <w:t>A. Weekly Chapter Test</w:t>
      </w:r>
      <w:r>
        <w:br/>
      </w:r>
      <w:r>
        <w:tab/>
        <w:t>B. R</w:t>
      </w:r>
      <w:r w:rsidR="000F6A5B">
        <w:t>ange Skill Test</w:t>
      </w:r>
      <w:r w:rsidR="000F6A5B">
        <w:br/>
      </w:r>
      <w:r w:rsidR="000F6A5B">
        <w:tab/>
        <w:t>C. Final Exam</w:t>
      </w:r>
      <w:r w:rsidR="000F6A5B">
        <w:br/>
      </w:r>
      <w:r w:rsidR="000F6A5B">
        <w:tab/>
        <w:t>D</w:t>
      </w:r>
      <w:r>
        <w:t>. State DMV Test – If Qualified</w:t>
      </w:r>
    </w:p>
    <w:p w:rsidR="00E24252" w:rsidRDefault="00F20763">
      <w:r w:rsidRPr="00904ECA">
        <w:rPr>
          <w:b/>
        </w:rPr>
        <w:t>Assignments:</w:t>
      </w:r>
      <w:r>
        <w:br/>
      </w:r>
      <w:r>
        <w:tab/>
      </w:r>
      <w:r w:rsidR="00904ECA">
        <w:t>A. Weekly Chapter Homework is due the day of the weekly test. (ALL or NOTHING)</w:t>
      </w:r>
      <w:r w:rsidR="00904ECA">
        <w:br/>
      </w:r>
      <w:r w:rsidR="00904ECA">
        <w:tab/>
        <w:t xml:space="preserve">B. </w:t>
      </w:r>
      <w:r w:rsidR="009B6688">
        <w:t>Class work</w:t>
      </w:r>
    </w:p>
    <w:p w:rsidR="00392941" w:rsidRPr="00392941" w:rsidRDefault="00392941" w:rsidP="00392941">
      <w:pPr>
        <w:rPr>
          <w:b/>
        </w:rPr>
      </w:pPr>
      <w:r w:rsidRPr="00392941">
        <w:rPr>
          <w:b/>
        </w:rPr>
        <w:t>General Class and Range Procedures</w:t>
      </w:r>
      <w:r>
        <w:rPr>
          <w:b/>
        </w:rPr>
        <w:t>:</w:t>
      </w:r>
    </w:p>
    <w:p w:rsidR="00392941" w:rsidRDefault="000F6A5B" w:rsidP="00392941">
      <w:pPr>
        <w:ind w:left="720"/>
      </w:pPr>
      <w:r>
        <w:t>1</w:t>
      </w:r>
      <w:r w:rsidR="00904ECA">
        <w:t xml:space="preserve">. Always </w:t>
      </w:r>
      <w:r w:rsidR="009B6688">
        <w:t xml:space="preserve">check </w:t>
      </w:r>
      <w:r>
        <w:t>the board</w:t>
      </w:r>
      <w:r w:rsidR="00904ECA">
        <w:t xml:space="preserve"> for weekly and daily assignments.</w:t>
      </w:r>
      <w:r w:rsidR="00904ECA">
        <w:br/>
      </w:r>
      <w:r>
        <w:t>2</w:t>
      </w:r>
      <w:r w:rsidR="00904ECA">
        <w:t xml:space="preserve">. Classroom and Range days may </w:t>
      </w:r>
      <w:r w:rsidR="009B6688">
        <w:t>change</w:t>
      </w:r>
      <w:r w:rsidR="00904ECA">
        <w:t xml:space="preserve"> </w:t>
      </w:r>
      <w:r w:rsidR="00392941">
        <w:t>a</w:t>
      </w:r>
      <w:r w:rsidR="00904ECA">
        <w:t>lways check the board.</w:t>
      </w:r>
      <w:r w:rsidR="00904ECA">
        <w:br/>
      </w:r>
      <w:r>
        <w:t>3</w:t>
      </w:r>
      <w:r w:rsidR="00904ECA">
        <w:t xml:space="preserve">. Always bring your </w:t>
      </w:r>
      <w:proofErr w:type="spellStart"/>
      <w:r w:rsidR="00904ECA">
        <w:t>Drivers</w:t>
      </w:r>
      <w:proofErr w:type="spellEnd"/>
      <w:r w:rsidR="00904ECA">
        <w:t xml:space="preserve"> License to class.</w:t>
      </w:r>
      <w:r w:rsidR="00904ECA">
        <w:br/>
      </w:r>
      <w:r>
        <w:lastRenderedPageBreak/>
        <w:t>4</w:t>
      </w:r>
      <w:r w:rsidR="00904ECA">
        <w:t>. On the Range – SAFETY is the PRIORITY.</w:t>
      </w:r>
      <w:r w:rsidR="00904ECA">
        <w:br/>
      </w:r>
      <w:r>
        <w:t>5</w:t>
      </w:r>
      <w:r w:rsidR="00904ECA">
        <w:t>. Report to the Range within 5 minutes of the late bell.</w:t>
      </w:r>
      <w:r w:rsidR="00904ECA">
        <w:br/>
      </w:r>
      <w:r>
        <w:t>6</w:t>
      </w:r>
      <w:r w:rsidR="00904ECA">
        <w:t>. Everyone is expected to participate in all range skills.</w:t>
      </w:r>
      <w:r w:rsidR="00904ECA">
        <w:br/>
      </w:r>
      <w:r>
        <w:t>7</w:t>
      </w:r>
      <w:r w:rsidR="00904ECA">
        <w:t>. No food, gum, drinks</w:t>
      </w:r>
      <w:r w:rsidR="00E24252">
        <w:t>, electronics</w:t>
      </w:r>
      <w:r w:rsidR="00904ECA">
        <w:t xml:space="preserve"> or RADIO in the cars.</w:t>
      </w:r>
      <w:r w:rsidR="00904ECA">
        <w:br/>
      </w:r>
      <w:r>
        <w:t>8</w:t>
      </w:r>
      <w:r w:rsidR="00904ECA">
        <w:t>. Always place the key on the mat on top of the car when done driving.</w:t>
      </w:r>
      <w:r w:rsidR="00904ECA">
        <w:br/>
      </w:r>
      <w:r>
        <w:t>9</w:t>
      </w:r>
      <w:r w:rsidR="00904ECA">
        <w:t>. No One Drives Alone.</w:t>
      </w:r>
    </w:p>
    <w:sectPr w:rsidR="00392941" w:rsidSect="0039294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1243"/>
    <w:multiLevelType w:val="hybridMultilevel"/>
    <w:tmpl w:val="B1DA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2DCC"/>
    <w:multiLevelType w:val="hybridMultilevel"/>
    <w:tmpl w:val="4E92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63"/>
    <w:rsid w:val="0007449D"/>
    <w:rsid w:val="000F5B3F"/>
    <w:rsid w:val="000F6A5B"/>
    <w:rsid w:val="00187EC6"/>
    <w:rsid w:val="00392941"/>
    <w:rsid w:val="00654931"/>
    <w:rsid w:val="00904ECA"/>
    <w:rsid w:val="009B6688"/>
    <w:rsid w:val="00E24252"/>
    <w:rsid w:val="00E964A7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C1BE9-90DC-41D4-98CB-A33EB17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Morey Michael</cp:lastModifiedBy>
  <cp:revision>2</cp:revision>
  <cp:lastPrinted>2011-08-19T16:34:00Z</cp:lastPrinted>
  <dcterms:created xsi:type="dcterms:W3CDTF">2016-01-08T13:05:00Z</dcterms:created>
  <dcterms:modified xsi:type="dcterms:W3CDTF">2016-01-08T13:05:00Z</dcterms:modified>
</cp:coreProperties>
</file>